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0FC393E7" w14:textId="0287FA34" w:rsidP="00165B6E" w:rsidR="00165B6E" w:rsidRDefault="002D6249" w:rsidRPr="00D721C5">
      <w:pPr>
        <w:rPr>
          <w:rFonts w:ascii="HG創英角ｺﾞｼｯｸUB" w:eastAsia="HG創英角ｺﾞｼｯｸUB" w:hAnsi="HG創英角ｺﾞｼｯｸUB"/>
          <w:sz w:val="28"/>
          <w:szCs w:val="28"/>
        </w:rPr>
      </w:pPr>
      <w:r w:rsidRPr="002D6249">
        <w:rPr>
          <w:rFonts w:ascii="HG創英角ｺﾞｼｯｸUB" w:eastAsia="HG創英角ｺﾞｼｯｸUB" w:hAnsi="HG創英角ｺﾞｼｯｸUB" w:hint="eastAsia"/>
          <w:sz w:val="32"/>
          <w:szCs w:val="32"/>
        </w:rPr>
        <w:t>「ビリヤード台」の</w:t>
      </w:r>
      <w:r w:rsidR="001756C3">
        <w:rPr>
          <w:rFonts w:ascii="HG創英角ｺﾞｼｯｸUB" w:eastAsia="HG創英角ｺﾞｼｯｸUB" w:hAnsi="HG創英角ｺﾞｼｯｸUB" w:hint="eastAsia"/>
          <w:sz w:val="32"/>
          <w:szCs w:val="32"/>
        </w:rPr>
        <w:t>法則</w:t>
      </w:r>
      <w:r w:rsidRPr="002D6249">
        <w:rPr>
          <w:rFonts w:ascii="HG創英角ｺﾞｼｯｸUB" w:eastAsia="HG創英角ｺﾞｼｯｸUB" w:hAnsi="HG創英角ｺﾞｼｯｸUB" w:hint="eastAsia"/>
          <w:sz w:val="32"/>
          <w:szCs w:val="32"/>
        </w:rPr>
        <w:t>を見つけよう</w:t>
      </w:r>
      <w:r w:rsidR="00165B6E" w:rsidRPr="00A65851">
        <w:rPr>
          <w:rFonts w:ascii="HG創英角ｺﾞｼｯｸUB" w:eastAsia="HG創英角ｺﾞｼｯｸUB" w:hAnsi="HG創英角ｺﾞｼｯｸUB"/>
          <w:sz w:val="32"/>
          <w:szCs w:val="32"/>
        </w:rPr>
        <w:t xml:space="preserve"> </w:t>
      </w:r>
      <w:r w:rsidR="00165B6E" w:rsidRPr="00D721C5"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　　　　　　　　　　　　　　</w:t>
      </w:r>
    </w:p>
    <w:p w14:paraId="5D0DC99E" w14:textId="77777777" w:rsidP="007A31F5" w:rsidR="00165B6E" w:rsidRDefault="00165B6E" w:rsidRPr="00A65851">
      <w:pPr>
        <w:jc w:val="right"/>
        <w:rPr>
          <w:rFonts w:ascii="HG丸ｺﾞｼｯｸM-PRO" w:eastAsia="HG丸ｺﾞｼｯｸM-PRO" w:hAnsi="HG丸ｺﾞｼｯｸM-PRO"/>
          <w:sz w:val="18"/>
          <w:szCs w:val="16"/>
        </w:rPr>
      </w:pPr>
      <w:r w:rsidRPr="00A65851">
        <w:rPr>
          <w:rFonts w:ascii="HG丸ｺﾞｼｯｸM-PRO" w:eastAsia="HG丸ｺﾞｼｯｸM-PRO" w:hAnsi="HG丸ｺﾞｼｯｸM-PRO" w:hint="eastAsia"/>
          <w:sz w:val="21"/>
          <w:szCs w:val="20"/>
        </w:rPr>
        <w:t>クラス（　　　）番号（　　　）氏名（　　　　　　　　　　　　　）</w:t>
      </w:r>
    </w:p>
    <w:p w14:paraId="4F775D1B" w14:textId="77777777" w:rsidP="00A65851" w:rsidR="00A65851" w:rsidRDefault="00A65851">
      <w:pPr>
        <w:ind w:firstLine="210" w:firstLineChars="100"/>
        <w:rPr>
          <w:rFonts w:ascii="HG丸ｺﾞｼｯｸM-PRO" w:eastAsia="HG丸ｺﾞｼｯｸM-PRO" w:hAnsi="HG丸ｺﾞｼｯｸM-PRO"/>
          <w:sz w:val="21"/>
          <w:szCs w:val="20"/>
        </w:rPr>
      </w:pPr>
    </w:p>
    <w:p w14:paraId="4AB07F81" w14:textId="74188CB5" w:rsidP="00A65851" w:rsidR="00165B6E" w:rsidRDefault="002D6249" w:rsidRPr="00A65851">
      <w:pPr>
        <w:ind w:firstLine="210" w:firstLineChars="100"/>
        <w:rPr>
          <w:rFonts w:ascii="HG丸ｺﾞｼｯｸM-PRO" w:eastAsia="HG丸ｺﾞｼｯｸM-PRO" w:hAnsi="HG丸ｺﾞｼｯｸM-PRO"/>
          <w:sz w:val="21"/>
          <w:szCs w:val="20"/>
        </w:rPr>
      </w:pPr>
      <w:r w:rsidRPr="00A65851">
        <w:rPr>
          <w:rFonts w:ascii="HG丸ｺﾞｼｯｸM-PRO" w:eastAsia="HG丸ｺﾞｼｯｸM-PRO" w:hAnsi="HG丸ｺﾞｼｯｸM-PRO"/>
          <w:noProof/>
          <w:sz w:val="21"/>
          <w:szCs w:val="20"/>
          <w:lang w:val="en-US"/>
        </w:rPr>
        <mc:AlternateContent>
          <mc:Choice Requires="wps">
            <w:drawing>
              <wp:anchor allowOverlap="1" behindDoc="0" distB="45720" distL="114300" distR="114300" distT="45720" layoutInCell="1" locked="0" relativeHeight="251687936" simplePos="0" wp14:anchorId="680EC788" wp14:editId="2763F7B0">
                <wp:simplePos x="0" y="0"/>
                <wp:positionH relativeFrom="column">
                  <wp:posOffset>4036695</wp:posOffset>
                </wp:positionH>
                <wp:positionV relativeFrom="paragraph">
                  <wp:posOffset>20955</wp:posOffset>
                </wp:positionV>
                <wp:extent cx="1433195" cy="1123950"/>
                <wp:effectExtent b="19050" l="0" r="14605" t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19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CB287" w14:textId="14909767" w:rsidP="00165B6E" w:rsidR="00E166E4" w:rsidRDefault="00E166E4" w:rsidRPr="00D83E1E">
                            <w:pPr>
                              <w:spacing w:line="200" w:lineRule="exact"/>
                              <w:rPr>
                                <w:rFonts w:ascii="ＭＳ Ｐ明朝" w:eastAsia="ＭＳ Ｐ明朝" w:hAnsi="ＭＳ Ｐ明朝"/>
                                <w:color w:themeColor="text1" w:val="000000"/>
                                <w:sz w:val="16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明朝" w:eastAsia="ＭＳ Ｐ明朝" w:hAnsi="ＭＳ Ｐ明朝" w:hint="eastAsia"/>
                                <w:color w:themeColor="text1" w:val="000000"/>
                                <w:sz w:val="16"/>
                                <w:szCs w:val="18"/>
                              </w:rPr>
                              <w:t>&lt;</w:t>
                            </w:r>
                            <w:r w:rsidRPr="00D83E1E">
                              <w:rPr>
                                <w:rFonts w:ascii="ＭＳ Ｐ明朝" w:eastAsia="ＭＳ Ｐ明朝" w:hAnsi="ＭＳ Ｐ明朝"/>
                                <w:color w:themeColor="text1" w:val="000000"/>
                                <w:sz w:val="16"/>
                                <w:szCs w:val="18"/>
                              </w:rPr>
                              <w:t>例</w:t>
                            </w:r>
                            <w:r w:rsidRPr="00D83E1E">
                              <w:rPr>
                                <w:rFonts w:ascii="ＭＳ Ｐ明朝" w:eastAsia="ＭＳ Ｐ明朝" w:hAnsi="ＭＳ Ｐ明朝" w:hint="eastAsia"/>
                                <w:color w:themeColor="text1" w:val="000000"/>
                                <w:sz w:val="16"/>
                                <w:szCs w:val="18"/>
                              </w:rPr>
                              <w:t xml:space="preserve">&gt;　</w:t>
                            </w:r>
                            <w:r w:rsidRPr="00D83E1E">
                              <w:rPr>
                                <w:rFonts w:ascii="ＭＳ Ｐ明朝" w:eastAsia="ＭＳ Ｐ明朝" w:hAnsi="ＭＳ Ｐ明朝"/>
                                <w:color w:themeColor="text1" w:val="000000"/>
                                <w:sz w:val="16"/>
                                <w:szCs w:val="18"/>
                              </w:rPr>
                              <w:t>縦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themeColor="text1" w:val="000000"/>
                                <w:sz w:val="16"/>
                                <w:szCs w:val="18"/>
                              </w:rPr>
                              <w:t>３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themeColor="text1" w:val="000000"/>
                                <w:sz w:val="16"/>
                                <w:szCs w:val="18"/>
                              </w:rPr>
                              <w:t>、</w:t>
                            </w:r>
                            <w:r w:rsidRPr="00D83E1E">
                              <w:rPr>
                                <w:rFonts w:ascii="ＭＳ Ｐ明朝" w:eastAsia="ＭＳ Ｐ明朝" w:hAnsi="ＭＳ Ｐ明朝"/>
                                <w:color w:themeColor="text1" w:val="000000"/>
                                <w:sz w:val="16"/>
                                <w:szCs w:val="18"/>
                              </w:rPr>
                              <w:t>横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themeColor="text1" w:val="000000"/>
                                <w:sz w:val="16"/>
                                <w:szCs w:val="18"/>
                              </w:rPr>
                              <w:t>４</w:t>
                            </w:r>
                            <w:r w:rsidRPr="00D83E1E">
                              <w:rPr>
                                <w:rFonts w:ascii="ＭＳ Ｐ明朝" w:eastAsia="ＭＳ Ｐ明朝" w:hAnsi="ＭＳ Ｐ明朝"/>
                                <w:color w:themeColor="text1" w:val="000000"/>
                                <w:sz w:val="16"/>
                                <w:szCs w:val="18"/>
                              </w:rPr>
                              <w:t>の場合</w:t>
                            </w:r>
                          </w:p>
                          <w:tbl>
                            <w:tblPr>
                              <w:tblW w:type="dxa" w:w="2042"/>
                              <w:tblLayout w:type="fixed"/>
                              <w:tblCellMar>
                                <w:left w:type="dxa" w:w="99"/>
                                <w:right w:type="dxa" w:w="99"/>
                              </w:tblCellMar>
                              <w:tblLook w:firstColumn="1" w:firstRow="1" w:lastColumn="0" w:lastRow="0" w:noHBand="0" w:noVBand="1" w:val="04A0"/>
                            </w:tblPr>
                            <w:tblGrid>
                              <w:gridCol w:w="680"/>
                              <w:gridCol w:w="227"/>
                              <w:gridCol w:w="227"/>
                              <w:gridCol w:w="227"/>
                              <w:gridCol w:w="227"/>
                              <w:gridCol w:w="227"/>
                              <w:gridCol w:w="227"/>
                            </w:tblGrid>
                            <w:tr w14:paraId="5643817B" w14:textId="77777777" w:rsidR="00E166E4" w:rsidRPr="00D83E1E" w:rsidTr="00E166E4">
                              <w:trPr>
                                <w:trHeight w:val="227"/>
                              </w:trPr>
                              <w:tc>
                                <w:tcPr>
                                  <w:tcW w:type="dxa" w:w="68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B9BB6F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明朝" w:cs="ＭＳ Ｐゴシック" w:eastAsia="ＭＳ Ｐ明朝" w:hAnsi="ＭＳ Ｐ明朝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明朝" w:cs="ＭＳ Ｐゴシック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ｽﾀｰﾄ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2D587BB9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color="auto" w:space="0" w:sz="4" w:val="single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368F3F59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color="auto" w:space="0" w:sz="4" w:val="single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307E1CB0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Times New Roman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color="auto" w:space="0" w:sz="4" w:val="single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711F603B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Times New Roman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color="auto" w:space="0" w:sz="4" w:val="single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5BBB9E89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Times New Roman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47BDC536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14:paraId="7428BF81" w14:textId="77777777" w:rsidR="00E166E4" w:rsidRPr="00D83E1E" w:rsidTr="00E166E4">
                              <w:trPr>
                                <w:trHeight w:val="227"/>
                              </w:trPr>
                              <w:tc>
                                <w:tcPr>
                                  <w:tcW w:type="dxa" w:w="68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CB35DB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明朝" w:cs="Times New Roman" w:eastAsia="ＭＳ Ｐ明朝" w:hAnsi="ＭＳ Ｐ明朝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val="nil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6CDDFB28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Times New Roman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1AF91D40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61E3F37E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0101216A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236B7D8E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color="auto" w:space="0" w:sz="4" w:val="single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6DBC8434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14:paraId="65EA65F1" w14:textId="77777777" w:rsidR="00E166E4" w:rsidRPr="00D83E1E" w:rsidTr="00E166E4">
                              <w:trPr>
                                <w:trHeight w:val="227"/>
                              </w:trPr>
                              <w:tc>
                                <w:tcPr>
                                  <w:tcW w:type="dxa" w:w="68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479CCA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明朝" w:cs="Times New Roman" w:eastAsia="ＭＳ Ｐ明朝" w:hAnsi="ＭＳ Ｐ明朝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val="nil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0856E500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Times New Roman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089BEEE5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61287C04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692A8176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1EB58E2B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color="auto" w:space="0" w:sz="4" w:val="single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361BDC97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14:paraId="63C2D35F" w14:textId="77777777" w:rsidR="00E166E4" w:rsidRPr="00D83E1E" w:rsidTr="00E166E4">
                              <w:trPr>
                                <w:trHeight w:val="227"/>
                              </w:trPr>
                              <w:tc>
                                <w:tcPr>
                                  <w:tcW w:type="dxa" w:w="68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55CDA0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明朝" w:cs="Times New Roman" w:eastAsia="ＭＳ Ｐ明朝" w:hAnsi="ＭＳ Ｐ明朝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val="nil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32BE75BA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Times New Roman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4FB72B20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40FE3A33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740B8C9E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7A1E7E49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color="auto" w:space="0" w:sz="4" w:val="single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7EDF9E24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14:paraId="7D59FBCA" w14:textId="77777777" w:rsidR="00E166E4" w:rsidRPr="00D83E1E" w:rsidTr="00E166E4">
                              <w:trPr>
                                <w:trHeight w:val="227"/>
                              </w:trPr>
                              <w:tc>
                                <w:tcPr>
                                  <w:tcW w:type="dxa" w:w="68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33CCF0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明朝" w:cs="ＭＳ Ｐゴシック" w:eastAsia="ＭＳ Ｐ明朝" w:hAnsi="ＭＳ Ｐ明朝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1249DC78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val="nil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369BB3CC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val="nil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0E4D6889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Times New Roman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val="nil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4AB017ED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Times New Roman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color="auto" w:space="0" w:sz="4" w:val="single"/>
                                    <w:left w:val="nil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6092B5DD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Times New Roman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type="dxa" w:w="22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color="auto" w:fill="auto" w:val="clear"/>
                                  <w:noWrap/>
                                  <w:vAlign w:val="center"/>
                                  <w:hideMark/>
                                </w:tcPr>
                                <w:p w14:paraId="7757C629" w14:textId="77777777" w:rsidP="00E166E4" w:rsidR="00E166E4" w:rsidRDefault="00E166E4" w:rsidRPr="00D83E1E">
                                  <w:pPr>
                                    <w:spacing w:line="200" w:lineRule="exact"/>
                                    <w:rPr>
                                      <w:rFonts w:ascii="ＭＳ Ｐゴシック" w:cs="ＭＳ Ｐゴシック" w:eastAsia="ＭＳ Ｐゴシック" w:hAnsi="ＭＳ Ｐ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83E1E">
                                    <w:rPr>
                                      <w:rFonts w:ascii="ＭＳ Ｐゴシック" w:cs="ＭＳ Ｐゴシック" w:eastAsia="ＭＳ Ｐゴシック" w:hAnsi="ＭＳ Ｐ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</w:tr>
                          </w:tbl>
                          <w:p w14:paraId="001D7FFA" w14:textId="2D5665AC" w:rsidP="00165B6E" w:rsidR="00E166E4" w:rsidRDefault="002D6249" w:rsidRPr="00F36E2B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8"/>
                              </w:rPr>
                              <w:t>すべ</w:t>
                            </w:r>
                            <w:r w:rsidR="00E166E4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8"/>
                              </w:rPr>
                              <w:t>て</w:t>
                            </w:r>
                            <w:r w:rsidR="00E166E4" w:rsidRPr="00F36E2B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8"/>
                              </w:rPr>
                              <w:t>の</w:t>
                            </w:r>
                            <w:r w:rsidR="00E166E4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8"/>
                              </w:rPr>
                              <w:t>マス</w:t>
                            </w:r>
                            <w:r w:rsidR="00E166E4">
                              <w:rPr>
                                <w:rFonts w:ascii="ＭＳ Ｐ明朝" w:eastAsia="ＭＳ Ｐ明朝" w:hAnsi="ＭＳ Ｐ明朝"/>
                                <w:sz w:val="16"/>
                                <w:szCs w:val="18"/>
                              </w:rPr>
                              <w:t>を</w:t>
                            </w:r>
                            <w:r w:rsidR="00E166E4" w:rsidRPr="00F36E2B">
                              <w:rPr>
                                <w:rFonts w:ascii="ＭＳ Ｐ明朝" w:eastAsia="ＭＳ Ｐ明朝" w:hAnsi="ＭＳ Ｐ明朝"/>
                                <w:sz w:val="16"/>
                                <w:szCs w:val="18"/>
                              </w:rPr>
                              <w:t>通り</w:t>
                            </w:r>
                            <w:r w:rsidR="00E166E4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8"/>
                              </w:rPr>
                              <w:t>D</w:t>
                            </w:r>
                            <w:r w:rsidR="00E166E4">
                              <w:rPr>
                                <w:rFonts w:ascii="ＭＳ Ｐ明朝" w:eastAsia="ＭＳ Ｐ明朝" w:hAnsi="ＭＳ Ｐ明朝"/>
                                <w:sz w:val="16"/>
                                <w:szCs w:val="18"/>
                              </w:rPr>
                              <w:t>で</w:t>
                            </w:r>
                            <w:r w:rsidR="00E166E4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8"/>
                              </w:rPr>
                              <w:t>終了</w:t>
                            </w:r>
                          </w:p>
                        </w:txbxContent>
                      </wps:txbx>
                      <wps:bodyPr anchor="t" anchorCtr="0" bIns="45720" lIns="91440" rIns="91440" rot="0" tIns="45720" vert="horz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680EC788">
                <v:stroke joinstyle="miter"/>
                <v:path gradientshapeok="t" o:connecttype="rect"/>
              </v:shapetype>
              <v:shape id="テキスト ボックス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qo7NWRQIAAFgEAAAOAAAAZHJzL2Uyb0RvYy54bWysVM2O0zAQviPxDpbvNE3astuo6WrpUoS0 /EgLD+A6TmPheILtNinHVkI8BK+AOPM8eRHGTrdUC1wQPliejOfzzPfNZHbVVopshbESdEbjwZAS oTnkUq8z+v7d8sklJdYxnTMFWmR0Jyy9mj9+NGvqVCRQgsqFIQiibdrUGS2dq9MosrwUFbMDqIVG ZwGmYg5Ns45ywxpEr1SUDIdPowZMXhvgwlr8etM76TzgF4Xg7k1RWOGIyijm5sJuwr7yezSfsXRt WF1KfkyD/UMWFZMaHz1B3TDHyMbI36AqyQ1YKNyAQxVBUUguQg1YTTx8UM1dyWoRakFybH2iyf4/ WP56+9YQmWc0iS8o0axCkbrD527/rdv/6A5fSHf42h0O3f472iTxhDW1TTHursZI1z6DFoUPxdv6 FvgHSzQsSqbX4toYaErBckw49pHRWWiPYz3IqnkFOb7LNg4CUFuYyrOJ/BBER+F2J7FE6wj3T45H o3g6oYSjL46T0XQS5IxYeh9eG+teCKiIP2TUYDcEeLa9tc6nw9L7K/41C0rmS6lUMMx6tVCGbBl2 zjKsUMGDa0qTJqPTSTLpGfgrxDCsP0FU0uEIKFll9PJ0iaWet+c6Dw3qmFT9GVNW+kik565n0bWr 9ijMCvIdUmqgb3UcTTyUYD5R0mCbZ9R+3DAjKFEvNcoyjcdjPxfBGE8uEjTMuWd17mGaI1RGHSX9 ceHCLHnCNFyjfIUMxHqd+0yOuWL7Br6Po+bn49wOt379EOY/AQAA//8DAFBLAwQUAAYACAAAACEA a3zmNN8AAAAJAQAADwAAAGRycy9kb3ducmV2LnhtbEyPwU7DMBBE70j8g7VIXFDrFJc0hDgVQgLR G7QIrm7sJhH2OthuGv6e5QTH1TzNvK3Wk7NsNCH2HiUs5hkwg43XPbYS3naPswJYTAq1sh6NhG8T YV2fn1Wq1P6Er2bcppZRCcZSSehSGkrOY9MZp+LcDwYpO/jgVKIztFwHdaJyZ/l1luXcqR5poVOD eehM87k9OgnF8nn8iBvx8t7kB3ubrlbj01eQ8vJiur8DlsyU/mD41Sd1qMlp74+oI7MScnGzIlSC EMAoL/LFEtiewCITwOuK//+g/gEAAP//AwBQSwECLQAUAAYACAAAACEAtoM4kv4AAADhAQAAEwAA AAAAAAAAAAAAAAAAAAAAW0NvbnRlbnRfVHlwZXNdLnhtbFBLAQItABQABgAIAAAAIQA4/SH/1gAA AJQBAAALAAAAAAAAAAAAAAAAAC8BAABfcmVscy8ucmVsc1BLAQItABQABgAIAAAAIQBqo7NWRQIA AFgEAAAOAAAAAAAAAAAAAAAAAC4CAABkcnMvZTJvRG9jLnhtbFBLAQItABQABgAIAAAAIQBrfOY0 3wAAAAkBAAAPAAAAAAAAAAAAAAAAAJ8EAABkcnMvZG93bnJldi54bWxQSwUGAAAAAAQABADzAAAA qwUAAAAA " o:spid="_x0000_s1026" style="position:absolute;left:0;text-align:left;margin-left:317.85pt;margin-top:1.65pt;width:112.85pt;height:88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44DCB287" w14:textId="14909767" w:rsidP="00165B6E" w:rsidR="00E166E4" w:rsidRDefault="00E166E4" w:rsidRPr="00D83E1E">
                      <w:pPr>
                        <w:spacing w:line="200" w:lineRule="exact"/>
                        <w:rPr>
                          <w:rFonts w:ascii="ＭＳ Ｐ明朝" w:eastAsia="ＭＳ Ｐ明朝" w:hAnsi="ＭＳ Ｐ明朝"/>
                          <w:color w:themeColor="text1" w:val="000000"/>
                          <w:sz w:val="16"/>
                          <w:szCs w:val="18"/>
                        </w:rPr>
                      </w:pPr>
                      <w:r w:rsidRPr="00D83E1E">
                        <w:rPr>
                          <w:rFonts w:ascii="ＭＳ Ｐ明朝" w:eastAsia="ＭＳ Ｐ明朝" w:hAnsi="ＭＳ Ｐ明朝" w:hint="eastAsia"/>
                          <w:color w:themeColor="text1" w:val="000000"/>
                          <w:sz w:val="16"/>
                          <w:szCs w:val="18"/>
                        </w:rPr>
                        <w:t>&lt;</w:t>
                      </w:r>
                      <w:r w:rsidRPr="00D83E1E">
                        <w:rPr>
                          <w:rFonts w:ascii="ＭＳ Ｐ明朝" w:eastAsia="ＭＳ Ｐ明朝" w:hAnsi="ＭＳ Ｐ明朝"/>
                          <w:color w:themeColor="text1" w:val="000000"/>
                          <w:sz w:val="16"/>
                          <w:szCs w:val="18"/>
                        </w:rPr>
                        <w:t>例</w:t>
                      </w:r>
                      <w:r w:rsidRPr="00D83E1E">
                        <w:rPr>
                          <w:rFonts w:ascii="ＭＳ Ｐ明朝" w:eastAsia="ＭＳ Ｐ明朝" w:hAnsi="ＭＳ Ｐ明朝" w:hint="eastAsia"/>
                          <w:color w:themeColor="text1" w:val="000000"/>
                          <w:sz w:val="16"/>
                          <w:szCs w:val="18"/>
                        </w:rPr>
                        <w:t xml:space="preserve">&gt;　</w:t>
                      </w:r>
                      <w:r w:rsidRPr="00D83E1E">
                        <w:rPr>
                          <w:rFonts w:ascii="ＭＳ Ｐ明朝" w:eastAsia="ＭＳ Ｐ明朝" w:hAnsi="ＭＳ Ｐ明朝"/>
                          <w:color w:themeColor="text1" w:val="000000"/>
                          <w:sz w:val="16"/>
                          <w:szCs w:val="18"/>
                        </w:rPr>
                        <w:t>縦</w:t>
                      </w:r>
                      <w:r>
                        <w:rPr>
                          <w:rFonts w:ascii="ＭＳ Ｐ明朝" w:eastAsia="ＭＳ Ｐ明朝" w:hAnsi="ＭＳ Ｐ明朝" w:hint="eastAsia"/>
                          <w:color w:themeColor="text1" w:val="000000"/>
                          <w:sz w:val="16"/>
                          <w:szCs w:val="18"/>
                        </w:rPr>
                        <w:t>３</w:t>
                      </w:r>
                      <w:r>
                        <w:rPr>
                          <w:rFonts w:ascii="ＭＳ Ｐ明朝" w:eastAsia="ＭＳ Ｐ明朝" w:hAnsi="ＭＳ Ｐ明朝"/>
                          <w:color w:themeColor="text1" w:val="000000"/>
                          <w:sz w:val="16"/>
                          <w:szCs w:val="18"/>
                        </w:rPr>
                        <w:t>、</w:t>
                      </w:r>
                      <w:r w:rsidRPr="00D83E1E">
                        <w:rPr>
                          <w:rFonts w:ascii="ＭＳ Ｐ明朝" w:eastAsia="ＭＳ Ｐ明朝" w:hAnsi="ＭＳ Ｐ明朝"/>
                          <w:color w:themeColor="text1" w:val="000000"/>
                          <w:sz w:val="16"/>
                          <w:szCs w:val="18"/>
                        </w:rPr>
                        <w:t>横</w:t>
                      </w:r>
                      <w:r>
                        <w:rPr>
                          <w:rFonts w:ascii="ＭＳ Ｐ明朝" w:eastAsia="ＭＳ Ｐ明朝" w:hAnsi="ＭＳ Ｐ明朝" w:hint="eastAsia"/>
                          <w:color w:themeColor="text1" w:val="000000"/>
                          <w:sz w:val="16"/>
                          <w:szCs w:val="18"/>
                        </w:rPr>
                        <w:t>４</w:t>
                      </w:r>
                      <w:r w:rsidRPr="00D83E1E">
                        <w:rPr>
                          <w:rFonts w:ascii="ＭＳ Ｐ明朝" w:eastAsia="ＭＳ Ｐ明朝" w:hAnsi="ＭＳ Ｐ明朝"/>
                          <w:color w:themeColor="text1" w:val="000000"/>
                          <w:sz w:val="16"/>
                          <w:szCs w:val="18"/>
                        </w:rPr>
                        <w:t>の場合</w:t>
                      </w:r>
                    </w:p>
                    <w:tbl>
                      <w:tblPr>
                        <w:tblW w:type="dxa" w:w="2042"/>
                        <w:tblLayout w:type="fixed"/>
                        <w:tblCellMar>
                          <w:left w:type="dxa" w:w="99"/>
                          <w:right w:type="dxa" w:w="99"/>
                        </w:tblCellMar>
                        <w:tblLook w:firstColumn="1" w:firstRow="1" w:lastColumn="0" w:lastRow="0" w:noHBand="0" w:noVBand="1" w:val="04A0"/>
                      </w:tblPr>
                      <w:tblGrid>
                        <w:gridCol w:w="680"/>
                        <w:gridCol w:w="227"/>
                        <w:gridCol w:w="227"/>
                        <w:gridCol w:w="227"/>
                        <w:gridCol w:w="227"/>
                        <w:gridCol w:w="227"/>
                        <w:gridCol w:w="227"/>
                      </w:tblGrid>
                      <w:tr w14:paraId="5643817B" w14:textId="77777777" w:rsidR="00E166E4" w:rsidRPr="00D83E1E" w:rsidTr="00E166E4">
                        <w:trPr>
                          <w:trHeight w:val="227"/>
                        </w:trPr>
                        <w:tc>
                          <w:tcPr>
                            <w:tcW w:type="dxa" w:w="68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B9BB6F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明朝" w:cs="ＭＳ Ｐゴシック" w:eastAsia="ＭＳ Ｐ明朝" w:hAnsi="ＭＳ Ｐ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cs="ＭＳ Ｐゴシック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>ｽﾀｰﾄ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2D587BB9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color="auto" w:space="0" w:sz="4" w:val="single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368F3F59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color="auto" w:space="0" w:sz="4" w:val="single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307E1CB0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Times New Roman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color="auto" w:space="0" w:sz="4" w:val="single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711F603B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Times New Roman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color="auto" w:space="0" w:sz="4" w:val="single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5BBB9E89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Times New Roman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47BDC536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</w:tr>
                      <w:tr w14:paraId="7428BF81" w14:textId="77777777" w:rsidR="00E166E4" w:rsidRPr="00D83E1E" w:rsidTr="00E166E4">
                        <w:trPr>
                          <w:trHeight w:val="227"/>
                        </w:trPr>
                        <w:tc>
                          <w:tcPr>
                            <w:tcW w:type="dxa" w:w="68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CB35DB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明朝" w:cs="Times New Roman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val="nil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6CDDFB28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Times New Roman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1AF91D40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61E3F37E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0101216A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236B7D8E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color="auto" w:space="0" w:sz="4" w:val="single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6DBC8434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14:paraId="65EA65F1" w14:textId="77777777" w:rsidR="00E166E4" w:rsidRPr="00D83E1E" w:rsidTr="00E166E4">
                        <w:trPr>
                          <w:trHeight w:val="227"/>
                        </w:trPr>
                        <w:tc>
                          <w:tcPr>
                            <w:tcW w:type="dxa" w:w="68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479CCA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明朝" w:cs="Times New Roman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val="nil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0856E500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Times New Roman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089BEEE5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61287C04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692A8176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1EB58E2B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color="auto" w:space="0" w:sz="4" w:val="single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361BDC97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14:paraId="63C2D35F" w14:textId="77777777" w:rsidR="00E166E4" w:rsidRPr="00D83E1E" w:rsidTr="00E166E4">
                        <w:trPr>
                          <w:trHeight w:val="227"/>
                        </w:trPr>
                        <w:tc>
                          <w:tcPr>
                            <w:tcW w:type="dxa" w:w="68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55CDA0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明朝" w:cs="Times New Roman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val="nil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32BE75BA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Times New Roman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4FB72B20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40FE3A33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740B8C9E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7A1E7E49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color="auto" w:space="0" w:sz="4" w:val="single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7EDF9E24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14:paraId="7D59FBCA" w14:textId="77777777" w:rsidR="00E166E4" w:rsidRPr="00D83E1E" w:rsidTr="00E166E4">
                        <w:trPr>
                          <w:trHeight w:val="227"/>
                        </w:trPr>
                        <w:tc>
                          <w:tcPr>
                            <w:tcW w:type="dxa" w:w="68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33CCF0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明朝" w:cs="ＭＳ Ｐゴシック" w:eastAsia="ＭＳ Ｐ明朝" w:hAnsi="ＭＳ Ｐ明朝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1249DC78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val="nil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369BB3CC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val="nil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0E4D6889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Times New Roman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val="nil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4AB017ED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Times New Roman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color="auto" w:space="0" w:sz="4" w:val="single"/>
                              <w:left w:val="nil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6092B5DD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Times New Roman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type="dxa" w:w="22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color="auto" w:fill="auto" w:val="clear"/>
                            <w:noWrap/>
                            <w:vAlign w:val="center"/>
                            <w:hideMark/>
                          </w:tcPr>
                          <w:p w14:paraId="7757C629" w14:textId="77777777" w:rsidP="00E166E4" w:rsidR="00E166E4" w:rsidRDefault="00E166E4" w:rsidRPr="00D83E1E">
                            <w:pPr>
                              <w:spacing w:line="200" w:lineRule="exact"/>
                              <w:rPr>
                                <w:rFonts w:ascii="ＭＳ Ｐゴシック" w:cs="ＭＳ Ｐゴシック" w:eastAsia="ＭＳ Ｐゴシック" w:hAnsi="ＭＳ Ｐ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83E1E">
                              <w:rPr>
                                <w:rFonts w:ascii="ＭＳ Ｐゴシック" w:cs="ＭＳ Ｐゴシック" w:eastAsia="ＭＳ Ｐゴシック" w:hAnsi="ＭＳ Ｐゴシック" w:hint="eastAsia"/>
                                <w:color w:val="000000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</w:tr>
                    </w:tbl>
                    <w:p w14:paraId="001D7FFA" w14:textId="2D5665AC" w:rsidP="00165B6E" w:rsidR="00E166E4" w:rsidRDefault="002D6249" w:rsidRPr="00F36E2B">
                      <w:pPr>
                        <w:rPr>
                          <w:rFonts w:ascii="ＭＳ Ｐ明朝" w:eastAsia="ＭＳ Ｐ明朝" w:hAnsi="ＭＳ Ｐ明朝"/>
                          <w:sz w:val="16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16"/>
                          <w:szCs w:val="18"/>
                        </w:rPr>
                        <w:t>すべ</w:t>
                      </w:r>
                      <w:r w:rsidR="00E166E4">
                        <w:rPr>
                          <w:rFonts w:ascii="ＭＳ Ｐ明朝" w:eastAsia="ＭＳ Ｐ明朝" w:hAnsi="ＭＳ Ｐ明朝" w:hint="eastAsia"/>
                          <w:sz w:val="16"/>
                          <w:szCs w:val="18"/>
                        </w:rPr>
                        <w:t>て</w:t>
                      </w:r>
                      <w:r w:rsidR="00E166E4" w:rsidRPr="00F36E2B">
                        <w:rPr>
                          <w:rFonts w:ascii="ＭＳ Ｐ明朝" w:eastAsia="ＭＳ Ｐ明朝" w:hAnsi="ＭＳ Ｐ明朝" w:hint="eastAsia"/>
                          <w:sz w:val="16"/>
                          <w:szCs w:val="18"/>
                        </w:rPr>
                        <w:t>の</w:t>
                      </w:r>
                      <w:r w:rsidR="00E166E4">
                        <w:rPr>
                          <w:rFonts w:ascii="ＭＳ Ｐ明朝" w:eastAsia="ＭＳ Ｐ明朝" w:hAnsi="ＭＳ Ｐ明朝" w:hint="eastAsia"/>
                          <w:sz w:val="16"/>
                          <w:szCs w:val="18"/>
                        </w:rPr>
                        <w:t>マス</w:t>
                      </w:r>
                      <w:r w:rsidR="00E166E4">
                        <w:rPr>
                          <w:rFonts w:ascii="ＭＳ Ｐ明朝" w:eastAsia="ＭＳ Ｐ明朝" w:hAnsi="ＭＳ Ｐ明朝"/>
                          <w:sz w:val="16"/>
                          <w:szCs w:val="18"/>
                        </w:rPr>
                        <w:t>を</w:t>
                      </w:r>
                      <w:r w:rsidR="00E166E4" w:rsidRPr="00F36E2B">
                        <w:rPr>
                          <w:rFonts w:ascii="ＭＳ Ｐ明朝" w:eastAsia="ＭＳ Ｐ明朝" w:hAnsi="ＭＳ Ｐ明朝"/>
                          <w:sz w:val="16"/>
                          <w:szCs w:val="18"/>
                        </w:rPr>
                        <w:t>通り</w:t>
                      </w:r>
                      <w:r w:rsidR="00E166E4">
                        <w:rPr>
                          <w:rFonts w:ascii="ＭＳ Ｐ明朝" w:eastAsia="ＭＳ Ｐ明朝" w:hAnsi="ＭＳ Ｐ明朝" w:hint="eastAsia"/>
                          <w:sz w:val="16"/>
                          <w:szCs w:val="18"/>
                        </w:rPr>
                        <w:t>D</w:t>
                      </w:r>
                      <w:r w:rsidR="00E166E4">
                        <w:rPr>
                          <w:rFonts w:ascii="ＭＳ Ｐ明朝" w:eastAsia="ＭＳ Ｐ明朝" w:hAnsi="ＭＳ Ｐ明朝"/>
                          <w:sz w:val="16"/>
                          <w:szCs w:val="18"/>
                        </w:rPr>
                        <w:t>で</w:t>
                      </w:r>
                      <w:r w:rsidR="00E166E4">
                        <w:rPr>
                          <w:rFonts w:ascii="ＭＳ Ｐ明朝" w:eastAsia="ＭＳ Ｐ明朝" w:hAnsi="ＭＳ Ｐ明朝" w:hint="eastAsia"/>
                          <w:sz w:val="16"/>
                          <w:szCs w:val="18"/>
                        </w:rPr>
                        <w:t>終了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5851" w:rsidRPr="00A65851">
        <w:rPr>
          <w:rFonts w:ascii="HG丸ｺﾞｼｯｸM-PRO" w:eastAsia="HG丸ｺﾞｼｯｸM-PRO" w:hAnsi="HG丸ｺﾞｼｯｸM-PRO" w:hint="eastAsia"/>
          <w:noProof/>
          <w:sz w:val="21"/>
          <w:szCs w:val="20"/>
          <w:lang w:val="en-US"/>
        </w:rPr>
        <mc:AlternateContent>
          <mc:Choice Requires="wpg">
            <w:drawing>
              <wp:anchor allowOverlap="1" behindDoc="0" distB="0" distL="114300" distR="114300" distT="0" layoutInCell="1" locked="0" relativeHeight="251688960" simplePos="0" wp14:anchorId="7FB6F3C6" wp14:editId="520A630C">
                <wp:simplePos x="0" y="0"/>
                <wp:positionH relativeFrom="column">
                  <wp:posOffset>4698365</wp:posOffset>
                </wp:positionH>
                <wp:positionV relativeFrom="paragraph">
                  <wp:posOffset>341468</wp:posOffset>
                </wp:positionV>
                <wp:extent cx="596900" cy="459105"/>
                <wp:effectExtent b="55245" l="38100" r="69850" t="3810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900" cy="459105"/>
                          <a:chOff x="0" y="0"/>
                          <a:chExt cx="596900" cy="459105"/>
                        </a:xfrm>
                      </wpg:grpSpPr>
                      <wps:wsp>
                        <wps:cNvPr id="23" name="直線矢印コネクタ 23"/>
                        <wps:cNvCnPr/>
                        <wps:spPr>
                          <a:xfrm>
                            <a:off x="25400" y="0"/>
                            <a:ext cx="431800" cy="459105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tailEnd len="med" type="triangle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線矢印コネクタ 24"/>
                        <wps:cNvCnPr/>
                        <wps:spPr>
                          <a:xfrm flipH="1" flipV="1">
                            <a:off x="292100" y="0"/>
                            <a:ext cx="284480" cy="30988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tailEnd len="med" type="triangle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矢印コネクタ 25"/>
                        <wps:cNvCnPr/>
                        <wps:spPr>
                          <a:xfrm flipH="1">
                            <a:off x="0" y="0"/>
                            <a:ext cx="292735" cy="30988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tailEnd len="med" type="triangle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線矢印コネクタ 26"/>
                        <wps:cNvCnPr/>
                        <wps:spPr>
                          <a:xfrm flipV="1">
                            <a:off x="431800" y="309033"/>
                            <a:ext cx="144780" cy="14859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tailEnd len="med" type="triangle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線矢印コネクタ 27"/>
                        <wps:cNvCnPr/>
                        <wps:spPr>
                          <a:xfrm>
                            <a:off x="21166" y="309033"/>
                            <a:ext cx="144780" cy="148590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tailEnd len="med" type="triangle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線矢印コネクタ 28"/>
                        <wps:cNvCnPr/>
                        <wps:spPr>
                          <a:xfrm flipV="1">
                            <a:off x="165100" y="0"/>
                            <a:ext cx="431800" cy="459105"/>
                          </a:xfrm>
                          <a:prstGeom prst="straightConnector1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tailEnd len="med" type="triangle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coordsize="5969,4591" id="グループ化 2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kbbJNcAMAAK0TAAAOAAAAZHJzL2Uyb0RvYy54bWzsWLtu2zAU3Qv0HwjtjR6WX0KcDHl1KNqg abszEiULoEiBZGJ7tdd2bYF2KNC1QwO0QJcC/RgjyG/0kno4ceK4SYEMhRZbEnkv7z08PLzk5vY4 o+iUCJlyNrDcDcdChIU8SlkysF6/2n/Ss5BUmEWYckYG1oRIa3vr8aPNUR4Qjw85jYhA4ITJYJQP rKFSeWDbMhySDMsNnhMGjTEXGVbwKhI7EngE3jNqe47TsUdcRLngIZESvu4WjdaW8R/HJFQv4lgS hejAgtiU+RXm91j/2lubOEgEzodpWIaB7xFFhlMGg9audrHC6ESk11xlaSi45LHaCHlm8zhOQ2Jy gGxcZymbA8FPcpNLEoySvIYJoF3C6d5uw+enhwKl0cDyPAsxnMEczadn89nX+ezXfPbh/O17BC0A 0yhPAuh9IPKj/FCUH5LiTWc+jkWm/yEnNDYAT2qAyVihED62+52+A9MQQpPf7rtOu5iAcAizdM0q HO7damdXg9o6tjqUUQ5Ukgu05L+hdTTEOTGTIHX+FVqtCq2LTz8ufn68+Pzl/N3ZfPp9Pns3n36b T38jr1XAZsx2WImZDCTAdwNgXtvX0FwHzW+5veug1cnjIBdSHRCeIf0wsKQSOE2GaoczBvznwjXM xKfPpIJpA8PKQEdBGRoNrJbbbZtektM02k8p1W1mFZIdKtAphvWjxq7OCBxc6aVwSvdYhNQkB/Io kWKWUGJptzKzECUgDBmJSlPKwIOeogIG86QmlBSxvCQxkBGYUsS8FAAOQ8JUFQRl0FubxRBubegU aWj9WER+1bDsr02JkYi7GNcWZmTOVG2cpYyLm0Zf4BYX/SsEirw1BMc8mhiCGGiAvXq9PQSN/fU0 9tfTGMU0zZ/qWTNPb6r5K7XA63vuzdz2er7fKwWh5fR78FwwrFKTiqoNt42matLduigabi8kur2e 22b/0SsNlH2FRC+4rcG/bXcDmndbMKje3RoyN0JdV7F3qs5W1Bud9WTu/KVQL8tzVWAUtHVapm6B vbEsvlzf71Ya7fq9dr/RaFMENfXHXc4yK2jdXU/r7npaX1Jmz3U7sFYaLuvquKml9UnwoWppuOoo DtCrj4S99Vy+sYJ2O+0VFXQl3leP1M3p8D9XZ3PlAXdCZicq76/0pdPld3PMXNyybf0BAAD//wMA UEsDBBQABgAIAAAAIQAD4cjl4AAAAAoBAAAPAAAAZHJzL2Rvd25yZXYueG1sTI/BasJAEIbvhb7D MkJvdRODVmM2ItL2JAW1UHpbs2MSzM6G7JrEt+/01B5n5uOf7882o21Ej52vHSmIpxEIpMKZmkoF n6e35yUIHzQZ3ThCBXf0sMkfHzKdGjfQAftjKAWHkE+1giqENpXSFxVa7aeuReLbxXVWBx67UppO DxxuGzmLooW0uib+UOkWdxUW1+PNKngf9LBN4td+f73s7t+n+cfXPkalnibjdg0i4Bj+YPjVZ3XI 2ensbmS8aBS8JKsVowrmCVdgYJkkvDgzOVvEIPNM/q+Q/wAAAP//AwBQSwECLQAUAAYACAAAACEA toM4kv4AAADhAQAAEwAAAAAAAAAAAAAAAAAAAAAAW0NvbnRlbnRfVHlwZXNdLnhtbFBLAQItABQA BgAIAAAAIQA4/SH/1gAAAJQBAAALAAAAAAAAAAAAAAAAAC8BAABfcmVscy8ucmVsc1BLAQItABQA BgAIAAAAIQBkbbJNcAMAAK0TAAAOAAAAAAAAAAAAAAAAAC4CAABkcnMvZTJvRG9jLnhtbFBLAQIt ABQABgAIAAAAIQAD4cjl4AAAAAoBAAAPAAAAAAAAAAAAAAAAAMoFAABkcnMvZG93bnJldi54bWxQ SwUGAAAAAAQABADzAAAA1wYAAAAA " o:spid="_x0000_s1026" style="position:absolute;left:0;text-align:left;margin-left:369.95pt;margin-top:26.9pt;width:47pt;height:36.15pt;z-index:251688960" w14:anchorId="1262D66F">
                <v:shapetype coordsize="21600,21600" filled="f" id="_x0000_t32" o:oned="t" o:spt="32" path="m,l21600,21600e">
                  <v:path arrowok="t" fillok="f" o:connecttype="none"/>
                  <o:lock shapetype="t" v:ext="edit"/>
                </v:shapetype>
                <v:shape id="直線矢印コネクタ 23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OKNnGxgAAANsAAAAPAAAAZHJzL2Rvd25yZXYueG1sRI9ba8JA FITfC/6H5Qi+1Y1KVaKraG8UWh+8gPh2yB6zwezZkN0m8d93C4U+DjPzDbNcd7YUDdW+cKxgNExA EGdOF5wrOB3fHucgfEDWWDomBXfysF71HpaYatfynppDyEWEsE9RgQmhSqX0mSGLfugq4uhdXW0x RFnnUtfYRrgt5ThJptJiwXHBYEXPhrLb4dsqkE+j/D49z27vX5ddmzWf25dXNkoN+t1mASJQF/7D f+0PrWA8gd8v8QfI1Q8AAAD//wMAUEsBAi0AFAAGAAgAAAAhANvh9svuAAAAhQEAABMAAAAAAAAA AAAAAAAAAAAAAFtDb250ZW50X1R5cGVzXS54bWxQSwECLQAUAAYACAAAACEAWvQsW78AAAAVAQAA CwAAAAAAAAAAAAAAAAAfAQAAX3JlbHMvLnJlbHNQSwECLQAUAAYACAAAACEAzijZxsYAAADbAAAA DwAAAAAAAAAAAAAAAAAHAgAAZHJzL2Rvd25yZXYueG1sUEsFBgAAAAADAAMAtwAAAPoCAAAAAA== " o:spid="_x0000_s1027" strokecolor="black [3213]" strokeweight=".25pt" style="position:absolute;left:254;width:4318;height:4591;visibility:visible;mso-wrap-style:square" type="#_x0000_t32">
                  <v:stroke endarrow="block" endarrowwidth="narrow"/>
                </v:shape>
                <v:shape id="直線矢印コネクタ 24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0Y2aJwgAAANsAAAAPAAAAZHJzL2Rvd25yZXYueG1sRI9Ba8JA FITvBf/D8gRvulGLSnSVYhS8Nq16fWZfk9Ds25DdJrG/visIPQ4z8w2z2fWmEi01rrSsYDqJQBBn VpecK/j8OI5XIJxH1lhZJgV3crDbDl42GGvb8Tu1qc9FgLCLUUHhfR1L6bKCDLqJrYmD92Ubgz7I Jpe6wS7ATSVnUbSQBksOCwXWtC8o+05/jAKdR5hNb8u5of6yv1LyezkfEqVGw/5tDcJT7//Dz/ZJ K5i9wuNL+AFy+wcAAP//AwBQSwECLQAUAAYACAAAACEA2+H2y+4AAACFAQAAEwAAAAAAAAAAAAAA AAAAAAAAW0NvbnRlbnRfVHlwZXNdLnhtbFBLAQItABQABgAIAAAAIQBa9CxbvwAAABUBAAALAAAA AAAAAAAAAAAAAB8BAABfcmVscy8ucmVsc1BLAQItABQABgAIAAAAIQD0Y2aJwgAAANsAAAAPAAAA AAAAAAAAAAAAAAcCAABkcnMvZG93bnJldi54bWxQSwUGAAAAAAMAAwC3AAAA9gIAAAAA " o:spid="_x0000_s1028" strokecolor="black [3213]" strokeweight=".25pt" style="position:absolute;left:2921;width:2844;height:3098;flip:x y;visibility:visible;mso-wrap-style:square" type="#_x0000_t32">
                  <v:stroke endarrow="block" endarrowwidth="narrow"/>
                </v:shape>
                <v:shape id="直線矢印コネクタ 25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v9zWhxQAAANsAAAAPAAAAZHJzL2Rvd25yZXYueG1sRI9Ba8JA FITvQv/D8gredFNF0egqRSxYRGhtFLw9sq9JMPs2ZNck/feuIPQ4zMw3zHLdmVI0VLvCsoK3YQSC OLW64ExB8vMxmIFwHlljaZkU/JGD9eqlt8RY25a/qTn6TAQIuxgV5N5XsZQuzcmgG9qKOHi/tjbo g6wzqWtsA9yUchRFU2mw4LCQY0WbnNLr8WYUtOP51/V8MPNJst00yWX2ud2fKqX6r937AoSnzv+H n+2dVjCawONL+AFydQcAAP//AwBQSwECLQAUAAYACAAAACEA2+H2y+4AAACFAQAAEwAAAAAAAAAA AAAAAAAAAAAAW0NvbnRlbnRfVHlwZXNdLnhtbFBLAQItABQABgAIAAAAIQBa9CxbvwAAABUBAAAL AAAAAAAAAAAAAAAAAB8BAABfcmVscy8ucmVsc1BLAQItABQABgAIAAAAIQDv9zWhxQAAANsAAAAP AAAAAAAAAAAAAAAAAAcCAABkcnMvZG93bnJldi54bWxQSwUGAAAAAAMAAwC3AAAA+QIAAAAA " o:spid="_x0000_s1029" strokecolor="black [3213]" strokeweight=".25pt" style="position:absolute;width:2927;height:3098;flip:x;visibility:visible;mso-wrap-style:square" type="#_x0000_t32">
                  <v:stroke endarrow="block" endarrowwidth="narrow"/>
                </v:shape>
                <v:shape id="直線矢印コネクタ 26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fJavWxgAAANsAAAAPAAAAZHJzL2Rvd25yZXYueG1sRI9Ba8JA FITvhf6H5RV6q5taFI1uQhELlSJYGwVvj+xrEsy+Ddltkv57VxA8DjPzDbNMB1OLjlpXWVbwOopA EOdWV1woyH4+XmYgnEfWWFsmBf/kIE0eH5YYa9vzN3V7X4gAYRejgtL7JpbS5SUZdCPbEAfv17YG fZBtIXWLfYCbWo6jaCoNVhwWSmxoVVJ+3v8ZBf3bfHc+bs18kq1XXXaabdZfh0ap56fhfQHC0+Dv 4Vv7UysYT+H6JfwAmVwAAAD//wMAUEsBAi0AFAAGAAgAAAAhANvh9svuAAAAhQEAABMAAAAAAAAA AAAAAAAAAAAAAFtDb250ZW50X1R5cGVzXS54bWxQSwECLQAUAAYACAAAACEAWvQsW78AAAAVAQAA CwAAAAAAAAAAAAAAAAAfAQAAX3JlbHMvLnJlbHNQSwECLQAUAAYACAAAACEAHyWr1sYAAADbAAAA DwAAAAAAAAAAAAAAAAAHAgAAZHJzL2Rvd25yZXYueG1sUEsFBgAAAAADAAMAtwAAAPoCAAAAAA== " o:spid="_x0000_s1030" strokecolor="black [3213]" strokeweight=".25pt" style="position:absolute;left:4318;top:3090;width:1447;height:1486;flip:y;visibility:visible;mso-wrap-style:square" type="#_x0000_t32">
                  <v:stroke endarrow="block" endarrowwidth="narrow"/>
                </v:shape>
                <v:shape id="直線矢印コネクタ 27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xE9/FxgAAANsAAAAPAAAAZHJzL2Rvd25yZXYueG1sRI9Pa8JA FMTvQr/D8gq96UZBLdFVWv9RaHtoFKS3R/Y1G8y+DdltEr99tyB4HGbmN8xy3dtKtNT40rGC8SgB QZw7XXKh4HTcD59B+ICssXJMCq7kYb16GCwx1a7jL2qzUIgIYZ+iAhNCnUrpc0MW/cjVxNH7cY3F EGVTSN1gF+G2kpMkmUmLJccFgzVtDOWX7NcqkNNxcZ2d55fDx/dnl7fvr9sdG6WeHvuXBYhAfbiH b+03rWAyh/8v8QfI1R8AAAD//wMAUEsBAi0AFAAGAAgAAAAhANvh9svuAAAAhQEAABMAAAAAAAAA AAAAAAAAAAAAAFtDb250ZW50X1R5cGVzXS54bWxQSwECLQAUAAYACAAAACEAWvQsW78AAAAVAQAA CwAAAAAAAAAAAAAAAAAfAQAAX3JlbHMvLnJlbHNQSwECLQAUAAYACAAAACEAsRPfxcYAAADbAAAA DwAAAAAAAAAAAAAAAAAHAgAAZHJzL2Rvd25yZXYueG1sUEsFBgAAAAADAAMAtwAAAPoCAAAAAA== " o:spid="_x0000_s1031" strokecolor="black [3213]" strokeweight=".25pt" style="position:absolute;left:211;top:3090;width:1448;height:1486;visibility:visible;mso-wrap-style:square" type="#_x0000_t32">
                  <v:stroke endarrow="block" endarrowwidth="narrow"/>
                </v:shape>
                <v:shape id="直線矢印コネクタ 28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B9po/wwAAANsAAAAPAAAAZHJzL2Rvd25yZXYueG1sRE/LasJA FN0X/IfhFrqrkypKTB1FRKFFBB9RcHfJ3CbBzJ2QmSbx751FocvDec+XvalES40rLSv4GEYgiDOr S84VpOftewzCeWSNlWVS8CAHy8XgZY6Jth0fqT35XIQQdgkqKLyvEyldVpBBN7Q1ceB+bGPQB9jk UjfYhXBTyVEUTaXBkkNDgTWtC8rup1+joBvPDvfr3swm6Wbdprf4e7O71Eq9vfarTxCeev8v/nN/ aQWjMDZ8CT9ALp4AAAD//wMAUEsBAi0AFAAGAAgAAAAhANvh9svuAAAAhQEAABMAAAAAAAAAAAAA AAAAAAAAAFtDb250ZW50X1R5cGVzXS54bWxQSwECLQAUAAYACAAAACEAWvQsW78AAAAVAQAACwAA AAAAAAAAAAAAAAAfAQAAX3JlbHMvLnJlbHNQSwECLQAUAAYACAAAACEAAfaaP8MAAADbAAAADwAA AAAAAAAAAAAAAAAHAgAAZHJzL2Rvd25yZXYueG1sUEsFBgAAAAADAAMAtwAAAPcCAAAAAA== " o:spid="_x0000_s1032" strokecolor="black [3213]" strokeweight=".25pt" style="position:absolute;left:1651;width:4318;height:4591;flip:y;visibility:visible;mso-wrap-style:square" type="#_x0000_t32">
                  <v:stroke endarrow="block" endarrowwidth="narrow"/>
                </v:shape>
              </v:group>
            </w:pict>
          </mc:Fallback>
        </mc:AlternateContent>
      </w:r>
      <w:r w:rsidR="00165B6E" w:rsidRPr="00A65851">
        <w:rPr>
          <w:rFonts w:ascii="HG丸ｺﾞｼｯｸM-PRO" w:eastAsia="HG丸ｺﾞｼｯｸM-PRO" w:hAnsi="HG丸ｺﾞｼｯｸM-PRO"/>
          <w:noProof/>
          <w:sz w:val="21"/>
          <w:szCs w:val="20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89984" simplePos="0" wp14:anchorId="63B4F711" wp14:editId="65B43A04">
                <wp:simplePos x="0" y="0"/>
                <wp:positionH relativeFrom="column">
                  <wp:posOffset>5305213</wp:posOffset>
                </wp:positionH>
                <wp:positionV relativeFrom="paragraph">
                  <wp:posOffset>200025</wp:posOffset>
                </wp:positionV>
                <wp:extent cx="140677" cy="140677"/>
                <wp:effectExtent b="12065" l="0" r="12065" t="0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7" cy="14067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filled="f" id="円/楕円 2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uwpm9ngIAAIkFAAAOAAAAZHJzL2Uyb0RvYy54bWysVF1u2zAMfh+wOwh6X+0EabsZdYqgRYcB RVssHfqsylIjQBY1SYmTHaA32BF2tO0coyTbCdZiD8P8IJMi+fFHJM/Ot60mG+G8AlPTyVFJiTAc GmWeavrl/urde0p8YKZhGoyo6U54ej5/++ass5WYwgp0IxxBEOOrztZ0FYKtisLzlWiZPwIrDAol uJYFZN1T0TjWIXqri2lZnhQduMY64MJ7vL3MQjpP+FIKHm6l9CIQXVOMLaTTpfMxnsX8jFVPjtmV 4n0Y7B+iaJky6HSEumSBkbVTL6BaxR14kOGIQ1uAlIqLlANmMyn/yGa5YlakXLA43o5l8v8Plt9s 7hxRTU2nE0oMa/GNfj4/F79+fMcfwUusUGd9hYpLe+d6ziMZ091K18Y/JkK2qaq7sapiGwjHy8ms PDk9pYSjqKcRpdgbW+fDRwEtiURNhdbK+pg3q9jm2oesPWjFawNXSmu8Z5U28fSgVRPvEhObR1xo RzYMnz1sUxLo8EALuWhZxNRyMokKOy0y6mchsSwY/jQFkhpyj8k4FyZMsmjFGpFdHZf4xYpFZ0MU idMGASOyxCBH7B5g0MwgA3aG6fWjqUj9PBqXfwssG48WyTOYMBq3yoB7DUBjVr3nrD8UKZcmVukR mh02jYM8Td7yK4Uvd818uGMOxwcHDVdCuMVDauhqCj1FyQrct9fuoz52NUop6XAca+q/rpkTlOhP Bvv9w2Q2i/ObmNnx6RQZdyh5PJSYdXsB+PTY0hhdIqN+0AMpHbQPuDkW0SuKmOHou6Y8uIG5CHlN 4O7hYrFIajizloVrs7Q8gseqxra83z4wZ/v2Ddj3NzCM7osWzrrR0sBiHUCq1N/7uvb1xnlPjdPv prhQDvmktd+g898AAAD//wMAUEsDBBQABgAIAAAAIQBEP9Z94QAAAAkBAAAPAAAAZHJzL2Rvd25y ZXYueG1sTI9NT8MwDIbvSPyHyEhcEEtHVNqVphNCQnxcEGPbOWu8tlrjVE22lX+POcHJsvzo9fOW y8n14oRj6DxpmM8SEEi1tx01GtZfz7c5iBANWdN7Qg3fGGBZXV6UprD+TJ94WsVGcAiFwmhoYxwK KUPdojNh5gckvu396EzkdWykHc2Zw10v75LkXjrTEX9ozYBPLdaH1dFpWLxu1u9yn0036uWweNui 6tyH0vr6anp8ABFxin8w/OqzOlTstPNHskH0GnKVpoxqUHOeDORploHYaUhVBrIq5f8G1Q8AAAD/ /wMAUEsBAi0AFAAGAAgAAAAhALaDOJL+AAAA4QEAABMAAAAAAAAAAAAAAAAAAAAAAFtDb250ZW50 X1R5cGVzXS54bWxQSwECLQAUAAYACAAAACEAOP0h/9YAAACUAQAACwAAAAAAAAAAAAAAAAAvAQAA X3JlbHMvLnJlbHNQSwECLQAUAAYACAAAACEArsKZvZ4CAACJBQAADgAAAAAAAAAAAAAAAAAuAgAA ZHJzL2Uyb0RvYy54bWxQSwECLQAUAAYACAAAACEARD/WfeEAAAAJAQAADwAAAAAAAAAAAAAAAAD4 BAAAZHJzL2Rvd25yZXYueG1sUEsFBgAAAAAEAAQA8wAAAAYGAAAAAA== " o:spid="_x0000_s1026" strokecolor="black [3213]" strokeweight="2pt" style="position:absolute;left:0;text-align:left;margin-left:417.75pt;margin-top:15.75pt;width:11.1pt;height:11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3B248FA9"/>
            </w:pict>
          </mc:Fallback>
        </mc:AlternateContent>
      </w:r>
      <w:r w:rsidR="00165B6E" w:rsidRPr="00A65851">
        <w:rPr>
          <w:rFonts w:ascii="HG丸ｺﾞｼｯｸM-PRO" w:eastAsia="HG丸ｺﾞｼｯｸM-PRO" w:hAnsi="HG丸ｺﾞｼｯｸM-PRO" w:hint="eastAsia"/>
          <w:sz w:val="21"/>
          <w:szCs w:val="20"/>
        </w:rPr>
        <w:t>頂点Aから45度の方向にビリヤードの玉を打ちます。玉は壁で同じ角度でバウンドし</w:t>
      </w:r>
      <w:r w:rsidR="00FB7D9C" w:rsidRPr="00A65851">
        <w:rPr>
          <w:rFonts w:ascii="HG丸ｺﾞｼｯｸM-PRO" w:eastAsia="HG丸ｺﾞｼｯｸM-PRO" w:hAnsi="HG丸ｺﾞｼｯｸM-PRO" w:hint="eastAsia"/>
          <w:sz w:val="21"/>
          <w:szCs w:val="20"/>
        </w:rPr>
        <w:t>、</w:t>
      </w:r>
      <w:r w:rsidR="00255FAA">
        <w:rPr>
          <w:rFonts w:ascii="HG丸ｺﾞｼｯｸM-PRO" w:eastAsia="HG丸ｺﾞｼｯｸM-PRO" w:hAnsi="HG丸ｺﾞｼｯｸM-PRO" w:hint="eastAsia"/>
          <w:sz w:val="21"/>
          <w:szCs w:val="20"/>
        </w:rPr>
        <w:t>B、C、Dの</w:t>
      </w:r>
      <w:r w:rsidR="00165B6E" w:rsidRPr="00A65851">
        <w:rPr>
          <w:rFonts w:ascii="HG丸ｺﾞｼｯｸM-PRO" w:eastAsia="HG丸ｺﾞｼｯｸM-PRO" w:hAnsi="HG丸ｺﾞｼｯｸM-PRO" w:hint="eastAsia"/>
          <w:sz w:val="21"/>
          <w:szCs w:val="20"/>
        </w:rPr>
        <w:t>コーナー</w:t>
      </w:r>
      <w:r w:rsidR="00255FAA">
        <w:rPr>
          <w:rFonts w:ascii="HG丸ｺﾞｼｯｸM-PRO" w:eastAsia="HG丸ｺﾞｼｯｸM-PRO" w:hAnsi="HG丸ｺﾞｼｯｸM-PRO" w:hint="eastAsia"/>
          <w:sz w:val="21"/>
          <w:szCs w:val="20"/>
        </w:rPr>
        <w:t>にきたら</w:t>
      </w:r>
      <w:r w:rsidR="00165B6E" w:rsidRPr="00A65851">
        <w:rPr>
          <w:rFonts w:ascii="HG丸ｺﾞｼｯｸM-PRO" w:eastAsia="HG丸ｺﾞｼｯｸM-PRO" w:hAnsi="HG丸ｺﾞｼｯｸM-PRO" w:hint="eastAsia"/>
          <w:sz w:val="21"/>
          <w:szCs w:val="20"/>
        </w:rPr>
        <w:t>終了です。様々な長さのビリヤード台で①②を調べ</w:t>
      </w:r>
      <w:r w:rsidR="00A65851">
        <w:rPr>
          <w:rFonts w:ascii="HG丸ｺﾞｼｯｸM-PRO" w:eastAsia="HG丸ｺﾞｼｯｸM-PRO" w:hAnsi="HG丸ｺﾞｼｯｸM-PRO" w:hint="eastAsia"/>
          <w:sz w:val="21"/>
          <w:szCs w:val="20"/>
        </w:rPr>
        <w:t>、</w:t>
      </w:r>
      <w:r w:rsidR="00165B6E" w:rsidRPr="00A65851">
        <w:rPr>
          <w:rFonts w:ascii="HG丸ｺﾞｼｯｸM-PRO" w:eastAsia="HG丸ｺﾞｼｯｸM-PRO" w:hAnsi="HG丸ｺﾞｼｯｸM-PRO" w:hint="eastAsia"/>
          <w:sz w:val="21"/>
          <w:szCs w:val="20"/>
        </w:rPr>
        <w:t>法則を発見しよう。</w:t>
      </w:r>
    </w:p>
    <w:p w14:paraId="70185ED0" w14:textId="6F96BCF8" w:rsidP="00A65851" w:rsidR="00165B6E" w:rsidRDefault="00A65851" w:rsidRPr="00A65851">
      <w:pPr>
        <w:pStyle w:val="ad"/>
        <w:ind w:left="114" w:leftChars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①</w:t>
      </w:r>
      <w:r w:rsidR="00165B6E" w:rsidRPr="00A65851">
        <w:rPr>
          <w:rFonts w:ascii="ＭＳ ゴシック" w:eastAsia="ＭＳ ゴシック" w:hAnsi="ＭＳ ゴシック" w:hint="eastAsia"/>
          <w:sz w:val="20"/>
          <w:szCs w:val="20"/>
        </w:rPr>
        <w:t>球が</w:t>
      </w:r>
      <w:r>
        <w:rPr>
          <w:rFonts w:ascii="ＭＳ ゴシック" w:eastAsia="ＭＳ ゴシック" w:hAnsi="ＭＳ ゴシック" w:hint="eastAsia"/>
          <w:sz w:val="20"/>
          <w:szCs w:val="20"/>
        </w:rPr>
        <w:t>すべ</w:t>
      </w:r>
      <w:r w:rsidR="00165B6E" w:rsidRPr="00A65851">
        <w:rPr>
          <w:rFonts w:ascii="ＭＳ ゴシック" w:eastAsia="ＭＳ ゴシック" w:hAnsi="ＭＳ ゴシック" w:hint="eastAsia"/>
          <w:sz w:val="20"/>
          <w:szCs w:val="20"/>
        </w:rPr>
        <w:t>ての正方形のマスを通るのは</w:t>
      </w:r>
      <w:r w:rsidR="00FB7D9C" w:rsidRPr="00A65851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="00165B6E" w:rsidRPr="00A65851">
        <w:rPr>
          <w:rFonts w:ascii="ＭＳ ゴシック" w:eastAsia="ＭＳ ゴシック" w:hAnsi="ＭＳ ゴシック" w:hint="eastAsia"/>
          <w:sz w:val="20"/>
          <w:szCs w:val="20"/>
        </w:rPr>
        <w:t>縦横がどんな場合？</w:t>
      </w:r>
      <w:r w:rsidR="00165B6E" w:rsidRPr="00A65851">
        <w:rPr>
          <w:rFonts w:ascii="ＭＳ ゴシック" w:eastAsia="ＭＳ ゴシック" w:hAnsi="ＭＳ ゴシック"/>
          <w:sz w:val="20"/>
          <w:szCs w:val="20"/>
        </w:rPr>
        <w:t xml:space="preserve"> </w:t>
      </w:r>
    </w:p>
    <w:p w14:paraId="71FA416D" w14:textId="129AB813" w:rsidP="00A65851" w:rsidR="00165B6E" w:rsidRDefault="00A65851" w:rsidRPr="00A65851">
      <w:pPr>
        <w:pStyle w:val="ad"/>
        <w:ind w:left="114" w:leftChars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②</w:t>
      </w:r>
      <w:r w:rsidR="00165B6E" w:rsidRPr="00A65851">
        <w:rPr>
          <w:rFonts w:ascii="ＭＳ ゴシック" w:eastAsia="ＭＳ ゴシック" w:hAnsi="ＭＳ ゴシック" w:hint="eastAsia"/>
          <w:sz w:val="20"/>
          <w:szCs w:val="20"/>
        </w:rPr>
        <w:t>終了する場所は？（終了するB</w:t>
      </w:r>
      <w:r w:rsidR="00FB7D9C" w:rsidRPr="00A65851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="00165B6E" w:rsidRPr="00A65851">
        <w:rPr>
          <w:rFonts w:ascii="ＭＳ ゴシック" w:eastAsia="ＭＳ ゴシック" w:hAnsi="ＭＳ ゴシック" w:hint="eastAsia"/>
          <w:sz w:val="20"/>
          <w:szCs w:val="20"/>
        </w:rPr>
        <w:t>C</w:t>
      </w:r>
      <w:r w:rsidR="00FB7D9C" w:rsidRPr="00A65851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="00165B6E" w:rsidRPr="00A65851">
        <w:rPr>
          <w:rFonts w:ascii="ＭＳ ゴシック" w:eastAsia="ＭＳ ゴシック" w:hAnsi="ＭＳ ゴシック" w:hint="eastAsia"/>
          <w:sz w:val="20"/>
          <w:szCs w:val="20"/>
        </w:rPr>
        <w:t>Dに〇を</w:t>
      </w:r>
      <w:r w:rsidR="002D6249">
        <w:rPr>
          <w:rFonts w:ascii="ＭＳ ゴシック" w:eastAsia="ＭＳ ゴシック" w:hAnsi="ＭＳ ゴシック" w:hint="eastAsia"/>
          <w:sz w:val="20"/>
          <w:szCs w:val="20"/>
        </w:rPr>
        <w:t>付</w:t>
      </w:r>
      <w:r w:rsidR="00165B6E" w:rsidRPr="00A65851">
        <w:rPr>
          <w:rFonts w:ascii="ＭＳ ゴシック" w:eastAsia="ＭＳ ゴシック" w:hAnsi="ＭＳ ゴシック" w:hint="eastAsia"/>
          <w:sz w:val="20"/>
          <w:szCs w:val="20"/>
        </w:rPr>
        <w:t>けよう）</w:t>
      </w:r>
    </w:p>
    <w:p w14:paraId="66702936" w14:textId="010ADFEC" w:rsidP="00165B6E" w:rsidR="00165B6E" w:rsidRDefault="00165B6E">
      <w:pPr>
        <w:rPr>
          <w:rFonts w:ascii="ＭＳ ゴシック" w:eastAsia="ＭＳ ゴシック" w:hAnsi="ＭＳ ゴシック"/>
          <w:szCs w:val="21"/>
        </w:rPr>
      </w:pPr>
    </w:p>
    <w:p w14:paraId="193D12A4" w14:textId="77777777" w:rsidP="00165B6E" w:rsidR="000751F7" w:rsidRDefault="000751F7">
      <w:pPr>
        <w:rPr>
          <w:rFonts w:ascii="ＭＳ ゴシック" w:eastAsia="ＭＳ ゴシック" w:hAnsi="ＭＳ ゴシック"/>
          <w:szCs w:val="21"/>
        </w:rPr>
      </w:pPr>
    </w:p>
    <w:tbl>
      <w:tblPr>
        <w:tblW w:type="dxa" w:w="7820"/>
        <w:tblLayout w:type="fixed"/>
        <w:tblCellMar>
          <w:left w:type="dxa" w:w="0"/>
          <w:right w:type="dxa" w:w="0"/>
        </w:tblCellMar>
        <w:tblLook w:firstColumn="1" w:firstRow="1" w:lastColumn="0" w:lastRow="0" w:noHBand="0" w:noVBand="1" w:val="04A0"/>
      </w:tblPr>
      <w:tblGrid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</w:tblGrid>
      <w:tr w14:paraId="28493F9E" w14:textId="77777777" w:rsidR="00430E7A" w:rsidRPr="00A02022" w:rsidTr="00430E7A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 w14:paraId="22FFE3E7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D6CD90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sz w:val="8"/>
                <w:szCs w:val="16"/>
                <w:lang w:eastAsia="ja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498F371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  <w:lang w:eastAsia="ja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BFFFA2" w14:textId="4F546F3B" w:rsidP="00A1697C" w:rsidR="00430E7A" w:rsidRDefault="00430E7A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横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BEAB90" w14:textId="753BF848" w:rsidP="00A1697C" w:rsidR="00430E7A" w:rsidRDefault="0051455E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2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C8989E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 w14:paraId="0593AF0F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DAF74C5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1F6463" w14:textId="41B5A044" w:rsidP="00A1697C" w:rsidR="00430E7A" w:rsidRDefault="00430E7A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横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5AF3FF" w14:textId="6FD22E96" w:rsidP="00A1697C" w:rsidR="00430E7A" w:rsidRDefault="0051455E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3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64F42CC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C258AF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 w14:paraId="5FD123D7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58C904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249D74" w14:textId="7D2E9356" w:rsidP="00A1697C" w:rsidR="00430E7A" w:rsidRDefault="00430E7A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横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B966DA" w14:textId="7ED744F9" w:rsidP="00A1697C" w:rsidR="00430E7A" w:rsidRDefault="0051455E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4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AB6866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D0FB87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 w14:paraId="064E483B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435BF47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F7B0FB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4D4AC6" w14:textId="72782738" w:rsidP="00A1697C" w:rsidR="00430E7A" w:rsidRDefault="00430E7A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横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3A739B" w14:textId="0685722E" w:rsidP="00A1697C" w:rsidR="00430E7A" w:rsidRDefault="0051455E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5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71EDCF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BCD247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 w14:paraId="29DBAA7D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B2835D4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A5FD9B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FED2E3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ED356C" w14:textId="10BE03BE" w:rsidP="00A1697C" w:rsidR="00430E7A" w:rsidRDefault="00430E7A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横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3271EEA" w14:textId="64A25B8D" w:rsidP="00A1697C" w:rsidR="00430E7A" w:rsidRDefault="0051455E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6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ED9D711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61C7BC6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DC5112E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 w14:paraId="7C30D8AA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F4F27B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8075B48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45CA12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9660A79" w14:textId="57451E30" w:rsidP="00A1697C" w:rsidR="00430E7A" w:rsidRDefault="00430E7A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横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ACC090" w14:textId="11A3F7A6" w:rsidP="00A1697C" w:rsidR="00430E7A" w:rsidRDefault="0051455E" w:rsidRPr="0051455E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7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6430DA" w14:textId="77777777" w:rsidP="00A1697C" w:rsidR="00430E7A" w:rsidRDefault="00430E7A" w:rsidRPr="0051455E">
            <w:pPr>
              <w:spacing w:line="140" w:lineRule="exact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EB2DB3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8F788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10E1A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FADF6D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E2BBB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</w:tr>
      <w:tr w14:paraId="1F09483A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D1A50D7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color w:val="000000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9C03AD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D45C6D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8E9C20E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C6636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7E0823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EF83D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A1BA7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7BBF5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67A74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89E7C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8D769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0C3D2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92CC0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6A9C75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A51213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72D3F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3AF7B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3EBFF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562F7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67759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16224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D2CE4B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4F16C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2A738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9F507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DEF58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7EA93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22D928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5ACA5D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B1227A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8811A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1A015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B35AD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B11FA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184E4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805A0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0B978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C060E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52F99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3E67C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D21220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23385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362F1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BA318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0A87D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</w:tr>
      <w:tr w14:paraId="7FA72406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2490BE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D1A14B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256CA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C6E5B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F667DA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EF856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4DC8A9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BBCBC96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9B8D2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482CFA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654C9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38A85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E9F80E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21E41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737C75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E6C94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C50BA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5DC5F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81421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D15BA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B4D8E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F2C0B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DD8AE7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A9A74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3823FE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6DA724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5F2D8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62EAD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D8F10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DA49EF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F72833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72135B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15974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5844D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550C9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D0342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6E74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8B1B8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ABC90E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74D151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2E3E7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1F166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AC1A1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7254C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2C11F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BA143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</w:tr>
      <w:tr w14:paraId="560C5BC4" w14:textId="77777777" w:rsidR="00430E7A" w:rsidRPr="00A02022" w:rsidTr="00430E7A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1DFF67" w14:textId="7646EB7C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縦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DBEAC1" w14:textId="19C4F500" w:rsidP="00A1697C" w:rsidR="00430E7A" w:rsidRDefault="0051455E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２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EC9F43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4AB810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281E49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2ABEF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EED8C6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2F665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775F02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28B964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11413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00AF6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54FD8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8DC22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65D854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CCDEA2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29D98D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2FD377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449A8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DE91AE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B95B3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BEE3F2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DF8942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4587AB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169144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73ABD8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386D66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6DC749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7123F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97D782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D7807B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0CD390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C11557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08E8F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0DCFAD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88F875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47BA2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BCF75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B6A36B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4C1464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5B2A05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BEBF9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C8D95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4470ED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51109F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B87FD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3DE5043A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294070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099DCC2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B6D0A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5703A4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D7900A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619C88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62DB03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CD0B8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40686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BF204E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EB297F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7D93B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099706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7B23B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415478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F667E3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04818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9E9325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3E075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0AC10C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40CBED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80142E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371404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ABB0CB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4E412D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CB4733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1B4D10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C407C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B6A6DD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06006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49EA4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0AC5EB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FBA2E3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48B62A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2553BE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E7B11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824EB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313CB7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971FC3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4E564E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5BED9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4B6C29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54546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835DD3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5734D0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5E260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2E8F63A4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DFF552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D312DF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87C4C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96243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4F77AB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52A9AB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7D296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A9471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199A9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4D87F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67485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4FBBA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7DFB5E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529239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C078BD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0E4B10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67D5C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81C9C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279D6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ACD7F4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97EBD6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73F1EF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93B71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E3934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95947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6D36E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E0130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4809E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BAFD80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3FE5AF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FF5271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E8E03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EE6F6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35937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66570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248BF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41B743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C45BC11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4CB576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DA4F2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11C4CF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C23F0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7F7F2F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2FB86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C231B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FB163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</w:tr>
      <w:tr w14:paraId="42CC629E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EE5E7F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color w:val="000000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AC18C2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3EB68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ED09A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98E0E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F8E5E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9946B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3A5B8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7D638D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50429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1664B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2237C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BC3178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6A531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03348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E02492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BE170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86D6B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E7FC8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CF9CE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C376A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AACC1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65554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84FEB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2CE40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B36000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ABA13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054E6A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2100B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26205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EB4511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698FB1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5E5594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9DD96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4AAD0A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13C7B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E1E67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52358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DD140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57088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FEFA3D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76C9BA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9B9FB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4B381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5B30FD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7363E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</w:tr>
      <w:tr w14:paraId="1C7DC567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F02F1A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4BC65F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0600C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57C89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7B68EC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9097A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15B07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1F88D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D0991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38F1EA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496D8E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0C34F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59BFA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1A392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0FF5B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53730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770E12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7AA0E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7BDB4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97AAA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79A94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860950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425E9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33F5B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672B8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FE9C8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C8053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7CF9D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489149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E848F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F42F5B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D9D8E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630B2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B0C7D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EE6A2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6C249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C5034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1BCB1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4B9E8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A0C909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13762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A9723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78F87F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5FDC5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956FC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EE855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</w:tr>
      <w:tr w14:paraId="5CD3BA5C" w14:textId="77777777" w:rsidR="00430E7A" w:rsidRPr="00A02022" w:rsidTr="00430E7A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0ACAC0" w14:textId="15D98CC5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縦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10E26B" w14:textId="022900BC" w:rsidP="00A1697C" w:rsidR="00430E7A" w:rsidRDefault="0051455E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３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CB055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9834E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432E74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DF425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301029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CDEFF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F7ABF2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3041A6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F75B62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DA2D7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0E2D2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CE6261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450887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91037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63EE73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37F90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5A3A2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C756FC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4E63D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A58DF3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E77E59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8B0D7D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355D74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F2FCBA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7A3B25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DFE493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4B9C0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2AC576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8A12AF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9F9E97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37E931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9DD7B7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0D5B72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DF4A5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341E9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871E3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A9DF74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923F81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3F2800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92639F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A89FBF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A9400A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AEA034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8C70E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762FA47F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A14BF7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EC15D3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0E2A5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17B8B5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B9DA84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4D888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7C900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ADE0E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D9952D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E0BA49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FB5642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CD03AA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68117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73879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525282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D8370B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688B81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60AEB0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E7268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DBD47A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71D5B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7217CD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AC015E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61452A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4B3721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32C904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A7EF4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93377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C353F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A797AC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1691AA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82FA4F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6D8C26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4A7542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254D29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206E2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62FCDC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F70B5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79CDB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DD67EB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8C6F42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391BB0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8C02E1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FB4230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CB1CB0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C741B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6BC4E860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C698BF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DE8D90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E98D4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DEA17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AE4E13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A0E16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F4383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31E2D6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7C015C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F0FE22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F6332B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9D030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188E82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3EC8C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FA9658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0A8500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412AC5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B6ADF0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DFBAD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4ED2E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9FE85E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4646E9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BF2CDF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D3C73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38F081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13706B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70A886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20C2E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5E1B5D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F08D89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16AAFA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4E1E24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8B194C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FA4925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8F18D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7B8553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A9A41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08543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294216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7D2D26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DDD71D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364073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F76225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21087E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F3B4F8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671CB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66D77891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C13938C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610642A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DDF4DF1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BDD03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EEAD57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0CAC4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3AA69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14E30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56D2E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DE47F7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FBCD6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02EAD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F8037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A9990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460DFE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7BC2B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E9E01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46A4A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2678E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F8E34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32E3F8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60732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2E01F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40D80E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16C52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97567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DC19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DE29A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F183C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58358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30AD25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13419F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6D4E1B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FE3D9C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27BA1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1B8AD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A9CBD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FEF039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5275C1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7C25B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BE89B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B6BF0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CA245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E0E01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B00CA7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62F17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</w:tr>
      <w:tr w14:paraId="2BFBC1DE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392DF0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color w:val="000000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A4332A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4BD08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08B0DF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A4084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DFAC6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E5758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CDAD04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740C08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FE4E2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608C6F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C5F6A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94478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87C36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5F3DD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4D39C7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26991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CCA82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5AD57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9BC7AD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C17BE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BBE346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60AECC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C29EA4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0C8B4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48814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B937F9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93A48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F1C41B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12AFF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F4D16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12F57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60099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5D79A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116E1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B8269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AD535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62D3F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6AC71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653F5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3CF89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1894C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40FDEA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DC552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BC69E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37927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</w:tr>
      <w:tr w14:paraId="0D43996D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449302C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C9EF9C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FA159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41B9E4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948C1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7CE6CC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530BB6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93455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D75D3E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20D01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DAED0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C3D8A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5B072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2D9158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E2DCFB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854A0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751BF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BEF2D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77756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DFD2F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AC88B9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05EFE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BD0804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D6E39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6E5D4A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1ABD8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E53E0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8A756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C6D3D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BA071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AF06B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A0D8E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0AE8BB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318A0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E88CCA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120705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482D10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9A23C8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5B7D8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EAB38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F5161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5D02A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3B0D5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7BB28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7D8D1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9A51D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</w:tr>
      <w:tr w14:paraId="38B8ACA1" w14:textId="77777777" w:rsidR="00430E7A" w:rsidRPr="00A02022" w:rsidTr="00430E7A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61B419" w14:textId="0862A614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縦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0472A8D" w14:textId="4B89FAAD" w:rsidP="00A1697C" w:rsidR="00430E7A" w:rsidRDefault="0051455E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４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384CA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BE1459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C3757B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2C171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07E958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3A995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A1A1EE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7219FB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FF9617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D1BC86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E2D7A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78E8A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382429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74127E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9A446E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E409CB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FC8733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7F9E0E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834B29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8B3193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9DAA00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33A18F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DC8F3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66E7EB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7FF9DC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55963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70A68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B16E2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FDA765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AFC15E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3E1B88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570087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602F5F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A2A1B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2341B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9D384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853FE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BF0822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4BD6C0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1E6374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7E3D73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AC34D5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179E01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9686A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037C03BA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C36EE9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782B2FE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C1985A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A29272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7D06BB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1C2510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AB873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6FCEC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55C9B2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CB938D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8C5FB0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3CFA0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452179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C5F1B4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7A6211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B509FA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F09FF9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9F44F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2543A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A0E64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AF541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639BA7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B3455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B77F9D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4B881C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5576C8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EAA06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19505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72BCBC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636928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69F0B3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E7E519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F0BE29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5FFCC0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1435CB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49DF5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D089DF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EA0AC0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4F5541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A83A1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C8891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A4065A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3880B1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51E21E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007B61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E1977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0B89396C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7A7AE18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CE990D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ED2426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349D8C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30E646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2F4F1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3F8EBC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F794E3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BBB4F0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BD49E3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6C6341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C9323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985C5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1B794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E07920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378C63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B5A13D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9B8C8D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FEE6B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DE5837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F18B0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56E7B3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A7A666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4B7E48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C5BCD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5EB7D9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63E0E4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5B5ABE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8FAF8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44DB13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395AA9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FBEEBA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A633C5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C0F756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817E46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7A24A8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11708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1715A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A6985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22FE27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20F5E9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2ACEC7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EF92B9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808F6F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AF7891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543BD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1948FE6B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6C9730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F0D3B2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F6238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BE30B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6080B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C363C2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7AE77F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3C0EE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A13754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787E13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2D7D77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70E96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FB82A0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7304AA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AD67F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179A95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3628D8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6DC57D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22F79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E8090D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541DBE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A9F000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D183E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0BD3F6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7373F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9ED5B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7A345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36932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B7CC5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627A32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9AB4F8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C16127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5CFD3E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FFEE0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55B381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84ABD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C23CB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1A0F76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73EFA1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60DF50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7D631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54E10B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EE4F7C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102745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6353E4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3A26D5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6AE4AD7C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550C9D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9D1B048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C64C4C5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0DDBB4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6609B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8FFF3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3F726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145F1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91ADE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DC8827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042782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109723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6EE12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C13C5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A338F0D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038BD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19623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ED9DC6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E84D8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F226A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C1B7D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B7D2B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1C3F5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FB73D5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3B9A7D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468F6D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D35D9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CBB4E5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BA291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8C63E8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8589FB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F4534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2B80D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F9AA5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08B25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AE41D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220C29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D569B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44F23D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0DCB7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42EAF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3C1C8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1F665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A62F1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76A29C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D2752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</w:tr>
      <w:tr w14:paraId="4D707D16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E04BEE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color w:val="000000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4CDDA3A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839CB1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C304FD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75122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462A9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DE086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0F52DF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F1086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DCA06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0162D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3A5F8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705E9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E9B3E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A67D4E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121E68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950CE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1BCCA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88313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D4C42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75D65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ACE76D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372B4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84CF4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10103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54ABD6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513E3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CD5C8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62E9D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4B1347E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D37B4B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1DB73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0B6D5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6D5AD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4306E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D6DB8F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5DDA2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C86349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9CC12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FAABA6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BDD4F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49FCF8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E8AEE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89C2D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05329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728BF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</w:tr>
      <w:tr w14:paraId="741F5426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7BA695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B28A0D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67128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3E9DF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3F975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19D2FA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39239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16DAC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D3E15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792A7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5ED8D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B29AF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F0835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EACF9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2B5FF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0CC3A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BB618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799027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0025D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4B93D3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6E4E15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B6531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09DB26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D2039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FE0A07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77871D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2B4D81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D2DC0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4F9AB5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EF0B5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93C12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6500B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D9D56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DDD27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DF6F8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C566B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02D69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F05E91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689B1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13C1D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FF225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DD4BB3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1F30D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A20F6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35FE6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6E2F7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</w:tr>
      <w:tr w14:paraId="4F9DF2D0" w14:textId="77777777" w:rsidR="00430E7A" w:rsidRPr="00A02022" w:rsidTr="00430E7A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EC1BEE" w14:textId="4A8F6A22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縦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F8697B" w14:textId="7AE77370" w:rsidP="00A1697C" w:rsidR="00430E7A" w:rsidRDefault="0051455E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５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0F35C7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32E1CD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B152A0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F9A0F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4A1D2F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272B6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CB8771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BBE80E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6650BC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8242C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49034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0F376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CDFD6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C7F4A1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A49F68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28345E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1E675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6706C1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EED01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1B215B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7F8D88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097062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CD4344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3E74CE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B7E3F7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549FC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81707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2C3D49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DBFF63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855161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33C305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716585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F489F7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01A3AC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4D8DB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F43039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8ECBA3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CB01F4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BACBE1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D051CE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83355C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46EE7E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DC2266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C48602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10C3C3F2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979014E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34152F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1D6BB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AB920F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B31ADD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E8023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A9559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454D6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B6860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740F48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1F13F5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F18198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98A5A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183F2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3A9CB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19A2C0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2991BA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C6DE9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550EA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8212E4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F970C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B6835F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EC37D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C27733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7C210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50CFDA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6B311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47A47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7CA47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CBD8C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ED6E0F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48199D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F7CC8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F6F62A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F28EF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8BD41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F554B8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3E6E1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411C36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882A4A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F3912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9137F7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C0F032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6F9BF9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3819C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1421F9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197082FF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40E2C5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14880D2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82EFA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B309AC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2AEBE9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D1F80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24EA3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3A8A1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DCF5D3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7387CF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D1F1C7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931FE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3B964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00952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665F87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0F8DEA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82206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9210B2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3B659F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A667C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BE7C0E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4DFB9E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5EAB86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8B1A60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23B4D7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81859F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3F993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7E4C57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E77555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310F96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D3C399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A7900A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F1C1C5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477ABC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E06462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1BE94A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75A550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7D304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0B2173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B3189B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67E4C6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645504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2667B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866F90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16D72D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EDC6DE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6E2294D2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C5E28E9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5435EF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A5C9A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335A52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C0D4CF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4F69D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9D28F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3951F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C09459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BFCE2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B54AAA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A228AA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2DE9E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74315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94D2C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6815B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61597A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5686FE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9B047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007C8A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A9DD6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09F825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2595B1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9076BE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C23BE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80EA5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AB6C0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5BAFD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D74C10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31D72F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BD1717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CFB7B9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6C105A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602C18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2C7BE3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D96A8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D94E8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A690C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60DB05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329E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F0A689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D5C2FE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4A71EF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A5BC65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DD4E4E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5F328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708E29BF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FB44170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3F36FD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12D3E7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FC1F15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E5445B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0420E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6E1AA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01340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335429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D494D9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0334BF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F5101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778E1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92B74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E8D53F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EDA0CC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E29326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D7F091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8C540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B81665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40F05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517C3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D16594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D6C3E8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A7A84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F02AA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A00CD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518C62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77B02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4AD68B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B95FB5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3D7CC1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8BD4A8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E0CB0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DA799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77040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2E22B2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9F44C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E1D46B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42E2FC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AEB846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842B26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1C36E4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16AE85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61560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2E62B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297E1CED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8E47CB9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0919442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F173A8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EEB90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3D99A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3BD65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19B609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0D53A2E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F25A876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BCA81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89191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93D9D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1A366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A5C09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DA636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236A4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B0670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6C62F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1D49C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A49CB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51D7D5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75D4106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F9470A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CB2789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C9A62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3F809E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A08D5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5AA20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06266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FC2B0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0BEE9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ECC9CB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A45F5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E95A3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36441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1DE55F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9475A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72D68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9D7FE5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402F2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5E0FD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934E5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31AE0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6EE52D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FED6F4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D1E65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</w:tr>
      <w:tr w14:paraId="20BA5C24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2885F7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color w:val="000000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A834B7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EFB1E1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BED28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D9FE51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240E2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43FB88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95C12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20711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9ED9A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1140F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F57D3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D1D07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337607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7D6D8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DFD73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51586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B8B94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A81D6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7BC42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2071D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BD34D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A17BE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F1BAF6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425C64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33ADC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9DFF3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55822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6E03F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9A8AE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D04D1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2923A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4A548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39A819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6B161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C3B30B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C8DDD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F2157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2DF961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C4C9D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80218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92615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AD8D7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A18EB1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FEC70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2698A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</w:tr>
      <w:tr w14:paraId="2DB6FC0A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6D8A07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D54E3D2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CB4A86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ACA12E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EB0129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3C508A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E9256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4C2E7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C9E78F8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93ACB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55D49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C9F5E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EB969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FC88AD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61437AE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0A8D82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79A7D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27A74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4880D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84A21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4AECD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6E20ED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F1C58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33333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41A6A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A2C89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F6B2C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D357FA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6EA061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70B6EF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AE0A9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D960E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6674A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E95E72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7D0F3A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620CBA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3327C8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2E0D26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5F3FD6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C4D364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92918A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A412C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71B1E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C3326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707AF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629693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</w:tr>
      <w:tr w14:paraId="3796EA28" w14:textId="77777777" w:rsidR="00430E7A" w:rsidRPr="00A02022" w:rsidTr="00430E7A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FEFD789" w14:textId="7EE0A687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縦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2C7CB0" w14:textId="0B617804" w:rsidP="00A1697C" w:rsidR="00430E7A" w:rsidRDefault="0051455E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６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B81E3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A6BF94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B45DAD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1E9A56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B7C245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48AB3B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81D16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F08123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3AFE98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9EAB3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1A7E2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6546E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75DC50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35BEDA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8B969F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235FC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41E4BE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52CB7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535E8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15E4EE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053F3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658132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BE2A3A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AD2AE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54266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521DA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4765A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813B26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AFE12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45C5C0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430C0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53124B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95A2E7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B6394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0BFC70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8437C3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01ED1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4F0E59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8A4BD1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2F68D3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793845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148DAE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3023C2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C9E65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57690AAC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A1C3BE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FDF273D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EF1397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7371A3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7F5BDD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7FF53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EEDCE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9C696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5852B3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D8257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F2308F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1B124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98A4B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F44E4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06D055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172AFD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7D1F2F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C63290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2AB57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802C4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2EC94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5EB7DF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64BF47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AEDAE7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B4A675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6B4E3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A49D7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3A10B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9FEEB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995EDD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7D271F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F6B5CF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4DB0F3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2E4229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51125F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E99C3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1BBC8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1B93E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A04F19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AB5C37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18855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9BF738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BEF81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940C7E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54297B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C2BA1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59CEF028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CB42EC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D33ACA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83365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DC7A09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E68683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672078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96A25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DE286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5C1315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F8DBCE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B95BB6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42EFB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4F38AE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24EC6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98E0A8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935BD9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DB75C0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E52D41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9F0B6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85968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EDB68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F7F427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2498C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705FF2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C1B6F5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38B181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28599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02B07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7392D5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8DF19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B7B3A6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17B580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3EC041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066C00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E0965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F384D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3CA0D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7F27B4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C6FDDE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9FFC7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6A476F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E7565A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8C9BC3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E46703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F4A8B9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DB36B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38ABB442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E01B06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79B5FC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47415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AA17FD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0B1420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3EDCD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ABC75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0BA30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B7A53D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EEFCC4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07BAF5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0221E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0DC56F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00121B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77371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89E78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384861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E188B2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E9F218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D4E62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78EE21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83E6A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234F9F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565B23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973117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E71FD7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16769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6D0FC1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A64BC4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597BE2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967514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BA72DC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794CCB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7F628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BF29B4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3C817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3E5C7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6DEC3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00CC40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4C9926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402E41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DF542A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50B345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9E403D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B7409D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DAAB34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03183857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2F142E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F25F822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AD1ED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28627C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B0E42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02E2E8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6BB898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398828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D501A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2AD913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A8457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7CD9D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BCF1A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8E8B1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77A2CB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512805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1D32A6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D0DA6B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FC1FF2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66E70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BA635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81F26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F3DEFB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21976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1B9D0B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088B9D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4E8A9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282EC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986E2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AC6956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F5F468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5223B6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D4ECB6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2DDB2C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E1FD13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A9CD7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3B7D8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4BB28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20DDDD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905067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0D57F8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98B6E9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51F327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8DF9FF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08FBD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B1F53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0EFB4DFF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336056C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7AD355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0A3F3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5280AE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C38202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36744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168D4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037727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A2F924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E0C87F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1C8C91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D7B10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AF376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3EE414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4B94E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C9CB77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3371DA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4789BA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F9352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0791C4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3F3E2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23FBD3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24A2A5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48194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2FDF34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36A159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CB7AA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2C497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0BC91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92EC6F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294718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3D4734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856605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4BA369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6CCB13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5B788F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0D1FA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831F0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04B456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2B39B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F747C5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2D24B3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89BD5A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D5FE6E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32AA64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638E02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366A341D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EBFAB7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FE1878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FD933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050309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452659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10D68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02F67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1B65C5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C017461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DABA5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2B038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342CA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A2339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A162B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4542DD8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6F6F8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1606B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0B868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73509D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C74F4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3A20C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E084A0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0D09A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37D8A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7E82A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6775F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2680F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2F638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09B796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D4E06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B2241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1E66A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561E9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DF761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C2534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00CAF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E77445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868D7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ECB98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895966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B8CA8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53DC12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28E76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541AD7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3A8624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D02D6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</w:tr>
      <w:tr w14:paraId="6BC03D63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5E0DD6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color w:val="000000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45814A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77DD6B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A2F45D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854B0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9B608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D3B17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E4C6E4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2ECB1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33228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C06CB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1749A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72373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BDB3E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4ABFDE9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538AEA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923DA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753ED7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9CA824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8F44AD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E7CF6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E0B9BB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E60E56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64CEC1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0B1CF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639A1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91BDE3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D29C1A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F7B27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A861D9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297FE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1C58D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8847F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3D496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361EF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4E605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D3B4F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D13D4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2850FE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B7DA5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40330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F2F50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ADF03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E476E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B2FD8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B4C39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</w:tr>
      <w:tr w14:paraId="40D2621C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FFEE63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D691A44" w14:textId="77777777" w:rsidP="00A1697C" w:rsidR="00430E7A" w:rsidRDefault="00430E7A" w:rsidRPr="0051455E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2"/>
                <w:szCs w:val="20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421756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2A29E7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A5A96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607F3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FCBCD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E6555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65738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10ECCD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FD59EF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3F2B9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F770D0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3AA31A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58FD7B8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5354F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EF0DC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F1406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3F609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6A5AA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24768F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6E5272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01B45B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4ECC8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7086C3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2B934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7BCFD5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4F5BC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7FC59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CC20D3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1418D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B0ACAC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12DF4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0BB71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7B346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96782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8D8D5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73728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A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FCB866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3AEC5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8A4DF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CDD5CE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4142B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AA111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5DB32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AEFAA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D</w:t>
            </w:r>
          </w:p>
        </w:tc>
      </w:tr>
      <w:tr w14:paraId="7D837D05" w14:textId="77777777" w:rsidR="00430E7A" w:rsidRPr="00A02022" w:rsidTr="00430E7A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0AA1AA" w14:textId="4CF17D16" w:rsidP="00A1697C" w:rsidR="00430E7A" w:rsidRDefault="00430E7A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縦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E8DA43" w14:textId="67588577" w:rsidP="00A1697C" w:rsidR="00430E7A" w:rsidRDefault="0051455E" w:rsidRPr="0051455E">
            <w:pPr>
              <w:spacing w:line="140" w:lineRule="exact"/>
              <w:jc w:val="center"/>
              <w:rPr>
                <w:rFonts w:ascii="ＭＳ Ｐゴシック" w:cs="ＭＳ Ｐゴシック" w:eastAsia="ＭＳ Ｐゴシック" w:hAnsi="ＭＳ Ｐゴシック"/>
                <w:bCs/>
                <w:color w:val="000000"/>
                <w:sz w:val="12"/>
                <w:szCs w:val="20"/>
              </w:rPr>
            </w:pPr>
            <w:r w:rsidRPr="0051455E">
              <w:rPr>
                <w:rFonts w:ascii="ＭＳ Ｐゴシック" w:cs="ＭＳ Ｐゴシック" w:eastAsia="ＭＳ Ｐゴシック" w:hAnsi="ＭＳ Ｐゴシック" w:hint="eastAsia"/>
                <w:bCs/>
                <w:color w:val="000000"/>
                <w:sz w:val="12"/>
                <w:szCs w:val="20"/>
              </w:rPr>
              <w:t>７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0A1E9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B43A5E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D4040B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00B13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69B259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8FD8B1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1CEA40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F77D89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3BC10B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0D9EE6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9AFE6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C1E258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B92BF2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7BB1DF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07989E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1AD83A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A11C0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BDEBE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0FCAE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4E8769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51A0A7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3107D6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A8A4A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C15D4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2458F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076C6D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7B6F34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09FEE7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8B4FD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582255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CDF9D0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998CDC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61AD47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54864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B1525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CB01AE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B043D0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CA6D36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708A1F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13A0CC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B09AAF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F018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1FBDDF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7FBD0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681260BF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6033F6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B623AE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83B6B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B05183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D7DF2D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3DA9A7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65B2E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8E488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981246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A5D861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0ECF21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D0F89B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22D78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BB3D3D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CD227C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54E081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9936A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9D30F9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109189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01872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AA369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AFCEF7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47C3D7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D4EDAC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52B778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F96611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716CB5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831C8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EB083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3A617D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5ED7D6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2F1B52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DBEC0D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9F858F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778B37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C89087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166DD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781665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A3FF42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285EF6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73F2D7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BF4A3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E8E73E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02061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AAF922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86525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31ADA721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4166A9C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04B9BE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F56640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048F8C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A7CAAA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BABC9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87102B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831B5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BC130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C31A44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7789B0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E1185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E6F9A8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88B7A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9F9CCD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34522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53FD02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C20131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88834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20867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7D471D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C20AF7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CF8E21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30769F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E793D7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C37C71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2DC909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2A3102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4AE625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10028E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E2D3F3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8DE139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A26B1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3F20B2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7A35FF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1A55D6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FFDD82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859CA1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7AB05E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0F8E6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D69A1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5E2900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BBC89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20BFCB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0EB9F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65E27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7BBD0016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F163F1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0941547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C01210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5CFA6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3FE709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3316B4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EC6AC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DC8A5F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594AB0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3714C4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C8951B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1072E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11411A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F7284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9D15DD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009314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BB56C7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A0E865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A45910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9D97AF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4ED26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5EBC67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1298A6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1AFCD6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682B3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74F5A7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4E4D8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900915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D4FFC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65B6E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426C9E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F1CAB2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9DE401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E4DC58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89F28E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F0F87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79B3B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EEF76E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3B046A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C93D90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EFA93C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E03FAD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9BB7AE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867A82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BAA696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399BB8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6560AB2D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CB95377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CC3BF4B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C8E698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E732C4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3753C4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397913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8AAE83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9A40F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BBC3C0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576D7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80EA24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736A6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C60CF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AEC633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9A79FC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EAA85B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ED89C3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ECCE0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A9C92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D969D6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2085A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8B340D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FCB394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261CD2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D0777D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28DD29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D5CAD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D48DD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651B62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7C5386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412940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C58FA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124117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FBE02D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780472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F357FF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7B5C4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190146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F6C13A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03BC6A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0403F8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BD299A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95D73B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12CD11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F5DBC7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12FC2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257682D2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893C7F8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86B6123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A7A7911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7837CF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A5D9F8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BE577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2F0E8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4D531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67A8C5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666319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989DEE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939045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68F8F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24EB5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4650B8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377DFE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8D4B08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284F33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72C24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949E1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2830B2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850266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5DEC0B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D952C1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ECA2E5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D61EA8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06FD66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80E33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4999ED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470045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8641E3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3E88AF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B28BF6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5430AA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7FBE8C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61D104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406374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D84782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E01B78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2EA5D3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4077A3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E7C13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EECD1F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E3EFEC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1C0748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F442CC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6987ABEC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E857281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868BE3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4B1792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7829AF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8802463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00D35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5B78CB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D9EFF1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7ABB88A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1D37B0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923567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BB80EE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F20BCD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5F84BE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185D78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6AA4FB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EC16BC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D51D65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798EF5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123DDA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FB879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8E8F7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322A49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31219D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875274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1711CD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B6C8EF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B492C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06FFDB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43642C8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750CAD2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25B8BE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D131BED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123020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2710C5F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871E49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FA1A34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701F1B3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0A23321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699016F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57CDA80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07B3A62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11F9F3F2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D105338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14:paraId="3655700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 xml:space="preserve">　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6B85AF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</w:tr>
      <w:tr w14:paraId="4F7E0778" w14:textId="77777777" w:rsidR="00430E7A" w:rsidRPr="00A02022" w:rsidTr="00A1697C">
        <w:trPr>
          <w:trHeight w:val="170"/>
        </w:trPr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DB5AEC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8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E3BCF93" w14:textId="77777777" w:rsidP="00A1697C" w:rsidR="00430E7A" w:rsidRDefault="00430E7A" w:rsidRPr="00A02022">
            <w:pPr>
              <w:spacing w:line="140" w:lineRule="exact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7970AF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88BF03C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B8BED1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21437A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CA8758F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5B2D20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82F4F4D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A01F5C5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83E544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A339C67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904043E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A239CC9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34291D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BE13E7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B255962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2E2C078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FFE9A74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5782C55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E498AB4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65ADC5B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6C4550A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4FF537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331A70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D89F25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0238BB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EB2B7BB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3F3DC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2A31C1A7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1DEECA6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02972F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12D808D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A94184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D4349CE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9735BE0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998538C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63CA2462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B</w:t>
            </w: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5CE2ADA0" w14:textId="77777777" w:rsidP="00A1697C" w:rsidR="00430E7A" w:rsidRDefault="00430E7A" w:rsidRPr="00A02022">
            <w:pPr>
              <w:spacing w:line="140" w:lineRule="exact"/>
              <w:jc w:val="righ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F2BADC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49B6EFFB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0A2142AF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3907E687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7F23904C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263A9D9" w14:textId="77777777" w:rsidP="00A1697C" w:rsidR="00430E7A" w:rsidRDefault="00430E7A" w:rsidRPr="00A02022">
            <w:pPr>
              <w:spacing w:line="140" w:lineRule="exac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type="dxa" w:w="1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14:paraId="1477B596" w14:textId="77777777" w:rsidP="00A1697C" w:rsidR="00430E7A" w:rsidRDefault="00430E7A" w:rsidRPr="00A02022">
            <w:pPr>
              <w:spacing w:line="140" w:lineRule="exact"/>
              <w:rPr>
                <w:rFonts w:ascii="ＭＳ Ｐゴシック" w:cs="ＭＳ Ｐゴシック" w:eastAsia="ＭＳ Ｐゴシック" w:hAnsi="ＭＳ Ｐゴシック"/>
                <w:color w:val="000000"/>
                <w:sz w:val="14"/>
                <w:szCs w:val="14"/>
              </w:rPr>
            </w:pPr>
            <w:r w:rsidRPr="00A02022">
              <w:rPr>
                <w:rFonts w:ascii="ＭＳ Ｐゴシック" w:cs="ＭＳ Ｐゴシック" w:eastAsia="ＭＳ Ｐゴシック" w:hAnsi="ＭＳ Ｐゴシック" w:hint="eastAsia"/>
                <w:color w:val="000000"/>
                <w:sz w:val="14"/>
                <w:szCs w:val="14"/>
              </w:rPr>
              <w:t>C</w:t>
            </w:r>
          </w:p>
        </w:tc>
      </w:tr>
    </w:tbl>
    <w:p w14:paraId="55A1023B" w14:textId="12A01986" w:rsidP="00165B6E" w:rsidR="000751F7" w:rsidRDefault="000751F7">
      <w:pPr>
        <w:rPr>
          <w:rFonts w:ascii="ＭＳ ゴシック" w:eastAsia="ＭＳ ゴシック" w:hAnsi="ＭＳ ゴシック"/>
          <w:szCs w:val="21"/>
        </w:rPr>
      </w:pPr>
    </w:p>
    <w:p w14:paraId="77E9E9A2" w14:textId="3929BA02" w:rsidP="00165B6E" w:rsidR="00165B6E" w:rsidRDefault="00165B6E" w:rsidRPr="00A65851">
      <w:pPr>
        <w:rPr>
          <w:rFonts w:ascii="HG丸ｺﾞｼｯｸM-PRO" w:eastAsia="HG丸ｺﾞｼｯｸM-PRO" w:hAnsi="HG丸ｺﾞｼｯｸM-PRO"/>
          <w:sz w:val="21"/>
          <w:szCs w:val="20"/>
        </w:rPr>
      </w:pPr>
      <w:r w:rsidRPr="00A65851">
        <w:rPr>
          <w:rFonts w:ascii="HG丸ｺﾞｼｯｸM-PRO" w:eastAsia="HG丸ｺﾞｼｯｸM-PRO" w:hAnsi="HG丸ｺﾞｼｯｸM-PRO" w:hint="eastAsia"/>
          <w:sz w:val="21"/>
          <w:szCs w:val="20"/>
        </w:rPr>
        <w:t>発見した法則を書こう</w:t>
      </w:r>
      <w:r w:rsidR="00A65851">
        <w:rPr>
          <w:rFonts w:ascii="HG丸ｺﾞｼｯｸM-PRO" w:eastAsia="HG丸ｺﾞｼｯｸM-PRO" w:hAnsi="HG丸ｺﾞｼｯｸM-PRO" w:hint="eastAsia"/>
          <w:sz w:val="21"/>
          <w:szCs w:val="20"/>
        </w:rPr>
        <w:t>。</w:t>
      </w:r>
    </w:p>
    <w:p w14:paraId="03E8FB48" w14:textId="10D1A683" w:rsidP="006F3CAA" w:rsidR="00165B6E" w:rsidRDefault="00A65851" w:rsidRPr="007347D6">
      <w:pPr>
        <w:rPr>
          <w:rFonts w:asciiTheme="minorEastAsia" w:hAnsiTheme="minorEastAsia"/>
          <w:lang w:eastAsia="ja"/>
        </w:rPr>
      </w:pPr>
      <w:r w:rsidRPr="00A65851">
        <w:rPr>
          <w:rFonts w:ascii="HG丸ｺﾞｼｯｸM-PRO" w:eastAsia="HG丸ｺﾞｼｯｸM-PRO" w:hAnsi="HG丸ｺﾞｼｯｸM-PRO" w:hint="eastAsia"/>
          <w:noProof/>
          <w:sz w:val="21"/>
          <w:szCs w:val="20"/>
          <w:lang w:val="en-US"/>
        </w:rPr>
        <mc:AlternateContent>
          <mc:Choice Requires="wps">
            <w:drawing>
              <wp:anchor allowOverlap="1" behindDoc="0" distB="0" distL="114300" distR="114300" distT="0" layoutInCell="1" locked="0" relativeHeight="251686912" simplePos="0" wp14:anchorId="71465234" wp14:editId="55EDA384">
                <wp:simplePos x="0" y="0"/>
                <wp:positionH relativeFrom="margin">
                  <wp:align>left</wp:align>
                </wp:positionH>
                <wp:positionV relativeFrom="paragraph">
                  <wp:posOffset>12066</wp:posOffset>
                </wp:positionV>
                <wp:extent cx="5030470" cy="400050"/>
                <wp:effectExtent b="19050" l="0" r="1778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0470" cy="400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PfTW3sAIAAJoFAAAOAAAAZHJzL2Uyb0RvYy54bWysVM1uEzEQviPxDpbvdDchaSDqpopaFSFV bUSLena9dteS12NsJ5vwHvAA5cwZceBxqMRbMPZuNlGpOCAuux7PzDf+5u/oeF1rshLOKzAFHRzk lAjDoVTmrqDvr89evKLEB2ZKpsGIgm6Ep8ez58+OGjsVQ6hAl8IRBDF+2tiCViHYaZZ5Xoma+QOw wqBSgqtZQNHdZaVjDaLXOhvm+WHWgCutAy68x9vTVklnCV9KwcOllF4EoguKbwvp69L3Nn6z2RGb 3jlmK8W7Z7B/eEXNlMGgPdQpC4wsnfoDqlbcgQcZDjjUGUipuEgckM0gf8TmqmJWJC6YHG/7NPn/ B8svVgtHVFnQwwklhtVYo4evXx4+f//54z779elbeyKoxVQ11k/R48ouXCd5PEbea+nq+EdGZJ3S u+nTK9aBcLwc5y/z0QSrwFE3yvN8nPKf7byt8+GNgJrEQ0Edli9lla3OfcCIaLo1icEMnCmtUwm1 IQ3233CS58nDg1Zl1Ea71E3iRDuyYtgHYT2IZBBszwolbfAyUmxJpVPYaBEhtHknJOYJaQzbALFD d5iMc2HCoFVVrBRtqDGy3JLsX5FCJ8CILPGRPXYH8DR2++bOPrqK1OC9c8f8b869R4oMJvTOtTLg nmKmkVUXubXfJqlNTczSLZQb7CIH7Xh5y88UFvCc+bBgDucJa447IlziR2rAQkF3oqQC9/Gp+2iP bY5aShqcz4L6D0vmBCX6rcEBeD0YjeJAJ2E0ngxRcPua232NWdYngKUf4DayPB2jfdDbo3RQ3+Aq mceoqGKGY+yC8uC2wklo9wYuIy7m82SGQ2xZODdXlkfwmNXYoNfrG+Zs18UB+/8CtrPMpo+aubWN ngbmywBSpU7f5bXLNy6A1DjdsoobZl9OVruVOvsNAAD//wMAUEsDBBQABgAIAAAAIQD5K4sx3gAA AAUBAAAPAAAAZHJzL2Rvd25yZXYueG1sTI9BS8NAEIXvgv9hGcFLsZsGqSZmU0RRehDB2h68TbJj EpvdDdlpG/+940mP897jvW+K1eR6daQxdsEbWMwTUOTrYDvfGNi+P13dgoqM3mIfPBn4pgir8vys wNyGk3+j44YbJSU+5migZR5yrWPdksM4DwN58T7D6JDlHBttRzxJuet1miRL7bDzstDiQA8t1fvN wRn4WE/cfC2e+WWPs91s3Vb162NlzOXFdH8HimnivzD84gs6lMJUhYO3UfUG5BEWNQMl5k2WpqAq A8vrDHRZ6P/05Q8AAAD//wMAUEsBAi0AFAAGAAgAAAAhALaDOJL+AAAA4QEAABMAAAAAAAAAAAAA AAAAAAAAAFtDb250ZW50X1R5cGVzXS54bWxQSwECLQAUAAYACAAAACEAOP0h/9YAAACUAQAACwAA AAAAAAAAAAAAAAAvAQAAX3JlbHMvLnJlbHNQSwECLQAUAAYACAAAACEAD301t7ACAACaBQAADgAA AAAAAAAAAAAAAAAuAgAAZHJzL2Uyb0RvYy54bWxQSwECLQAUAAYACAAAACEA+SuLMd4AAAAFAQAA DwAAAAAAAAAAAAAAAAAKBQAAZHJzL2Rvd25yZXYueG1sUEsFBgAAAAAEAAQA8wAAABUGAAAAAA== " o:spid="_x0000_s1026" strokecolor="black [3213]" strokeweight="1pt" style="position:absolute;left:0;text-align:left;margin-left:0;margin-top:.95pt;width:396.1pt;height:31.5pt;z-index:2516869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w14:anchorId="2D08579F">
                <w10:wrap anchorx="margin"/>
              </v:rect>
            </w:pict>
          </mc:Fallback>
        </mc:AlternateContent>
      </w:r>
    </w:p>
    <w:sectPr w:rsidR="00165B6E" w:rsidRPr="007347D6" w:rsidSect="001756C3">
      <w:pgSz w:code="13" w:h="14570" w:w="10318"/>
      <w:pgMar w:bottom="873" w:footer="720" w:gutter="0" w:header="0" w:left="873" w:right="873" w:top="873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07E09" w14:textId="77777777" w:rsidR="004B7F1A" w:rsidRDefault="004B7F1A">
      <w:pPr>
        <w:spacing w:line="240" w:lineRule="auto"/>
      </w:pPr>
      <w:r>
        <w:separator/>
      </w:r>
    </w:p>
  </w:endnote>
  <w:endnote w:type="continuationSeparator" w:id="0">
    <w:p w14:paraId="0A52F94F" w14:textId="77777777" w:rsidR="004B7F1A" w:rsidRDefault="004B7F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6B15E70F" w14:textId="77777777" w:rsidR="004B7F1A" w:rsidRDefault="004B7F1A">
      <w:pPr>
        <w:spacing w:line="240" w:lineRule="auto"/>
      </w:pPr>
      <w:r>
        <w:separator/>
      </w:r>
    </w:p>
  </w:footnote>
  <w:footnote w:id="0" w:type="continuationSeparator">
    <w:p w14:paraId="48DBBC0A" w14:textId="77777777" w:rsidR="004B7F1A" w:rsidRDefault="004B7F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abstractNum w15:restartNumberingAfterBreak="0" w:abstractNumId="1">
    <w:nsid w:val="13107344"/>
    <w:multiLevelType w:val="hybridMultilevel"/>
    <w:tmpl w:val="733C4856"/>
    <w:lvl w:ilvl="0" w:tplc="8824692E">
      <w:start w:val="1"/>
      <w:numFmt w:val="decimalEnclosedCircle"/>
      <w:lvlText w:val="%1"/>
      <w:lvlJc w:val="left"/>
      <w:pPr>
        <w:ind w:hanging="720" w:left="819"/>
      </w:pPr>
      <w:rPr>
        <w:rFonts w:ascii="ＭＳ ゴシック" w:cstheme="minorBidi" w:eastAsia="ＭＳ ゴシック" w:hAnsi="ＭＳ ゴシック"/>
      </w:rPr>
    </w:lvl>
    <w:lvl w:ilvl="1" w:tentative="1" w:tplc="04090017">
      <w:start w:val="1"/>
      <w:numFmt w:val="aiueoFullWidth"/>
      <w:lvlText w:val="(%2)"/>
      <w:lvlJc w:val="left"/>
      <w:pPr>
        <w:ind w:hanging="420" w:left="939"/>
      </w:pPr>
    </w:lvl>
    <w:lvl w:ilvl="2" w:tentative="1" w:tplc="04090011">
      <w:start w:val="1"/>
      <w:numFmt w:val="decimalEnclosedCircle"/>
      <w:lvlText w:val="%3"/>
      <w:lvlJc w:val="left"/>
      <w:pPr>
        <w:ind w:hanging="420" w:left="1359"/>
      </w:pPr>
    </w:lvl>
    <w:lvl w:ilvl="3" w:tentative="1" w:tplc="0409000F">
      <w:start w:val="1"/>
      <w:numFmt w:val="decimal"/>
      <w:lvlText w:val="%4."/>
      <w:lvlJc w:val="left"/>
      <w:pPr>
        <w:ind w:hanging="420" w:left="1779"/>
      </w:pPr>
    </w:lvl>
    <w:lvl w:ilvl="4" w:tentative="1" w:tplc="04090017">
      <w:start w:val="1"/>
      <w:numFmt w:val="aiueoFullWidth"/>
      <w:lvlText w:val="(%5)"/>
      <w:lvlJc w:val="left"/>
      <w:pPr>
        <w:ind w:hanging="420" w:left="2199"/>
      </w:pPr>
    </w:lvl>
    <w:lvl w:ilvl="5" w:tentative="1" w:tplc="04090011">
      <w:start w:val="1"/>
      <w:numFmt w:val="decimalEnclosedCircle"/>
      <w:lvlText w:val="%6"/>
      <w:lvlJc w:val="left"/>
      <w:pPr>
        <w:ind w:hanging="420" w:left="2619"/>
      </w:pPr>
    </w:lvl>
    <w:lvl w:ilvl="6" w:tentative="1" w:tplc="0409000F">
      <w:start w:val="1"/>
      <w:numFmt w:val="decimal"/>
      <w:lvlText w:val="%7."/>
      <w:lvlJc w:val="left"/>
      <w:pPr>
        <w:ind w:hanging="420" w:left="3039"/>
      </w:pPr>
    </w:lvl>
    <w:lvl w:ilvl="7" w:tentative="1" w:tplc="04090017">
      <w:start w:val="1"/>
      <w:numFmt w:val="aiueoFullWidth"/>
      <w:lvlText w:val="(%8)"/>
      <w:lvlJc w:val="left"/>
      <w:pPr>
        <w:ind w:hanging="420" w:left="3459"/>
      </w:pPr>
    </w:lvl>
    <w:lvl w:ilvl="8" w:tentative="1" w:tplc="04090011">
      <w:start w:val="1"/>
      <w:numFmt w:val="decimalEnclosedCircle"/>
      <w:lvlText w:val="%9"/>
      <w:lvlJc w:val="left"/>
      <w:pPr>
        <w:ind w:hanging="420" w:left="3879"/>
      </w:pPr>
    </w:lvl>
  </w:abstractNum>
  <w:abstractNum w15:restartNumberingAfterBreak="0" w:abstractNumId="2">
    <w:nsid w:val="2DC0654E"/>
    <w:multiLevelType w:val="hybridMultilevel"/>
    <w:tmpl w:val="733C4856"/>
    <w:lvl w:ilvl="0" w:tplc="8824692E">
      <w:start w:val="1"/>
      <w:numFmt w:val="decimalEnclosedCircle"/>
      <w:lvlText w:val="%1"/>
      <w:lvlJc w:val="left"/>
      <w:pPr>
        <w:ind w:hanging="720" w:left="819"/>
      </w:pPr>
      <w:rPr>
        <w:rFonts w:ascii="ＭＳ ゴシック" w:cstheme="minorBidi" w:eastAsia="ＭＳ ゴシック" w:hAnsi="ＭＳ ゴシック"/>
      </w:rPr>
    </w:lvl>
    <w:lvl w:ilvl="1" w:tentative="1" w:tplc="04090017">
      <w:start w:val="1"/>
      <w:numFmt w:val="aiueoFullWidth"/>
      <w:lvlText w:val="(%2)"/>
      <w:lvlJc w:val="left"/>
      <w:pPr>
        <w:ind w:hanging="420" w:left="939"/>
      </w:pPr>
    </w:lvl>
    <w:lvl w:ilvl="2" w:tentative="1" w:tplc="04090011">
      <w:start w:val="1"/>
      <w:numFmt w:val="decimalEnclosedCircle"/>
      <w:lvlText w:val="%3"/>
      <w:lvlJc w:val="left"/>
      <w:pPr>
        <w:ind w:hanging="420" w:left="1359"/>
      </w:pPr>
    </w:lvl>
    <w:lvl w:ilvl="3" w:tentative="1" w:tplc="0409000F">
      <w:start w:val="1"/>
      <w:numFmt w:val="decimal"/>
      <w:lvlText w:val="%4."/>
      <w:lvlJc w:val="left"/>
      <w:pPr>
        <w:ind w:hanging="420" w:left="1779"/>
      </w:pPr>
    </w:lvl>
    <w:lvl w:ilvl="4" w:tentative="1" w:tplc="04090017">
      <w:start w:val="1"/>
      <w:numFmt w:val="aiueoFullWidth"/>
      <w:lvlText w:val="(%5)"/>
      <w:lvlJc w:val="left"/>
      <w:pPr>
        <w:ind w:hanging="420" w:left="2199"/>
      </w:pPr>
    </w:lvl>
    <w:lvl w:ilvl="5" w:tentative="1" w:tplc="04090011">
      <w:start w:val="1"/>
      <w:numFmt w:val="decimalEnclosedCircle"/>
      <w:lvlText w:val="%6"/>
      <w:lvlJc w:val="left"/>
      <w:pPr>
        <w:ind w:hanging="420" w:left="2619"/>
      </w:pPr>
    </w:lvl>
    <w:lvl w:ilvl="6" w:tentative="1" w:tplc="0409000F">
      <w:start w:val="1"/>
      <w:numFmt w:val="decimal"/>
      <w:lvlText w:val="%7."/>
      <w:lvlJc w:val="left"/>
      <w:pPr>
        <w:ind w:hanging="420" w:left="3039"/>
      </w:pPr>
    </w:lvl>
    <w:lvl w:ilvl="7" w:tentative="1" w:tplc="04090017">
      <w:start w:val="1"/>
      <w:numFmt w:val="aiueoFullWidth"/>
      <w:lvlText w:val="(%8)"/>
      <w:lvlJc w:val="left"/>
      <w:pPr>
        <w:ind w:hanging="420" w:left="3459"/>
      </w:pPr>
    </w:lvl>
    <w:lvl w:ilvl="8" w:tentative="1" w:tplc="04090011">
      <w:start w:val="1"/>
      <w:numFmt w:val="decimalEnclosedCircle"/>
      <w:lvlText w:val="%9"/>
      <w:lvlJc w:val="left"/>
      <w:pPr>
        <w:ind w:hanging="420" w:left="3879"/>
      </w:pPr>
    </w:lvl>
  </w:abstractNum>
  <w:abstractNum w15:restartNumberingAfterBreak="0" w:abstractNumId="3">
    <w:nsid w:val="44E701B9"/>
    <w:multiLevelType w:val="hybridMultilevel"/>
    <w:tmpl w:val="A0C40A9C"/>
    <w:lvl w:ilvl="0" w:tplc="86284D0E">
      <w:start w:val="1"/>
      <w:numFmt w:val="decimalEnclosedCircle"/>
      <w:lvlText w:val="%1"/>
      <w:lvlJc w:val="left"/>
      <w:pPr>
        <w:ind w:hanging="360" w:left="360"/>
      </w:pPr>
      <w:rPr>
        <w:rFonts w:hint="eastAsia"/>
      </w:rPr>
    </w:lvl>
    <w:lvl w:ilvl="1" w:tentative="1" w:tplc="04090017">
      <w:start w:val="1"/>
      <w:numFmt w:val="aiueoFullWidth"/>
      <w:lvlText w:val="(%2)"/>
      <w:lvlJc w:val="left"/>
      <w:pPr>
        <w:ind w:hanging="420" w:left="840"/>
      </w:pPr>
    </w:lvl>
    <w:lvl w:ilvl="2" w:tentative="1" w:tplc="04090011">
      <w:start w:val="1"/>
      <w:numFmt w:val="decimalEnclosedCircle"/>
      <w:lvlText w:val="%3"/>
      <w:lvlJc w:val="left"/>
      <w:pPr>
        <w:ind w:hanging="420" w:left="1260"/>
      </w:pPr>
    </w:lvl>
    <w:lvl w:ilvl="3" w:tentative="1" w:tplc="0409000F">
      <w:start w:val="1"/>
      <w:numFmt w:val="decimal"/>
      <w:lvlText w:val="%4."/>
      <w:lvlJc w:val="left"/>
      <w:pPr>
        <w:ind w:hanging="420" w:left="1680"/>
      </w:pPr>
    </w:lvl>
    <w:lvl w:ilvl="4" w:tentative="1" w:tplc="04090017">
      <w:start w:val="1"/>
      <w:numFmt w:val="aiueoFullWidth"/>
      <w:lvlText w:val="(%5)"/>
      <w:lvlJc w:val="left"/>
      <w:pPr>
        <w:ind w:hanging="420" w:left="2100"/>
      </w:pPr>
    </w:lvl>
    <w:lvl w:ilvl="5" w:tentative="1" w:tplc="04090011">
      <w:start w:val="1"/>
      <w:numFmt w:val="decimalEnclosedCircle"/>
      <w:lvlText w:val="%6"/>
      <w:lvlJc w:val="left"/>
      <w:pPr>
        <w:ind w:hanging="420" w:left="2520"/>
      </w:pPr>
    </w:lvl>
    <w:lvl w:ilvl="6" w:tentative="1" w:tplc="0409000F">
      <w:start w:val="1"/>
      <w:numFmt w:val="decimal"/>
      <w:lvlText w:val="%7."/>
      <w:lvlJc w:val="left"/>
      <w:pPr>
        <w:ind w:hanging="420" w:left="2940"/>
      </w:pPr>
    </w:lvl>
    <w:lvl w:ilvl="7" w:tentative="1" w:tplc="04090017">
      <w:start w:val="1"/>
      <w:numFmt w:val="aiueoFullWidth"/>
      <w:lvlText w:val="(%8)"/>
      <w:lvlJc w:val="left"/>
      <w:pPr>
        <w:ind w:hanging="420" w:left="3360"/>
      </w:pPr>
    </w:lvl>
    <w:lvl w:ilvl="8" w:tentative="1" w:tplc="04090011">
      <w:start w:val="1"/>
      <w:numFmt w:val="decimalEnclosedCircle"/>
      <w:lvlText w:val="%9"/>
      <w:lvlJc w:val="left"/>
      <w:pPr>
        <w:ind w:hanging="420" w:left="3780"/>
      </w:pPr>
    </w:lvl>
  </w:abstractNum>
  <w:abstractNum w15:restartNumberingAfterBreak="0" w:abstractNumId="4">
    <w:nsid w:val="71E40747"/>
    <w:multiLevelType w:val="hybridMultilevel"/>
    <w:tmpl w:val="1922A9B4"/>
    <w:lvl w:ilvl="0" w:tplc="DAC6966C">
      <w:start w:val="1"/>
      <w:numFmt w:val="decimalEnclosedCircle"/>
      <w:lvlText w:val="%1"/>
      <w:lvlJc w:val="left"/>
      <w:pPr>
        <w:ind w:hanging="360" w:left="570"/>
      </w:pPr>
      <w:rPr>
        <w:rFonts w:hint="eastAsia"/>
      </w:rPr>
    </w:lvl>
    <w:lvl w:ilvl="1" w:tentative="1" w:tplc="04090017">
      <w:start w:val="1"/>
      <w:numFmt w:val="aiueoFullWidth"/>
      <w:lvlText w:val="(%2)"/>
      <w:lvlJc w:val="left"/>
      <w:pPr>
        <w:ind w:hanging="420" w:left="1050"/>
      </w:pPr>
    </w:lvl>
    <w:lvl w:ilvl="2" w:tentative="1" w:tplc="04090011">
      <w:start w:val="1"/>
      <w:numFmt w:val="decimalEnclosedCircle"/>
      <w:lvlText w:val="%3"/>
      <w:lvlJc w:val="left"/>
      <w:pPr>
        <w:ind w:hanging="420" w:left="1470"/>
      </w:pPr>
    </w:lvl>
    <w:lvl w:ilvl="3" w:tentative="1" w:tplc="0409000F">
      <w:start w:val="1"/>
      <w:numFmt w:val="decimal"/>
      <w:lvlText w:val="%4."/>
      <w:lvlJc w:val="left"/>
      <w:pPr>
        <w:ind w:hanging="420" w:left="1890"/>
      </w:pPr>
    </w:lvl>
    <w:lvl w:ilvl="4" w:tentative="1" w:tplc="04090017">
      <w:start w:val="1"/>
      <w:numFmt w:val="aiueoFullWidth"/>
      <w:lvlText w:val="(%5)"/>
      <w:lvlJc w:val="left"/>
      <w:pPr>
        <w:ind w:hanging="420" w:left="2310"/>
      </w:pPr>
    </w:lvl>
    <w:lvl w:ilvl="5" w:tentative="1" w:tplc="04090011">
      <w:start w:val="1"/>
      <w:numFmt w:val="decimalEnclosedCircle"/>
      <w:lvlText w:val="%6"/>
      <w:lvlJc w:val="left"/>
      <w:pPr>
        <w:ind w:hanging="420" w:left="2730"/>
      </w:pPr>
    </w:lvl>
    <w:lvl w:ilvl="6" w:tentative="1" w:tplc="0409000F">
      <w:start w:val="1"/>
      <w:numFmt w:val="decimal"/>
      <w:lvlText w:val="%7."/>
      <w:lvlJc w:val="left"/>
      <w:pPr>
        <w:ind w:hanging="420" w:left="3150"/>
      </w:pPr>
    </w:lvl>
    <w:lvl w:ilvl="7" w:tentative="1" w:tplc="04090017">
      <w:start w:val="1"/>
      <w:numFmt w:val="aiueoFullWidth"/>
      <w:lvlText w:val="(%8)"/>
      <w:lvlJc w:val="left"/>
      <w:pPr>
        <w:ind w:hanging="420" w:left="3570"/>
      </w:pPr>
    </w:lvl>
    <w:lvl w:ilvl="8" w:tentative="1" w:tplc="04090011">
      <w:start w:val="1"/>
      <w:numFmt w:val="decimalEnclosedCircle"/>
      <w:lvlText w:val="%9"/>
      <w:lvlJc w:val="left"/>
      <w:pPr>
        <w:ind w:hanging="420" w:left="399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90"/>
  <w:bordersDoNotSurroundHeader/>
  <w:bordersDoNotSurroundFooter/>
  <w:defaultTabStop w:val="720"/>
  <w:characterSpacingControl w:val="doNotCompress"/>
  <w:hdrShapeDefaults>
    <o:shapedefaults spidmax="8193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1F4"/>
    <w:rsid w:val="00035348"/>
    <w:rsid w:val="00045524"/>
    <w:rsid w:val="000751F7"/>
    <w:rsid w:val="000A093B"/>
    <w:rsid w:val="000A1A8A"/>
    <w:rsid w:val="000B5D92"/>
    <w:rsid w:val="000B66D3"/>
    <w:rsid w:val="000C7514"/>
    <w:rsid w:val="000D275B"/>
    <w:rsid w:val="0015190E"/>
    <w:rsid w:val="00165B6E"/>
    <w:rsid w:val="001756C3"/>
    <w:rsid w:val="00192BF6"/>
    <w:rsid w:val="001E261E"/>
    <w:rsid w:val="002214A9"/>
    <w:rsid w:val="002328E0"/>
    <w:rsid w:val="00255FAA"/>
    <w:rsid w:val="002C0B69"/>
    <w:rsid w:val="002D6249"/>
    <w:rsid w:val="002D724C"/>
    <w:rsid w:val="0034419A"/>
    <w:rsid w:val="00394CF9"/>
    <w:rsid w:val="003C282D"/>
    <w:rsid w:val="003E66D5"/>
    <w:rsid w:val="00430E7A"/>
    <w:rsid w:val="00491B77"/>
    <w:rsid w:val="004B7C59"/>
    <w:rsid w:val="004B7F1A"/>
    <w:rsid w:val="004E171E"/>
    <w:rsid w:val="0051455E"/>
    <w:rsid w:val="00595DFC"/>
    <w:rsid w:val="005D30AF"/>
    <w:rsid w:val="005E3DB1"/>
    <w:rsid w:val="00630248"/>
    <w:rsid w:val="00661E03"/>
    <w:rsid w:val="006F3CAA"/>
    <w:rsid w:val="006F3EB2"/>
    <w:rsid w:val="00702B89"/>
    <w:rsid w:val="00717E3D"/>
    <w:rsid w:val="007347D6"/>
    <w:rsid w:val="007A31F5"/>
    <w:rsid w:val="007F3ACB"/>
    <w:rsid w:val="00814094"/>
    <w:rsid w:val="00862997"/>
    <w:rsid w:val="00937F12"/>
    <w:rsid w:val="00950D00"/>
    <w:rsid w:val="00956389"/>
    <w:rsid w:val="00984A6F"/>
    <w:rsid w:val="009A510B"/>
    <w:rsid w:val="009E200A"/>
    <w:rsid w:val="00A00E9E"/>
    <w:rsid w:val="00A022F9"/>
    <w:rsid w:val="00A02741"/>
    <w:rsid w:val="00A21456"/>
    <w:rsid w:val="00A3476D"/>
    <w:rsid w:val="00A65851"/>
    <w:rsid w:val="00AB1805"/>
    <w:rsid w:val="00AB33D3"/>
    <w:rsid w:val="00AB6A5A"/>
    <w:rsid w:val="00AF469D"/>
    <w:rsid w:val="00B3363E"/>
    <w:rsid w:val="00B36967"/>
    <w:rsid w:val="00BF3A71"/>
    <w:rsid w:val="00CB07B2"/>
    <w:rsid w:val="00CD25E1"/>
    <w:rsid w:val="00CE3566"/>
    <w:rsid w:val="00D03BA6"/>
    <w:rsid w:val="00D42D78"/>
    <w:rsid w:val="00D776A6"/>
    <w:rsid w:val="00DF1583"/>
    <w:rsid w:val="00E166E4"/>
    <w:rsid w:val="00E2798F"/>
    <w:rsid w:val="00E3094B"/>
    <w:rsid w:val="00E40496"/>
    <w:rsid w:val="00E4648E"/>
    <w:rsid w:val="00E82C23"/>
    <w:rsid w:val="00EA21F4"/>
    <w:rsid w:val="00EC6131"/>
    <w:rsid w:val="00F2028E"/>
    <w:rsid w:val="00F45F02"/>
    <w:rsid w:val="00F6509D"/>
    <w:rsid w:val="00FA5A8A"/>
    <w:rsid w:val="00FA7296"/>
    <w:rsid w:val="00FB7D9C"/>
    <w:rsid w:val="00FD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8193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4DCD2EAA"/>
  <w15:docId w15:val="{4B0AAA60-3A46-4556-91CB-E48F6CD4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="Arial" w:cs="Arial" w:eastAsiaTheme="minorEastAsia" w:hAnsi="Arial"/>
        <w:sz w:val="22"/>
        <w:szCs w:val="22"/>
        <w:lang w:bidi="ar-SA" w:eastAsia="ja-JP" w:val="ja"/>
      </w:rPr>
    </w:rPrDefault>
    <w:pPrDefault>
      <w:pPr>
        <w:spacing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</w:style>
  <w:style w:styleId="1" w:type="paragraph">
    <w:name w:val="heading 1"/>
    <w:basedOn w:val="a"/>
    <w:next w:val="a"/>
    <w:uiPriority w:val="9"/>
    <w:qFormat/>
    <w:pPr>
      <w:keepNext/>
      <w:keepLines/>
      <w:spacing w:after="120" w:before="400"/>
      <w:outlineLvl w:val="0"/>
    </w:pPr>
    <w:rPr>
      <w:sz w:val="40"/>
      <w:szCs w:val="40"/>
    </w:rPr>
  </w:style>
  <w:style w:styleId="2" w:type="paragraph">
    <w:name w:val="heading 2"/>
    <w:basedOn w:val="a"/>
    <w:next w:val="a"/>
    <w:uiPriority w:val="9"/>
    <w:semiHidden/>
    <w:unhideWhenUsed/>
    <w:qFormat/>
    <w:pPr>
      <w:keepNext/>
      <w:keepLines/>
      <w:spacing w:after="120" w:before="360"/>
      <w:outlineLvl w:val="1"/>
    </w:pPr>
    <w:rPr>
      <w:sz w:val="32"/>
      <w:szCs w:val="32"/>
    </w:rPr>
  </w:style>
  <w:style w:styleId="3" w:type="paragraph">
    <w:name w:val="heading 3"/>
    <w:basedOn w:val="a"/>
    <w:next w:val="a"/>
    <w:uiPriority w:val="9"/>
    <w:semiHidden/>
    <w:unhideWhenUsed/>
    <w:qFormat/>
    <w:pPr>
      <w:keepNext/>
      <w:keepLines/>
      <w:spacing w:after="80" w:before="320"/>
      <w:outlineLvl w:val="2"/>
    </w:pPr>
    <w:rPr>
      <w:color w:val="434343"/>
      <w:sz w:val="28"/>
      <w:szCs w:val="28"/>
    </w:rPr>
  </w:style>
  <w:style w:styleId="4" w:type="paragraph">
    <w:name w:val="heading 4"/>
    <w:basedOn w:val="a"/>
    <w:next w:val="a"/>
    <w:uiPriority w:val="9"/>
    <w:semiHidden/>
    <w:unhideWhenUsed/>
    <w:qFormat/>
    <w:pPr>
      <w:keepNext/>
      <w:keepLines/>
      <w:spacing w:after="80" w:before="280"/>
      <w:outlineLvl w:val="3"/>
    </w:pPr>
    <w:rPr>
      <w:color w:val="666666"/>
      <w:sz w:val="24"/>
      <w:szCs w:val="24"/>
    </w:rPr>
  </w:style>
  <w:style w:styleId="5" w:type="paragraph">
    <w:name w:val="heading 5"/>
    <w:basedOn w:val="a"/>
    <w:next w:val="a"/>
    <w:uiPriority w:val="9"/>
    <w:semiHidden/>
    <w:unhideWhenUsed/>
    <w:qFormat/>
    <w:pPr>
      <w:keepNext/>
      <w:keepLines/>
      <w:spacing w:after="80" w:before="240"/>
      <w:outlineLvl w:val="4"/>
    </w:pPr>
    <w:rPr>
      <w:color w:val="666666"/>
    </w:rPr>
  </w:style>
  <w:style w:styleId="6" w:type="paragraph">
    <w:name w:val="heading 6"/>
    <w:basedOn w:val="a"/>
    <w:next w:val="a"/>
    <w:uiPriority w:val="9"/>
    <w:semiHidden/>
    <w:unhideWhenUsed/>
    <w:qFormat/>
    <w:pPr>
      <w:keepNext/>
      <w:keepLines/>
      <w:spacing w:after="80" w:before="240"/>
      <w:outlineLvl w:val="5"/>
    </w:pPr>
    <w:rPr>
      <w:i/>
      <w:color w:val="66666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TableNormal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a3" w:type="paragraph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styleId="a4" w:type="paragraph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customStyle="1" w:styleId="a5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customStyle="1" w:styleId="a6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styleId="a7" w:type="paragraph">
    <w:name w:val="header"/>
    <w:basedOn w:val="a"/>
    <w:link w:val="a8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8" w:type="character">
    <w:name w:val="ヘッダー (文字)"/>
    <w:basedOn w:val="a0"/>
    <w:link w:val="a7"/>
    <w:uiPriority w:val="99"/>
    <w:rsid w:val="006F3CAA"/>
  </w:style>
  <w:style w:styleId="a9" w:type="paragraph">
    <w:name w:val="footer"/>
    <w:basedOn w:val="a"/>
    <w:link w:val="aa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a" w:type="character">
    <w:name w:val="フッター (文字)"/>
    <w:basedOn w:val="a0"/>
    <w:link w:val="a9"/>
    <w:uiPriority w:val="99"/>
    <w:rsid w:val="006F3CAA"/>
  </w:style>
  <w:style w:customStyle="1" w:styleId="a-size-extra-large" w:type="character">
    <w:name w:val="a-size-extra-large"/>
    <w:basedOn w:val="a0"/>
    <w:rsid w:val="00B3363E"/>
  </w:style>
  <w:style w:customStyle="1" w:styleId="a-size-large" w:type="character">
    <w:name w:val="a-size-large"/>
    <w:basedOn w:val="a0"/>
    <w:rsid w:val="00B3363E"/>
  </w:style>
  <w:style w:customStyle="1" w:styleId="author" w:type="character">
    <w:name w:val="author"/>
    <w:basedOn w:val="a0"/>
    <w:rsid w:val="00B3363E"/>
  </w:style>
  <w:style w:styleId="ab" w:type="character">
    <w:name w:val="Hyperlink"/>
    <w:basedOn w:val="a0"/>
    <w:uiPriority w:val="99"/>
    <w:semiHidden/>
    <w:unhideWhenUsed/>
    <w:rsid w:val="00B3363E"/>
    <w:rPr>
      <w:color w:val="0000FF"/>
      <w:u w:val="single"/>
    </w:rPr>
  </w:style>
  <w:style w:styleId="ac" w:type="character">
    <w:name w:val="Placeholder Text"/>
    <w:basedOn w:val="a0"/>
    <w:uiPriority w:val="99"/>
    <w:semiHidden/>
    <w:rsid w:val="005E3DB1"/>
    <w:rPr>
      <w:color w:val="808080"/>
    </w:rPr>
  </w:style>
  <w:style w:styleId="ad" w:type="paragraph">
    <w:name w:val="List Paragraph"/>
    <w:basedOn w:val="a"/>
    <w:uiPriority w:val="34"/>
    <w:qFormat/>
    <w:rsid w:val="006F3EB2"/>
    <w:pPr>
      <w:widowControl w:val="0"/>
      <w:spacing w:line="240" w:lineRule="auto"/>
      <w:ind w:left="840" w:leftChars="400"/>
      <w:jc w:val="both"/>
    </w:pPr>
    <w:rPr>
      <w:rFonts w:asciiTheme="minorHAnsi" w:cstheme="minorBidi" w:hAnsiTheme="minorHAnsi"/>
      <w:kern w:val="2"/>
      <w:sz w:val="21"/>
      <w:lang w:val="en-US"/>
    </w:rPr>
  </w:style>
  <w:style w:styleId="ae" w:type="table">
    <w:name w:val="Table Grid"/>
    <w:basedOn w:val="a1"/>
    <w:uiPriority w:val="39"/>
    <w:rsid w:val="006F3EB2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f" w:type="character">
    <w:name w:val="annotation reference"/>
    <w:basedOn w:val="a0"/>
    <w:uiPriority w:val="99"/>
    <w:semiHidden/>
    <w:unhideWhenUsed/>
    <w:rsid w:val="00FB7D9C"/>
    <w:rPr>
      <w:sz w:val="18"/>
      <w:szCs w:val="18"/>
    </w:rPr>
  </w:style>
  <w:style w:styleId="af0" w:type="paragraph">
    <w:name w:val="annotation text"/>
    <w:basedOn w:val="a"/>
    <w:link w:val="af1"/>
    <w:uiPriority w:val="99"/>
    <w:semiHidden/>
    <w:unhideWhenUsed/>
    <w:rsid w:val="00FB7D9C"/>
  </w:style>
  <w:style w:customStyle="1" w:styleId="af1" w:type="character">
    <w:name w:val="コメント文字列 (文字)"/>
    <w:basedOn w:val="a0"/>
    <w:link w:val="af0"/>
    <w:uiPriority w:val="99"/>
    <w:semiHidden/>
    <w:rsid w:val="00FB7D9C"/>
  </w:style>
  <w:style w:styleId="af2" w:type="paragraph">
    <w:name w:val="annotation subject"/>
    <w:basedOn w:val="af0"/>
    <w:next w:val="af0"/>
    <w:link w:val="af3"/>
    <w:uiPriority w:val="99"/>
    <w:semiHidden/>
    <w:unhideWhenUsed/>
    <w:rsid w:val="00FB7D9C"/>
    <w:rPr>
      <w:b/>
      <w:bCs/>
    </w:rPr>
  </w:style>
  <w:style w:customStyle="1" w:styleId="af3" w:type="character">
    <w:name w:val="コメント内容 (文字)"/>
    <w:basedOn w:val="af1"/>
    <w:link w:val="af2"/>
    <w:uiPriority w:val="99"/>
    <w:semiHidden/>
    <w:rsid w:val="00FB7D9C"/>
    <w:rPr>
      <w:b/>
      <w:bCs/>
    </w:rPr>
  </w:style>
  <w:style w:styleId="af4" w:type="paragraph">
    <w:name w:val="Balloon Text"/>
    <w:basedOn w:val="a"/>
    <w:link w:val="af5"/>
    <w:uiPriority w:val="99"/>
    <w:semiHidden/>
    <w:unhideWhenUsed/>
    <w:rsid w:val="00FB7D9C"/>
    <w:pPr>
      <w:spacing w:line="240" w:lineRule="auto"/>
    </w:pPr>
    <w:rPr>
      <w:rFonts w:asciiTheme="majorHAnsi" w:cstheme="majorBidi" w:eastAsiaTheme="majorEastAsia" w:hAnsiTheme="majorHAnsi"/>
      <w:sz w:val="18"/>
      <w:szCs w:val="18"/>
    </w:rPr>
  </w:style>
  <w:style w:customStyle="1" w:styleId="af5" w:type="character">
    <w:name w:val="吹き出し (文字)"/>
    <w:basedOn w:val="a0"/>
    <w:link w:val="af4"/>
    <w:uiPriority w:val="99"/>
    <w:semiHidden/>
    <w:rsid w:val="00FB7D9C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79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Pages>1</Pages>
  <Words>491</Words>
  <Characters>2801</Characters>
  <Application>Microsoft Office Word</Application>
  <DocSecurity>0</DocSecurity>
  <Lines>23</Lines>
  <Paragraphs>6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3286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5</cp:revision>
</cp:coreProperties>
</file>