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74174A99" w:rsidP="007D527A" w:rsidR="00054832" w:rsidRDefault="003144FC" w:rsidRPr="00D721C5">
      <w:pPr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  <w:r w:rsidRPr="003144FC">
        <w:rPr>
          <w:rFonts w:ascii="HG創英角ｺﾞｼｯｸUB" w:eastAsia="HG創英角ｺﾞｼｯｸUB" w:hAnsi="HG創英角ｺﾞｼｯｸUB" w:hint="eastAsia"/>
          <w:sz w:val="32"/>
          <w:szCs w:val="32"/>
        </w:rPr>
        <w:t>一次式のペアを探そう！</w:t>
      </w:r>
      <w:r w:rsidR="007D527A" w:rsidRPr="009362EB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　</w:t>
      </w:r>
      <w:r w:rsidR="007D527A" w:rsidRPr="00D721C5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　　　　　　　　　　　　</w:t>
      </w:r>
    </w:p>
    <w:p w14:paraId="2C931F2D" w14:textId="3BE9CD6D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4CD7C5CE" w14:textId="77777777" w:rsidP="009362EB" w:rsidR="009362EB" w:rsidRDefault="009362EB">
      <w:pPr>
        <w:ind w:hanging="630" w:hangingChars="300" w:left="630"/>
        <w:rPr>
          <w:rFonts w:ascii="HG丸ｺﾞｼｯｸM-PRO" w:cs="Times New Roman" w:eastAsia="HG丸ｺﾞｼｯｸM-PRO" w:hAnsi="HG丸ｺﾞｼｯｸM-PRO"/>
        </w:rPr>
      </w:pPr>
    </w:p>
    <w:p w14:paraId="529E6504" w14:textId="5A2D3C8C" w:rsidP="009362EB" w:rsidR="006D032E" w:rsidRDefault="00A51BDC" w:rsidRPr="009362EB">
      <w:pPr>
        <w:ind w:hanging="630" w:hangingChars="300" w:left="630"/>
        <w:rPr>
          <w:rFonts w:ascii="HG丸ｺﾞｼｯｸM-PRO" w:cs="Times New Roman" w:eastAsia="HG丸ｺﾞｼｯｸM-PRO" w:hAnsi="HG丸ｺﾞｼｯｸM-PRO"/>
        </w:rPr>
      </w:pPr>
      <w:r w:rsidRPr="009362EB">
        <w:rPr>
          <w:rFonts w:ascii="HG丸ｺﾞｼｯｸM-PRO" w:cs="Times New Roman" w:eastAsia="HG丸ｺﾞｼｯｸM-PRO" w:hAnsi="HG丸ｺﾞｼｯｸM-PRO" w:hint="eastAsia"/>
        </w:rPr>
        <w:t>課題１　次の計算をしよう。また</w:t>
      </w:r>
      <w:r w:rsidR="009362EB">
        <w:rPr>
          <w:rFonts w:ascii="HG丸ｺﾞｼｯｸM-PRO" w:cs="Times New Roman" w:eastAsia="HG丸ｺﾞｼｯｸM-PRO" w:hAnsi="HG丸ｺﾞｼｯｸM-PRO" w:hint="eastAsia"/>
        </w:rPr>
        <w:t>、</w:t>
      </w:r>
      <w:r w:rsidRPr="009362EB">
        <w:rPr>
          <w:rFonts w:ascii="HG丸ｺﾞｼｯｸM-PRO" w:cs="Times New Roman" w:eastAsia="HG丸ｺﾞｼｯｸM-PRO" w:hAnsi="HG丸ｺﾞｼｯｸM-PRO" w:hint="eastAsia"/>
        </w:rPr>
        <w:t>計算結果が等しくなる式があれば</w:t>
      </w:r>
      <w:r w:rsidR="009362EB">
        <w:rPr>
          <w:rFonts w:ascii="HG丸ｺﾞｼｯｸM-PRO" w:cs="Times New Roman" w:eastAsia="HG丸ｺﾞｼｯｸM-PRO" w:hAnsi="HG丸ｺﾞｼｯｸM-PRO" w:hint="eastAsia"/>
        </w:rPr>
        <w:t>、</w:t>
      </w:r>
      <w:r w:rsidRPr="009362EB">
        <w:rPr>
          <w:rFonts w:ascii="HG丸ｺﾞｼｯｸM-PRO" w:cs="Times New Roman" w:eastAsia="HG丸ｺﾞｼｯｸM-PRO" w:hAnsi="HG丸ｺﾞｼｯｸM-PRO" w:hint="eastAsia"/>
        </w:rPr>
        <w:t>問題番号横にある</w:t>
      </w:r>
      <w:r w:rsidR="009362EB">
        <w:rPr>
          <w:rFonts w:ascii="HG丸ｺﾞｼｯｸM-PRO" w:cs="Times New Roman" w:eastAsia="HG丸ｺﾞｼｯｸM-PRO" w:hAnsi="HG丸ｺﾞｼｯｸM-PRO" w:hint="eastAsia"/>
        </w:rPr>
        <w:t xml:space="preserve">（　</w:t>
      </w:r>
      <w:r w:rsidRPr="009362EB">
        <w:rPr>
          <w:rFonts w:ascii="HG丸ｺﾞｼｯｸM-PRO" w:cs="Times New Roman" w:eastAsia="HG丸ｺﾞｼｯｸM-PRO" w:hAnsi="HG丸ｺﾞｼｯｸM-PRO" w:hint="eastAsia"/>
        </w:rPr>
        <w:t xml:space="preserve">　</w:t>
      </w:r>
      <w:r w:rsidR="009362EB">
        <w:rPr>
          <w:rFonts w:ascii="HG丸ｺﾞｼｯｸM-PRO" w:cs="Times New Roman" w:eastAsia="HG丸ｺﾞｼｯｸM-PRO" w:hAnsi="HG丸ｺﾞｼｯｸM-PRO" w:hint="eastAsia"/>
        </w:rPr>
        <w:t>）</w:t>
      </w:r>
      <w:r w:rsidRPr="009362EB">
        <w:rPr>
          <w:rFonts w:ascii="HG丸ｺﾞｼｯｸM-PRO" w:cs="Times New Roman" w:eastAsia="HG丸ｺﾞｼｯｸM-PRO" w:hAnsi="HG丸ｺﾞｼｯｸM-PRO" w:hint="eastAsia"/>
        </w:rPr>
        <w:t>に</w:t>
      </w:r>
      <w:r w:rsidR="007D124A" w:rsidRPr="009362EB">
        <w:rPr>
          <w:rFonts w:ascii="HG丸ｺﾞｼｯｸM-PRO" w:cs="Times New Roman" w:eastAsia="HG丸ｺﾞｼｯｸM-PRO" w:hAnsi="HG丸ｺﾞｼｯｸM-PRO" w:hint="eastAsia"/>
        </w:rPr>
        <w:t>その</w:t>
      </w:r>
      <w:r w:rsidRPr="009362EB">
        <w:rPr>
          <w:rFonts w:ascii="HG丸ｺﾞｼｯｸM-PRO" w:cs="Times New Roman" w:eastAsia="HG丸ｺﾞｼｯｸM-PRO" w:hAnsi="HG丸ｺﾞｼｯｸM-PRO" w:hint="eastAsia"/>
        </w:rPr>
        <w:t>式の問題番号を記入しよう。</w:t>
      </w:r>
      <w:r w:rsidR="002D5004">
        <w:rPr>
          <w:rFonts w:ascii="Century" w:cs="Times New Roman" w:eastAsia="ＭＳ 明朝" w:hAnsi="Century" w:hint="eastAsia"/>
        </w:rPr>
        <w:t xml:space="preserve">　　　　　　　　　　　　　　　　　　　　</w:t>
      </w:r>
    </w:p>
    <w:tbl>
      <w:tblPr>
        <w:tblStyle w:val="a3"/>
        <w:tblW w:type="auto" w:w="0"/>
        <w:tblLook w:firstColumn="1" w:firstRow="1" w:lastColumn="0" w:lastRow="0" w:noHBand="0" w:noVBand="1" w:val="04A0"/>
      </w:tblPr>
      <w:tblGrid>
        <w:gridCol w:w="2217"/>
        <w:gridCol w:w="2217"/>
        <w:gridCol w:w="2217"/>
        <w:gridCol w:w="2217"/>
      </w:tblGrid>
      <w:tr w14:paraId="5F9C3174" w14:textId="77777777" w:rsidR="00A37240" w:rsidTr="00A37240">
        <w:tc>
          <w:tcPr>
            <w:tcW w:type="dxa" w:w="2217"/>
          </w:tcPr>
          <w:p w14:paraId="0B661892" w14:textId="5AD2E3C5" w:rsidP="004460ED" w:rsidR="00A37240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①(　　)</w:t>
            </w:r>
          </w:p>
          <w:p w14:paraId="548BE9FC" w14:textId="6EE48AEC" w:rsidP="004460ED" w:rsidR="00A37240" w:rsidRDefault="00D56A2C" w:rsidRPr="00D247C3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bookmarkStart w:id="0" w:name="_Hlk48469642"/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２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x</m:t>
                </m:r>
                <w:bookmarkEnd w:id="0"/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＋３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x</m:t>
                </m:r>
              </m:oMath>
            </m:oMathPara>
          </w:p>
          <w:p w14:paraId="49AB0FA9" w14:textId="169C4EAD" w:rsidP="009F003A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366CAFB1" w14:textId="415719B5" w:rsidP="004460ED" w:rsidR="00A37240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②(　　)</w:t>
            </w:r>
          </w:p>
          <w:p w14:paraId="42849033" w14:textId="4962D32C" w:rsidP="00F6572A" w:rsidR="00D247C3" w:rsidRDefault="003F5B3B" w:rsidRPr="00D247C3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６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a</m:t>
              </m:r>
            </m:oMath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－４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a</m:t>
              </m:r>
            </m:oMath>
          </w:p>
        </w:tc>
        <w:tc>
          <w:tcPr>
            <w:tcW w:type="dxa" w:w="2217"/>
          </w:tcPr>
          <w:p w14:paraId="46D605B7" w14:textId="2163580B" w:rsidP="004460ED" w:rsidR="00A37240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③(　　)</w:t>
            </w:r>
          </w:p>
          <w:p w14:paraId="1E7E5F3C" w14:textId="31805464" w:rsidP="00D56A2C" w:rsidR="00D56A2C" w:rsidRDefault="00D56A2C" w:rsidRPr="00D56A2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５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ＭＳ ゴシック" w:hAnsi="Cambria Math"/>
                    <w:sz w:val="18"/>
                    <w:szCs w:val="16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４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x</m:t>
                </m:r>
              </m:oMath>
            </m:oMathPara>
          </w:p>
          <w:p w14:paraId="729CCB24" w14:textId="3C5920F3" w:rsidP="004460ED" w:rsidR="00D56A2C" w:rsidRDefault="00D56A2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43D97B37" w14:textId="2B3008BB" w:rsidP="004460ED" w:rsidR="005B0C00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④(　　)</w:t>
            </w:r>
          </w:p>
          <w:p w14:paraId="431BF5B1" w14:textId="77777777" w:rsidP="004460ED" w:rsidR="00A37240" w:rsidRDefault="005B0C0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5B0C00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７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a</m:t>
              </m:r>
            </m:oMath>
            <w:r w:rsidRPr="005B0C00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a</m:t>
              </m:r>
            </m:oMath>
          </w:p>
          <w:p w14:paraId="042A2363" w14:textId="15DBE22C" w:rsidP="004460ED" w:rsidR="00D247C3" w:rsidRDefault="00D247C3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</w:tr>
      <w:tr w14:paraId="0E405455" w14:textId="77777777" w:rsidR="00A37240" w:rsidTr="00A37240">
        <w:tc>
          <w:tcPr>
            <w:tcW w:type="dxa" w:w="2217"/>
          </w:tcPr>
          <w:p w14:paraId="379986FD" w14:textId="2E552F02" w:rsidP="007D124A" w:rsidR="007D124A" w:rsidRDefault="007D124A">
            <w:pPr>
              <w:jc w:val="left"/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⑤(　　)</w:t>
            </w:r>
          </w:p>
          <w:p w14:paraId="3EE25D97" w14:textId="77777777" w:rsidP="009F003A" w:rsidR="00A37240" w:rsidRDefault="005954DF">
            <w:pPr>
              <w:jc w:val="left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 xml:space="preserve">　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  <m:r>
                <m:rPr>
                  <m:sty m:val="p"/>
                </m:rPr>
                <w:rPr>
                  <w:rFonts w:ascii="Cambria Math" w:eastAsia="ＭＳ ゴシック" w:hAnsi="Cambria Math"/>
                  <w:sz w:val="18"/>
                  <w:szCs w:val="16"/>
                </w:rPr>
                <m:t>-</m:t>
              </m:r>
              <m:f>
                <m:fPr>
                  <m:ctrlPr>
                    <w:rPr>
                      <w:rFonts w:ascii="Cambria Math" w:eastAsia="ＭＳ ゴシック" w:hAnsi="Cambria Math"/>
                      <w:sz w:val="18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ＭＳ ゴシック" w:hAnsi="Cambria Math" w:hint="eastAsia"/>
                      <w:sz w:val="18"/>
                      <w:szCs w:val="16"/>
                    </w:rPr>
                    <m:t>４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ＭＳ ゴシック" w:hAnsi="Cambria Math" w:hint="eastAsia"/>
                      <w:sz w:val="18"/>
                      <w:szCs w:val="16"/>
                    </w:rPr>
                    <m:t>３</m:t>
                  </m:r>
                </m:den>
              </m:f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</w:p>
          <w:p w14:paraId="06221A97" w14:textId="2F9D4164" w:rsidP="009F003A" w:rsidR="00F67B30" w:rsidRDefault="00F67B30">
            <w:pPr>
              <w:jc w:val="left"/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676913E0" w14:textId="7C84CBB6" w:rsidP="004460ED" w:rsidR="00855C66" w:rsidRDefault="007D124A" w:rsidRPr="00855C66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⑥(　　)</w:t>
            </w:r>
          </w:p>
          <w:p w14:paraId="2549CFD8" w14:textId="77777777" w:rsidP="004460ED" w:rsidR="00A37240" w:rsidRDefault="00D56A2C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eastAsia="ＭＳ ゴシック" w:hAnsi="Cambria Math" w:hint="eastAsia"/>
                  <w:sz w:val="18"/>
                  <w:szCs w:val="16"/>
                </w:rPr>
                <m:t>４</m:t>
              </m:r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a</m:t>
              </m:r>
              <m:r>
                <m:rPr>
                  <m:sty m:val="p"/>
                </m:rPr>
                <w:rPr>
                  <w:rFonts w:ascii="Cambria Math" w:eastAsia="ＭＳ ゴシック" w:hAnsi="Cambria Math"/>
                  <w:sz w:val="18"/>
                  <w:szCs w:val="16"/>
                </w:rPr>
                <m:t>-</m:t>
              </m:r>
              <m:r>
                <m:rPr>
                  <m:sty m:val="p"/>
                </m:rPr>
                <w:rPr>
                  <w:rFonts w:ascii="Cambria Math" w:eastAsia="ＭＳ ゴシック" w:hAnsi="Cambria Math" w:hint="eastAsia"/>
                  <w:sz w:val="18"/>
                  <w:szCs w:val="16"/>
                </w:rPr>
                <m:t>５＋３</m:t>
              </m:r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a</m:t>
              </m:r>
              <m:r>
                <m:rPr>
                  <m:sty m:val="p"/>
                </m:rPr>
                <w:rPr>
                  <w:rFonts w:ascii="Cambria Math" w:eastAsia="ＭＳ ゴシック" w:hAnsi="Cambria Math" w:hint="eastAsia"/>
                  <w:sz w:val="18"/>
                  <w:szCs w:val="16"/>
                </w:rPr>
                <m:t>＋２</m:t>
              </m:r>
            </m:oMath>
            <w:r w:rsidRPr="00D56A2C"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 xml:space="preserve">　</w:t>
            </w:r>
          </w:p>
          <w:p w14:paraId="6562D876" w14:textId="5C06A0AB" w:rsidP="004460ED" w:rsidR="00D247C3" w:rsidRDefault="00D247C3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73EAD9BC" w14:textId="6546AEA7" w:rsidP="004460ED" w:rsidR="00A37240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⑦(　　)</w:t>
            </w:r>
          </w:p>
          <w:p w14:paraId="13AFEACD" w14:textId="332BBEF2" w:rsidP="00353798" w:rsidR="00353798" w:rsidRDefault="00353798" w:rsidRPr="00353798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w:r w:rsidRPr="00353798"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２(３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Pr="00353798"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－１)</w:t>
            </w:r>
          </w:p>
          <w:p w14:paraId="1C171D42" w14:textId="5F55EF8D" w:rsidP="00353798" w:rsidR="00353798" w:rsidRDefault="00353798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51326FF4" w14:textId="1A351AD2" w:rsidP="005305DC" w:rsidR="00855C66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⑧(　　)</w:t>
            </w:r>
          </w:p>
          <w:p w14:paraId="3DCA2027" w14:textId="65630BAD" w:rsidP="004460ED" w:rsidR="00A37240" w:rsidRDefault="005305D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5305DC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－(４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a</m:t>
              </m:r>
            </m:oMath>
            <w:r w:rsidRPr="005305DC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－３)</w:t>
            </w:r>
          </w:p>
        </w:tc>
      </w:tr>
      <w:tr w14:paraId="4EDF731B" w14:textId="77777777" w:rsidR="00A37240" w:rsidTr="00A37240">
        <w:tc>
          <w:tcPr>
            <w:tcW w:type="dxa" w:w="2217"/>
          </w:tcPr>
          <w:p w14:paraId="775D6E92" w14:textId="4D8F7863" w:rsidP="004460ED" w:rsidR="00F6572A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⑨(　　)</w:t>
            </w:r>
          </w:p>
          <w:p w14:paraId="2EBE2564" w14:textId="4C6571D3" w:rsidP="004460ED" w:rsidR="00A37240" w:rsidRDefault="005954DF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>(－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＋６)＋(７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－３)</w:t>
            </w:r>
          </w:p>
          <w:p w14:paraId="54F00463" w14:textId="257D5B40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65F33723" w14:textId="6A7CFCF6" w:rsidP="00D56A2C" w:rsidR="00F6572A" w:rsidRDefault="007D124A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⑩(　　)</w:t>
            </w:r>
          </w:p>
          <w:p w14:paraId="1BF63C84" w14:textId="56F3BEFA" w:rsidP="00D56A2C" w:rsidR="00D56A2C" w:rsidRDefault="003144FC" w:rsidRPr="00D56A2C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m:oMathPara>
              <m:oMath>
                <m:d>
                  <m:dPr>
                    <m:ctrlPr>
                      <w:rPr>
                        <w:rFonts w:ascii="Cambria Math" w:eastAsia="ＭＳ ゴシック" w:hAnsi="Cambria Math"/>
                        <w:i/>
                        <w:iCs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５</m:t>
                    </m:r>
                    <m: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/>
                        <w:sz w:val="18"/>
                        <w:szCs w:val="1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３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ＭＳ ゴシック" w:hAnsi="Cambria Math"/>
                    <w:sz w:val="18"/>
                    <w:szCs w:val="16"/>
                  </w:rPr>
                  <m:t>-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ＭＳ ゴシック" w:hAnsi="Cambria Math"/>
                    <w:sz w:val="18"/>
                    <w:szCs w:val="16"/>
                  </w:rPr>
                  <m:t>-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ＭＳ ゴシック" w:hAnsi="Cambria Math"/>
                    <w:sz w:val="18"/>
                    <w:szCs w:val="16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１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)</m:t>
                </m:r>
              </m:oMath>
            </m:oMathPara>
          </w:p>
          <w:p w14:paraId="16E53D0F" w14:textId="562605D8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47D57DBA" w14:textId="34FAB710" w:rsidP="004460ED" w:rsidR="00F6572A" w:rsidRDefault="007D124A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⑪(　　)</w:t>
            </w:r>
          </w:p>
          <w:p w14:paraId="0F89A803" w14:textId="77777777" w:rsidP="004460ED" w:rsidR="00D247C3" w:rsidRDefault="00D56A2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D56A2C"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３×２</w:t>
            </w:r>
            <w:bookmarkStart w:id="1" w:name="_Hlk48368622"/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 xml:space="preserve"> a</m:t>
              </m:r>
            </m:oMath>
            <w:bookmarkEnd w:id="1"/>
          </w:p>
          <w:p w14:paraId="73641BEC" w14:textId="7D3120F5" w:rsidP="004460ED" w:rsidR="00A37240" w:rsidRDefault="00D56A2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D56A2C">
              <w:rPr>
                <w:rFonts w:ascii="ＭＳ ゴシック" w:eastAsia="ＭＳ ゴシック" w:hAnsi="ＭＳ ゴシック" w:hint="eastAsia"/>
                <w:sz w:val="18"/>
                <w:szCs w:val="16"/>
              </w:rPr>
              <w:t xml:space="preserve">　　</w:t>
            </w:r>
          </w:p>
        </w:tc>
        <w:tc>
          <w:tcPr>
            <w:tcW w:type="dxa" w:w="2217"/>
          </w:tcPr>
          <w:p w14:paraId="4D093383" w14:textId="6577F25B" w:rsidP="004460ED" w:rsidR="00F6572A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⑫(　　)</w:t>
            </w:r>
          </w:p>
          <w:p w14:paraId="6DB372FF" w14:textId="77777777" w:rsidP="004460ED" w:rsidR="00A37240" w:rsidRDefault="005954DF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１０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 xml:space="preserve">÷２　</w:t>
            </w:r>
          </w:p>
          <w:p w14:paraId="629024C5" w14:textId="724B8BBF" w:rsidP="004460ED" w:rsidR="00D247C3" w:rsidRDefault="00D247C3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</w:tr>
      <w:tr w14:paraId="20578A8E" w14:textId="77777777" w:rsidR="00A37240" w:rsidTr="00A37240">
        <w:tc>
          <w:tcPr>
            <w:tcW w:type="dxa" w:w="2217"/>
          </w:tcPr>
          <w:p w14:paraId="1CC11F7D" w14:textId="2B9DFE54" w:rsidP="00D56A2C" w:rsidR="00F6572A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⑬(　　)</w:t>
            </w:r>
          </w:p>
          <w:p w14:paraId="6D4FAEF8" w14:textId="5CD92307" w:rsidP="004460ED" w:rsidR="00A37240" w:rsidRDefault="00D56A2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D56A2C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５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Pr="00D56A2C">
              <w:rPr>
                <w:rFonts w:ascii="ＭＳ ゴシック" w:eastAsia="ＭＳ ゴシック" w:hAnsi="ＭＳ ゴシック" w:hint="eastAsia"/>
                <w:sz w:val="18"/>
                <w:szCs w:val="16"/>
              </w:rPr>
              <w:t>÷(－１５)</w:t>
            </w:r>
          </w:p>
        </w:tc>
        <w:tc>
          <w:tcPr>
            <w:tcW w:type="dxa" w:w="2217"/>
          </w:tcPr>
          <w:p w14:paraId="69B9D464" w14:textId="7FB56428" w:rsidP="004460ED" w:rsidR="00F6572A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⑭(　　)</w:t>
            </w:r>
          </w:p>
          <w:p w14:paraId="6F6CC2BA" w14:textId="366E2377" w:rsidP="00D247C3" w:rsidR="00D247C3" w:rsidRDefault="00C612EE" w:rsidRPr="00D247C3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</w:t>
            </w:r>
            <w:r w:rsidR="00456F38" w:rsidRPr="00456F38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３(</w:t>
            </w: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</w:t>
            </w:r>
            <w:r w:rsidR="00456F38" w:rsidRPr="00456F38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２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  <m:r>
                <m:rPr>
                  <m:sty m:val="p"/>
                </m:rPr>
                <w:rPr>
                  <w:rFonts w:ascii="Cambria Math" w:eastAsia="ＭＳ ゴシック" w:hAnsi="Cambria Math"/>
                  <w:sz w:val="18"/>
                  <w:szCs w:val="16"/>
                </w:rPr>
                <m:t>-</m:t>
              </m:r>
            </m:oMath>
            <w:r w:rsidR="00456F38" w:rsidRPr="00456F38">
              <w:rPr>
                <w:rFonts w:ascii="ＭＳ ゴシック" w:eastAsia="ＭＳ ゴシック" w:hAnsi="ＭＳ ゴシック" w:hint="eastAsia"/>
                <w:sz w:val="18"/>
                <w:szCs w:val="16"/>
              </w:rPr>
              <w:t xml:space="preserve">１)　</w:t>
            </w:r>
          </w:p>
          <w:p w14:paraId="24F849F8" w14:textId="3A774578" w:rsidP="004460ED" w:rsidR="00D247C3" w:rsidRDefault="00D247C3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7AA3C425" w14:textId="560BCE18" w:rsidP="00456F38" w:rsidR="00F6572A" w:rsidRDefault="007D124A" w:rsidRPr="00F6572A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w:bookmarkStart w:id="2" w:name="_Hlk51574538"/>
            <w:r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⑮(　　)</w:t>
            </w:r>
          </w:p>
          <w:p w14:paraId="085F466D" w14:textId="3444C8D9" w:rsidP="00456F38" w:rsidR="00D247C3" w:rsidRDefault="003144FC" w:rsidRPr="009F003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ＭＳ ゴシック" w:hAnsi="Cambria Math"/>
                        <w:i/>
                        <w:iCs/>
                        <w:sz w:val="18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２</m:t>
                    </m:r>
                    <m: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/>
                        <w:sz w:val="18"/>
                        <w:szCs w:val="1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３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３</m:t>
                    </m:r>
                  </m:den>
                </m:f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１２</m:t>
                </m:r>
              </m:oMath>
            </m:oMathPara>
          </w:p>
          <w:bookmarkEnd w:id="2"/>
          <w:p w14:paraId="643A7BE5" w14:textId="77777777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20C42392" w14:textId="6F923430" w:rsidP="005305DC" w:rsidR="00F6572A" w:rsidRDefault="007D124A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⑯(　　)</w:t>
            </w:r>
          </w:p>
          <w:p w14:paraId="0B4C0C21" w14:textId="0462073D" w:rsidP="00353798" w:rsidR="00353798" w:rsidRDefault="003144FC" w:rsidRPr="00353798">
            <w:pPr>
              <w:rPr>
                <w:rFonts w:ascii="ＭＳ ゴシック" w:eastAsia="ＭＳ ゴシック" w:hAnsi="ＭＳ ゴシック"/>
                <w:i/>
                <w:sz w:val="18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ＭＳ ゴシック" w:hAnsi="Cambria Math"/>
                        <w:i/>
                        <w:iCs/>
                        <w:sz w:val="18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ＭＳ ゴシック" w:hAnsi="Cambria Math"/>
                        <w:sz w:val="18"/>
                        <w:szCs w:val="1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３</m:t>
                    </m:r>
                    <m: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＋１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４</m:t>
                    </m:r>
                  </m:den>
                </m:f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ＭＳ ゴシック" w:hAnsi="Cambria Math"/>
                    <w:sz w:val="18"/>
                    <w:szCs w:val="16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８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)</m:t>
                </m:r>
              </m:oMath>
            </m:oMathPara>
          </w:p>
          <w:p w14:paraId="32AFE100" w14:textId="474A481A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</w:tr>
      <w:tr w14:paraId="5CD7A164" w14:textId="77777777" w:rsidR="00A37240" w:rsidTr="00A37240">
        <w:tc>
          <w:tcPr>
            <w:tcW w:type="dxa" w:w="2217"/>
          </w:tcPr>
          <w:p w14:paraId="3D1D1D06" w14:textId="0AD7A297" w:rsidP="004460ED" w:rsidR="00F6572A" w:rsidRDefault="007D124A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⑰(　　)</w:t>
            </w:r>
          </w:p>
          <w:p w14:paraId="1D8B841A" w14:textId="1F9548F8" w:rsidP="004460ED" w:rsidR="00A37240" w:rsidRDefault="003144F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eastAsia="ＭＳ ゴシック" w:hAnsi="Cambria Math"/>
                        <w:i/>
                        <w:iCs/>
                        <w:sz w:val="18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３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8"/>
                        <w:szCs w:val="16"/>
                      </w:rPr>
                      <m:t>４</m:t>
                    </m:r>
                  </m:den>
                </m:f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×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１６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ＭＳ ゴシック" w:hAnsi="Cambria Math"/>
                    <w:sz w:val="18"/>
                    <w:szCs w:val="16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２０</m:t>
                </m:r>
                <m:r>
                  <w:rPr>
                    <w:rFonts w:ascii="Cambria Math" w:eastAsia="ＭＳ ゴシック" w:hAnsi="Cambria Math" w:hint="eastAsia"/>
                    <w:sz w:val="18"/>
                    <w:szCs w:val="16"/>
                  </w:rPr>
                  <m:t>)</m:t>
                </m:r>
              </m:oMath>
            </m:oMathPara>
          </w:p>
          <w:p w14:paraId="596B1CFC" w14:textId="798B4033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14C02E4A" w14:textId="14210132" w:rsidP="00D56A2C" w:rsidR="00F6572A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⑱(　　)</w:t>
            </w:r>
          </w:p>
          <w:p w14:paraId="0C2F840C" w14:textId="2193502C" w:rsidP="00D56A2C" w:rsidR="00D56A2C" w:rsidRDefault="00D56A2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D56A2C">
              <w:rPr>
                <w:rFonts w:ascii="ＭＳ ゴシック" w:eastAsia="ＭＳ ゴシック" w:hAnsi="ＭＳ ゴシック" w:hint="eastAsia"/>
                <w:sz w:val="18"/>
                <w:szCs w:val="16"/>
              </w:rPr>
              <w:t>(８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a</m:t>
              </m:r>
            </m:oMath>
            <w:r w:rsidRPr="00D56A2C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－６)÷(－２)</w:t>
            </w:r>
          </w:p>
          <w:p w14:paraId="2B777DB4" w14:textId="157F6DCA" w:rsidP="00D56A2C" w:rsidR="00D247C3" w:rsidRDefault="00D247C3" w:rsidRPr="00D56A2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  <w:p w14:paraId="7D43E09C" w14:textId="77777777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782AEB63" w14:textId="7268D0F9" w:rsidP="00456F38" w:rsidR="00F6572A" w:rsidRDefault="007D124A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⑲(　　)</w:t>
            </w:r>
          </w:p>
          <w:p w14:paraId="326CF6A8" w14:textId="2BBC76EB" w:rsidP="00456F38" w:rsidR="00456F38" w:rsidRDefault="00456F38" w:rsidRPr="00456F38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456F38">
              <w:rPr>
                <w:rFonts w:ascii="ＭＳ ゴシック" w:eastAsia="ＭＳ ゴシック" w:hAnsi="ＭＳ ゴシック" w:hint="eastAsia"/>
                <w:sz w:val="18"/>
                <w:szCs w:val="16"/>
              </w:rPr>
              <w:t>(１０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Pr="00456F38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＋１６)÷(－８)</w:t>
            </w:r>
          </w:p>
          <w:p w14:paraId="300CC48C" w14:textId="77777777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716823EC" w14:textId="7209659B" w:rsidP="00456F38" w:rsidR="00F6572A" w:rsidRDefault="007D124A" w:rsidRPr="007D124A">
            <w:pPr>
              <w:rPr>
                <w:rFonts w:ascii="ＭＳ ゴシック" w:eastAsia="ＭＳ ゴシック" w:hAnsi="ＭＳ ゴシック"/>
                <w:iCs/>
                <w:sz w:val="18"/>
                <w:szCs w:val="18"/>
              </w:rPr>
            </w:pPr>
            <w:r w:rsidRPr="007D124A">
              <w:rPr>
                <w:rFonts w:ascii="ＭＳ ゴシック" w:eastAsia="ＭＳ ゴシック" w:hAnsi="ＭＳ ゴシック" w:hint="eastAsia"/>
                <w:iCs/>
                <w:sz w:val="18"/>
                <w:szCs w:val="18"/>
              </w:rPr>
              <w:t>⑳(　　)</w:t>
            </w:r>
          </w:p>
          <w:p w14:paraId="1F61A65B" w14:textId="219522E3" w:rsidP="00456F38" w:rsidR="00456F38" w:rsidRDefault="00456F38" w:rsidRPr="00456F38">
            <w:pPr>
              <w:rPr>
                <w:rFonts w:ascii="ＭＳ ゴシック" w:eastAsia="ＭＳ ゴシック" w:hAnsi="ＭＳ ゴシック"/>
                <w:iCs/>
                <w:sz w:val="12"/>
                <w:szCs w:val="12"/>
              </w:rPr>
            </w:pPr>
            <w:r w:rsidRPr="00456F38">
              <w:rPr>
                <w:rFonts w:ascii="ＭＳ ゴシック" w:eastAsia="ＭＳ ゴシック" w:hAnsi="ＭＳ ゴシック" w:hint="eastAsia"/>
                <w:iCs/>
                <w:sz w:val="12"/>
                <w:szCs w:val="12"/>
              </w:rPr>
              <w:t>(－１６</w:t>
            </w:r>
            <m:oMath>
              <m:r>
                <w:rPr>
                  <w:rFonts w:ascii="Cambria Math" w:eastAsia="ＭＳ ゴシック" w:hAnsi="Cambria Math" w:hint="eastAsia"/>
                  <w:sz w:val="12"/>
                  <w:szCs w:val="12"/>
                </w:rPr>
                <m:t>x</m:t>
              </m:r>
            </m:oMath>
            <w:r w:rsidRPr="00456F38">
              <w:rPr>
                <w:rFonts w:ascii="ＭＳ ゴシック" w:eastAsia="ＭＳ ゴシック" w:hAnsi="ＭＳ ゴシック" w:hint="eastAsia"/>
                <w:iCs/>
                <w:sz w:val="12"/>
                <w:szCs w:val="12"/>
              </w:rPr>
              <w:t>＋１４)÷(－１２)</w:t>
            </w:r>
          </w:p>
          <w:p w14:paraId="74DCFCB5" w14:textId="77777777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</w:tr>
      <w:tr w14:paraId="75C2E7BF" w14:textId="77777777" w:rsidR="00A37240" w:rsidTr="00A37240">
        <w:tc>
          <w:tcPr>
            <w:tcW w:type="dxa" w:w="2217"/>
          </w:tcPr>
          <w:p w14:paraId="2F9BD602" w14:textId="3841F6D0" w:rsidP="005954DF" w:rsidR="00F6572A" w:rsidRDefault="00120228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㉑(　　)</w:t>
            </w:r>
          </w:p>
          <w:p w14:paraId="1C656C69" w14:textId="0D2D2F8B" w:rsidP="004460ED" w:rsidR="00A37240" w:rsidRDefault="005954DF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>(４－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>)＋２(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Pr="005954DF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－２)</w:t>
            </w:r>
          </w:p>
          <w:p w14:paraId="19859821" w14:textId="77777777" w:rsidP="004460ED" w:rsidR="00F67B30" w:rsidRDefault="00F67B3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  <w:p w14:paraId="57575A0F" w14:textId="79FCC731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7779A7CA" w14:textId="1F029495" w:rsidP="004460ED" w:rsidR="00F6572A" w:rsidRDefault="00120228">
            <w:pPr>
              <w:rPr>
                <w:rFonts w:ascii="ＭＳ ゴシック" w:eastAsia="ＭＳ ゴシック" w:hAnsi="ＭＳ ゴシック"/>
                <w:iCs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㉒(　　)</w:t>
            </w:r>
          </w:p>
          <w:p w14:paraId="065C76BD" w14:textId="77777777" w:rsidP="004460ED" w:rsidR="00D247C3" w:rsidRDefault="005954DF">
            <w:pPr>
              <w:rPr>
                <w:rFonts w:ascii="ＭＳ ゴシック" w:eastAsia="ＭＳ ゴシック" w:hAnsi="ＭＳ ゴシック"/>
                <w:iCs/>
                <w:sz w:val="16"/>
                <w:szCs w:val="16"/>
              </w:rPr>
            </w:pPr>
            <w:r w:rsidRPr="005954DF"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３(１＋</w:t>
            </w:r>
            <m:oMath>
              <m:r>
                <w:rPr>
                  <w:rFonts w:ascii="Cambria Math" w:eastAsia="ＭＳ ゴシック" w:hAnsi="Cambria Math" w:hint="eastAsia"/>
                  <w:sz w:val="16"/>
                  <w:szCs w:val="16"/>
                </w:rPr>
                <m:t>a</m:t>
              </m:r>
            </m:oMath>
            <w:r w:rsidRPr="005954DF"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)＋２(２</w:t>
            </w:r>
            <m:oMath>
              <m:r>
                <w:rPr>
                  <w:rFonts w:ascii="Cambria Math" w:eastAsia="ＭＳ ゴシック" w:hAnsi="Cambria Math" w:hint="eastAsia"/>
                  <w:sz w:val="16"/>
                  <w:szCs w:val="16"/>
                </w:rPr>
                <m:t>a</m:t>
              </m:r>
            </m:oMath>
            <w:r w:rsidRPr="005954DF"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 xml:space="preserve">－３)　</w:t>
            </w:r>
          </w:p>
          <w:p w14:paraId="4D26DE65" w14:textId="4D4E204C" w:rsidP="004460ED" w:rsidR="00A37240" w:rsidRDefault="00A37240" w:rsidRPr="005954DF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type="dxa" w:w="2217"/>
          </w:tcPr>
          <w:p w14:paraId="1C7B6C97" w14:textId="0D8F9790" w:rsidP="004460ED" w:rsidR="00F6572A" w:rsidRDefault="00120228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㉓(　　)</w:t>
            </w:r>
          </w:p>
          <w:p w14:paraId="36352A62" w14:textId="77777777" w:rsidP="004460ED" w:rsidR="00D247C3" w:rsidRDefault="00D56A2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56A2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－２(３－</w:t>
            </w:r>
            <m:oMath>
              <m:r>
                <w:rPr>
                  <w:rFonts w:ascii="Cambria Math" w:eastAsia="ＭＳ ゴシック" w:hAnsi="Cambria Math" w:hint="eastAsia"/>
                  <w:sz w:val="16"/>
                  <w:szCs w:val="16"/>
                </w:rPr>
                <m:t>a</m:t>
              </m:r>
            </m:oMath>
            <w:r w:rsidRPr="00D56A2C">
              <w:rPr>
                <w:rFonts w:ascii="ＭＳ ゴシック" w:eastAsia="ＭＳ ゴシック" w:hAnsi="ＭＳ ゴシック" w:hint="eastAsia"/>
                <w:sz w:val="16"/>
                <w:szCs w:val="16"/>
              </w:rPr>
              <w:t>)＋６(</w:t>
            </w:r>
            <m:oMath>
              <m:r>
                <w:rPr>
                  <w:rFonts w:ascii="Cambria Math" w:eastAsia="ＭＳ ゴシック" w:hAnsi="Cambria Math" w:hint="eastAsia"/>
                  <w:sz w:val="16"/>
                  <w:szCs w:val="16"/>
                </w:rPr>
                <m:t>a</m:t>
              </m:r>
            </m:oMath>
            <w:r w:rsidRPr="00D56A2C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－１)　</w:t>
            </w:r>
          </w:p>
          <w:p w14:paraId="672EA693" w14:textId="3CB842B3" w:rsidP="004460ED" w:rsidR="00A37240" w:rsidRDefault="00A37240" w:rsidRPr="00D56A2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type="dxa" w:w="2217"/>
          </w:tcPr>
          <w:p w14:paraId="6CDC69D1" w14:textId="132AD37D" w:rsidP="004460ED" w:rsidR="00A37240" w:rsidRDefault="00120228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㉔(　　)</w:t>
            </w:r>
          </w:p>
          <w:p w14:paraId="03B94619" w14:textId="29BD1D35" w:rsidP="004460ED" w:rsidR="00DC22DA" w:rsidRDefault="00DC22DA" w:rsidRPr="00DC22D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２</w:t>
            </w:r>
            <w:r w:rsidRPr="00DC22DA"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(１</w:t>
            </w:r>
            <w:r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－２</w:t>
            </w:r>
            <m:oMath>
              <m:r>
                <w:rPr>
                  <w:rFonts w:ascii="Cambria Math" w:eastAsia="ＭＳ ゴシック" w:hAnsi="Cambria Math" w:hint="eastAsia"/>
                  <w:sz w:val="16"/>
                  <w:szCs w:val="16"/>
                </w:rPr>
                <m:t>a</m:t>
              </m:r>
            </m:oMath>
            <w:r w:rsidRPr="00DC22DA"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)</w:t>
            </w:r>
            <w:r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－３</w:t>
            </w:r>
            <w:r w:rsidRPr="00DC22DA"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(２</w:t>
            </w:r>
            <m:oMath>
              <m:r>
                <w:rPr>
                  <w:rFonts w:ascii="Cambria Math" w:eastAsia="ＭＳ ゴシック" w:hAnsi="Cambria Math" w:hint="eastAsia"/>
                  <w:sz w:val="16"/>
                  <w:szCs w:val="16"/>
                </w:rPr>
                <m:t>a</m:t>
              </m:r>
            </m:oMath>
            <w:r w:rsidRPr="00DC22DA"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－３)</w:t>
            </w:r>
          </w:p>
        </w:tc>
      </w:tr>
      <w:tr w14:paraId="1CD294D1" w14:textId="77777777" w:rsidR="00A37240" w:rsidTr="00A37240">
        <w:tc>
          <w:tcPr>
            <w:tcW w:type="dxa" w:w="2217"/>
          </w:tcPr>
          <w:p w14:paraId="43F6D824" w14:textId="597BCC14" w:rsidP="004460ED" w:rsidR="00A37240" w:rsidRDefault="00120228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㉕(　　)</w:t>
            </w:r>
          </w:p>
          <w:p w14:paraId="26B0CE06" w14:textId="2ECCA259" w:rsidP="00586BC8" w:rsidR="00586BC8" w:rsidRDefault="00586BC8" w:rsidRPr="00586BC8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86BC8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  <w:r w:rsidR="005E69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３</w:t>
            </w:r>
            <w:r w:rsidRPr="00586BC8"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１</w:t>
            </w:r>
            <w:r w:rsidRPr="00586BC8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  <m:oMath>
              <m:r>
                <w:rPr>
                  <w:rFonts w:ascii="Cambria Math" w:eastAsia="ＭＳ ゴシック" w:hAnsi="Cambria Math" w:hint="eastAsia"/>
                  <w:sz w:val="16"/>
                  <w:szCs w:val="16"/>
                </w:rPr>
                <m:t>a</m:t>
              </m:r>
            </m:oMath>
            <w:r w:rsidRPr="00586BC8">
              <w:rPr>
                <w:rFonts w:ascii="ＭＳ ゴシック" w:eastAsia="ＭＳ ゴシック" w:hAnsi="ＭＳ ゴシック" w:hint="eastAsia"/>
                <w:sz w:val="16"/>
                <w:szCs w:val="16"/>
              </w:rPr>
              <w:t>)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  <w:r w:rsidR="005E69B7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２</w:t>
            </w:r>
            <w:r w:rsidRPr="00586BC8"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ＭＳ ゴシック" w:hAnsi="Cambria Math"/>
                  <w:sz w:val="16"/>
                  <w:szCs w:val="16"/>
                </w:rPr>
                <m:t>-</m:t>
              </m:r>
              <m:r>
                <w:rPr>
                  <w:rFonts w:ascii="Cambria Math" w:eastAsia="ＭＳ ゴシック" w:hAnsi="Cambria Math" w:hint="eastAsia"/>
                  <w:sz w:val="16"/>
                  <w:szCs w:val="16"/>
                </w:rPr>
                <m:t>a</m:t>
              </m:r>
            </m:oMath>
            <w:r w:rsidRPr="00586BC8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２</w:t>
            </w:r>
            <w:r w:rsidRPr="00586BC8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)　</w:t>
            </w:r>
          </w:p>
          <w:p w14:paraId="6740D311" w14:textId="77777777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  <w:p w14:paraId="21785789" w14:textId="77777777" w:rsidP="004460ED" w:rsidR="00A37240" w:rsidRDefault="00A3724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  <w:p w14:paraId="51419334" w14:textId="3529D90B" w:rsidP="004460ED" w:rsidR="00F67B30" w:rsidRDefault="00F67B30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6B0EB81A" w14:textId="4829A1AC" w:rsidP="004460ED" w:rsidR="00A37240" w:rsidRDefault="00120228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㉖(　　)</w:t>
            </w:r>
          </w:p>
          <w:p w14:paraId="018E8DFA" w14:textId="2816D16C" w:rsidP="00D56A2C" w:rsidR="00D56A2C" w:rsidRDefault="003144FC" w:rsidRPr="00D56A2C">
            <w:pPr>
              <w:rPr>
                <w:rFonts w:ascii="ＭＳ ゴシック" w:eastAsia="ＭＳ ゴシック" w:hAnsi="ＭＳ ゴシック"/>
                <w:iCs/>
                <w:sz w:val="18"/>
                <w:szCs w:val="16"/>
              </w:rPr>
            </w:pPr>
            <m:oMath>
              <m:f>
                <m:fPr>
                  <m:ctrlPr>
                    <w:rPr>
                      <w:rFonts w:ascii="Cambria Math" w:eastAsia="ＭＳ ゴシック" w:hAnsi="Cambria Math"/>
                      <w:iCs/>
                      <w:sz w:val="18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ＭＳ ゴシック" w:hAnsi="Cambria Math" w:hint="eastAsia"/>
                      <w:sz w:val="18"/>
                      <w:szCs w:val="16"/>
                    </w:rPr>
                    <m:t>１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ＭＳ ゴシック" w:hAnsi="Cambria Math" w:hint="eastAsia"/>
                      <w:sz w:val="18"/>
                      <w:szCs w:val="16"/>
                    </w:rPr>
                    <m:t>３</m:t>
                  </m:r>
                </m:den>
              </m:f>
              <m:r>
                <w:rPr>
                  <w:rFonts w:ascii="Cambria Math" w:eastAsia="ＭＳ ゴシック" w:hAnsi="Cambria Math"/>
                  <w:sz w:val="18"/>
                  <w:szCs w:val="16"/>
                </w:rPr>
                <m:t xml:space="preserve"> </m:t>
              </m:r>
            </m:oMath>
            <w:r w:rsidR="00D56A2C" w:rsidRPr="00D56A2C"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(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  <m:r>
                <m:rPr>
                  <m:sty m:val="p"/>
                </m:rPr>
                <w:rPr>
                  <w:rFonts w:ascii="Cambria Math" w:eastAsia="ＭＳ ゴシック" w:hAnsi="Cambria Math" w:hint="eastAsia"/>
                  <w:sz w:val="18"/>
                  <w:szCs w:val="16"/>
                </w:rPr>
                <m:t>＋１</m:t>
              </m:r>
            </m:oMath>
            <w:r w:rsidR="00D56A2C" w:rsidRPr="00D56A2C"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)－</w:t>
            </w:r>
            <m:oMath>
              <m:f>
                <m:fPr>
                  <m:ctrlPr>
                    <w:rPr>
                      <w:rFonts w:ascii="Cambria Math" w:eastAsia="ＭＳ ゴシック" w:hAnsi="Cambria Math"/>
                      <w:sz w:val="18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ＭＳ ゴシック" w:hAnsi="Cambria Math" w:hint="eastAsia"/>
                      <w:sz w:val="18"/>
                      <w:szCs w:val="16"/>
                    </w:rPr>
                    <m:t>１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ＭＳ ゴシック" w:hAnsi="Cambria Math" w:hint="eastAsia"/>
                      <w:sz w:val="18"/>
                      <w:szCs w:val="16"/>
                    </w:rPr>
                    <m:t>２</m:t>
                  </m:r>
                </m:den>
              </m:f>
              <m:r>
                <w:rPr>
                  <w:rFonts w:ascii="Cambria Math" w:eastAsia="ＭＳ ゴシック" w:hAnsi="Cambria Math"/>
                  <w:sz w:val="18"/>
                  <w:szCs w:val="16"/>
                </w:rPr>
                <m:t xml:space="preserve"> </m:t>
              </m:r>
            </m:oMath>
            <w:r w:rsidR="00D56A2C" w:rsidRPr="00D56A2C"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(３－２</w:t>
            </w:r>
            <m:oMath>
              <m:r>
                <w:rPr>
                  <w:rFonts w:ascii="Cambria Math" w:eastAsia="ＭＳ ゴシック" w:hAnsi="Cambria Math" w:hint="eastAsia"/>
                  <w:sz w:val="18"/>
                  <w:szCs w:val="16"/>
                </w:rPr>
                <m:t>x</m:t>
              </m:r>
            </m:oMath>
            <w:r w:rsidR="00D56A2C" w:rsidRPr="00D56A2C">
              <w:rPr>
                <w:rFonts w:ascii="ＭＳ ゴシック" w:eastAsia="ＭＳ ゴシック" w:hAnsi="ＭＳ ゴシック" w:hint="eastAsia"/>
                <w:iCs/>
                <w:sz w:val="18"/>
                <w:szCs w:val="16"/>
              </w:rPr>
              <w:t>)</w:t>
            </w:r>
          </w:p>
          <w:p w14:paraId="5BB925CE" w14:textId="5DBE5D50" w:rsidP="004460ED" w:rsidR="00D56A2C" w:rsidRDefault="00D56A2C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type="dxa" w:w="2217"/>
          </w:tcPr>
          <w:p w14:paraId="752C2652" w14:textId="1CEE3F9E" w:rsidP="004460ED" w:rsidR="008917D2" w:rsidRDefault="00120228" w:rsidRPr="008917D2">
            <w:pPr>
              <w:rPr>
                <w:rFonts w:ascii="ＭＳ ゴシック" w:eastAsia="ＭＳ ゴシック" w:hAnsi="ＭＳ ゴシック"/>
                <w:iCs/>
                <w:sz w:val="16"/>
                <w:szCs w:val="16"/>
              </w:rPr>
            </w:pPr>
            <w:bookmarkStart w:id="3" w:name="_Hlk48370007"/>
            <w:r>
              <w:rPr>
                <w:rFonts w:ascii="ＭＳ ゴシック" w:eastAsia="ＭＳ ゴシック" w:hAnsi="ＭＳ ゴシック" w:hint="eastAsia"/>
                <w:iCs/>
                <w:sz w:val="16"/>
                <w:szCs w:val="16"/>
              </w:rPr>
              <w:t>㉗(　　)</w:t>
            </w:r>
          </w:p>
          <w:p w14:paraId="16D3EB1A" w14:textId="77777777" w:rsidP="004460ED" w:rsidR="00A37240" w:rsidRDefault="007951AF">
            <w:pPr>
              <w:rPr>
                <w:rFonts w:ascii="Century" w:cs="Times New Roman" w:eastAsia="ＭＳ 明朝" w:hAnsi="Century"/>
                <w:iCs/>
                <w:sz w:val="16"/>
                <w:szCs w:val="16"/>
              </w:rPr>
            </w:pPr>
            <m:oMath>
              <m:r>
                <w:rPr>
                  <w:rFonts w:ascii="Cambria Math" w:cs="Times New Roman" w:eastAsia="ＭＳ 明朝" w:hAnsi="Cambria Math" w:hint="eastAsia"/>
                  <w:sz w:val="16"/>
                  <w:szCs w:val="16"/>
                </w:rPr>
                <m:t>12</m:t>
              </m:r>
              <m:d>
                <m:dPr>
                  <m:ctrlPr>
                    <w:rPr>
                      <w:rFonts w:ascii="Cambria Math" w:cs="Times New Roman" w:eastAsia="ＭＳ 明朝" w:hAnsi="Cambria Math"/>
                      <w:i/>
                      <w:iCs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cs="Times New Roman" w:eastAsia="ＭＳ 明朝" w:hAnsi="Cambria Math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cs="Times New Roman" w:eastAsia="ＭＳ 明朝" w:hAnsi="Cambria Math" w:hint="eastAsia"/>
                          <w:sz w:val="16"/>
                          <w:szCs w:val="16"/>
                        </w:rPr>
                        <m:t>１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cs="Times New Roman" w:eastAsia="ＭＳ 明朝" w:hAnsi="Cambria Math" w:hint="eastAsia"/>
                          <w:sz w:val="16"/>
                          <w:szCs w:val="16"/>
                        </w:rPr>
                        <m:t>２</m:t>
                      </m:r>
                    </m:den>
                  </m:f>
                  <m:r>
                    <w:rPr>
                      <w:rFonts w:ascii="Cambria Math" w:cs="Times New Roman" w:eastAsia="ＭＳ 明朝" w:hAnsi="Cambria Math" w:hint="eastAsia"/>
                      <w:sz w:val="16"/>
                      <w:szCs w:val="16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cs="Times New Roman" w:eastAsia="ＭＳ 明朝" w:hAnsi="Cambria Math"/>
                      <w:sz w:val="16"/>
                      <w:szCs w:val="16"/>
                    </w:rPr>
                    <m:t>-</m:t>
                  </m:r>
                  <m:f>
                    <m:fPr>
                      <m:ctrlPr>
                        <w:rPr>
                          <w:rFonts w:ascii="Cambria Math" w:cs="Times New Roman" w:eastAsia="ＭＳ 明朝" w:hAnsi="Cambria Math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cs="Times New Roman" w:eastAsia="ＭＳ 明朝" w:hAnsi="Cambria Math" w:hint="eastAsia"/>
                          <w:sz w:val="16"/>
                          <w:szCs w:val="16"/>
                        </w:rPr>
                        <m:t>１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cs="Times New Roman" w:eastAsia="ＭＳ 明朝" w:hAnsi="Cambria Math" w:hint="eastAsia"/>
                          <w:sz w:val="16"/>
                          <w:szCs w:val="16"/>
                        </w:rPr>
                        <m:t>４</m:t>
                      </m:r>
                    </m:den>
                  </m:f>
                </m:e>
              </m:d>
            </m:oMath>
            <w:bookmarkEnd w:id="3"/>
            <w:r w:rsidRPr="007951AF">
              <w:rPr>
                <w:rFonts w:ascii="Century" w:cs="Times New Roman" w:eastAsia="ＭＳ 明朝" w:hAnsi="Century" w:hint="eastAsia"/>
                <w:iCs/>
                <w:sz w:val="16"/>
                <w:szCs w:val="16"/>
              </w:rPr>
              <w:t>＋</w:t>
            </w:r>
            <w:r w:rsidRPr="007951AF">
              <w:rPr>
                <w:rFonts w:ascii="Century" w:cs="Times New Roman" w:eastAsia="ＭＳ 明朝" w:hAnsi="Century" w:hint="eastAsia"/>
                <w:iCs/>
                <w:sz w:val="16"/>
                <w:szCs w:val="16"/>
              </w:rPr>
              <w:t>8</w:t>
            </w:r>
            <m:oMath>
              <m:d>
                <m:dPr>
                  <m:ctrlPr>
                    <w:rPr>
                      <w:rFonts w:ascii="Cambria Math" w:cs="Times New Roman" w:eastAsia="ＭＳ 明朝" w:hAnsi="Cambria Math"/>
                      <w:i/>
                      <w:iCs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cs="Times New Roman" w:eastAsia="ＭＳ 明朝" w:hAnsi="Cambria Math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cs="Times New Roman" w:eastAsia="ＭＳ 明朝" w:hAnsi="Cambria Math" w:hint="eastAsia"/>
                          <w:sz w:val="16"/>
                          <w:szCs w:val="16"/>
                        </w:rPr>
                        <m:t>３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cs="Times New Roman" w:eastAsia="ＭＳ 明朝" w:hAnsi="Cambria Math" w:hint="eastAsia"/>
                          <w:sz w:val="16"/>
                          <w:szCs w:val="16"/>
                        </w:rPr>
                        <m:t>４</m:t>
                      </m:r>
                    </m:den>
                  </m:f>
                  <m:r>
                    <w:rPr>
                      <w:rFonts w:ascii="Cambria Math" w:cs="Times New Roman" w:eastAsia="ＭＳ 明朝" w:hAnsi="Cambria Math" w:hint="eastAsia"/>
                      <w:sz w:val="16"/>
                      <w:szCs w:val="16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cs="Times New Roman" w:eastAsia="ＭＳ 明朝" w:hAnsi="Cambria Math"/>
                      <w:sz w:val="16"/>
                      <w:szCs w:val="16"/>
                    </w:rPr>
                    <m:t>-</m:t>
                  </m:r>
                  <m:f>
                    <m:fPr>
                      <m:ctrlPr>
                        <w:rPr>
                          <w:rFonts w:ascii="Cambria Math" w:cs="Times New Roman" w:eastAsia="ＭＳ 明朝" w:hAnsi="Cambria Math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cs="Times New Roman" w:eastAsia="ＭＳ 明朝" w:hAnsi="Cambria Math" w:hint="eastAsia"/>
                          <w:sz w:val="16"/>
                          <w:szCs w:val="16"/>
                        </w:rPr>
                        <m:t>３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cs="Times New Roman" w:eastAsia="ＭＳ 明朝" w:hAnsi="Cambria Math" w:hint="eastAsia"/>
                          <w:sz w:val="16"/>
                          <w:szCs w:val="16"/>
                        </w:rPr>
                        <m:t>２</m:t>
                      </m:r>
                    </m:den>
                  </m:f>
                </m:e>
              </m:d>
            </m:oMath>
          </w:p>
          <w:p w14:paraId="68EC2999" w14:textId="4479726F" w:rsidP="004460ED" w:rsidR="00D247C3" w:rsidRDefault="00D247C3" w:rsidRPr="007951AF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type="dxa" w:w="2217"/>
          </w:tcPr>
          <w:p w14:paraId="366B7F11" w14:textId="68976EFE" w:rsidP="004460ED" w:rsidR="00A37240" w:rsidRDefault="00120228">
            <w:pPr>
              <w:rPr>
                <w:rFonts w:ascii="ＭＳ ゴシック" w:eastAsia="ＭＳ ゴシック" w:hAnsi="ＭＳ ゴシック"/>
                <w:sz w:val="18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6"/>
              </w:rPr>
              <w:t>㉘(　　)</w:t>
            </w:r>
          </w:p>
          <w:bookmarkStart w:id="4" w:name="_Hlk51572536"/>
          <w:p w14:paraId="4704C3A6" w14:textId="32C6957D" w:rsidP="004460ED" w:rsidR="00AE6E17" w:rsidRDefault="003144FC" w:rsidRPr="00F6572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ＭＳ ゴシック" w:hAnsi="Cambria Math"/>
                        <w:i/>
                        <w:iCs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6"/>
                        <w:szCs w:val="16"/>
                      </w:rPr>
                      <m:t>２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/>
                        <w:sz w:val="16"/>
                        <w:szCs w:val="1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6"/>
                        <w:szCs w:val="16"/>
                      </w:rPr>
                      <m:t>３</m:t>
                    </m:r>
                    <m:r>
                      <w:rPr>
                        <w:rFonts w:ascii="Cambria Math" w:eastAsia="ＭＳ ゴシック" w:hAnsi="Cambria Math" w:hint="eastAsia"/>
                        <w:sz w:val="16"/>
                        <w:szCs w:val="16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6"/>
                        <w:szCs w:val="16"/>
                      </w:rPr>
                      <m:t>４</m:t>
                    </m:r>
                  </m:den>
                </m:f>
                <w:bookmarkEnd w:id="4"/>
                <m:r>
                  <m:rPr>
                    <m:sty m:val="p"/>
                  </m:rPr>
                  <w:rPr>
                    <w:rFonts w:ascii="Cambria Math" w:eastAsia="ＭＳ ゴシック" w:hAnsi="Cambria Math"/>
                    <w:sz w:val="16"/>
                    <w:szCs w:val="16"/>
                  </w:rPr>
                  <m:t>-</m:t>
                </m:r>
                <m:f>
                  <m:fPr>
                    <m:ctrlPr>
                      <w:rPr>
                        <w:rFonts w:ascii="Cambria Math" w:eastAsia="ＭＳ ゴシック" w:hAnsi="Cambria Math"/>
                        <w:i/>
                        <w:iCs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ＭＳ ゴシック" w:hAnsi="Cambria Math" w:hint="eastAsia"/>
                        <w:sz w:val="16"/>
                        <w:szCs w:val="16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6"/>
                        <w:szCs w:val="16"/>
                      </w:rPr>
                      <m:t>＋５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ＭＳ ゴシック" w:hAnsi="Cambria Math" w:hint="eastAsia"/>
                        <w:sz w:val="16"/>
                        <w:szCs w:val="16"/>
                      </w:rPr>
                      <m:t>２</m:t>
                    </m:r>
                  </m:den>
                </m:f>
              </m:oMath>
            </m:oMathPara>
          </w:p>
        </w:tc>
      </w:tr>
    </w:tbl>
    <w:p w14:paraId="014752A0" w14:textId="7CFB0DE7" w:rsidP="003144FC" w:rsidR="00DC3F41" w:rsidRDefault="0044321C" w:rsidRPr="009362EB">
      <w:pPr>
        <w:ind w:hanging="630" w:hangingChars="300" w:left="630"/>
        <w:rPr>
          <w:rFonts w:ascii="HG丸ｺﾞｼｯｸM-PRO" w:cs="Times New Roman" w:eastAsia="HG丸ｺﾞｼｯｸM-PRO" w:hAnsi="HG丸ｺﾞｼｯｸM-PRO"/>
        </w:rPr>
      </w:pPr>
      <w:r w:rsidRPr="009362EB">
        <w:rPr>
          <w:rFonts w:ascii="HG丸ｺﾞｼｯｸM-PRO" w:cs="Times New Roman" w:eastAsia="HG丸ｺﾞｼｯｸM-PRO" w:hAnsi="HG丸ｺﾞｼｯｸM-PRO" w:hint="eastAsia"/>
        </w:rPr>
        <w:t xml:space="preserve">課題２　</w:t>
      </w:r>
      <w:r w:rsidR="00526BB6" w:rsidRPr="009362EB">
        <w:rPr>
          <w:rFonts w:ascii="HG丸ｺﾞｼｯｸM-PRO" w:cs="Times New Roman" w:eastAsia="HG丸ｺﾞｼｯｸM-PRO" w:hAnsi="HG丸ｺﾞｼｯｸM-PRO" w:hint="eastAsia"/>
        </w:rPr>
        <w:t>課題１で</w:t>
      </w:r>
      <w:r w:rsidR="009362EB">
        <w:rPr>
          <w:rFonts w:ascii="HG丸ｺﾞｼｯｸM-PRO" w:cs="Times New Roman" w:eastAsia="HG丸ｺﾞｼｯｸM-PRO" w:hAnsi="HG丸ｺﾞｼｯｸM-PRO" w:hint="eastAsia"/>
        </w:rPr>
        <w:t>（</w:t>
      </w:r>
      <w:r w:rsidR="00526BB6" w:rsidRPr="009362EB">
        <w:rPr>
          <w:rFonts w:ascii="HG丸ｺﾞｼｯｸM-PRO" w:cs="Times New Roman" w:eastAsia="HG丸ｺﾞｼｯｸM-PRO" w:hAnsi="HG丸ｺﾞｼｯｸM-PRO" w:hint="eastAsia"/>
        </w:rPr>
        <w:t xml:space="preserve">　　</w:t>
      </w:r>
      <w:r w:rsidR="009362EB">
        <w:rPr>
          <w:rFonts w:ascii="HG丸ｺﾞｼｯｸM-PRO" w:cs="Times New Roman" w:eastAsia="HG丸ｺﾞｼｯｸM-PRO" w:hAnsi="HG丸ｺﾞｼｯｸM-PRO" w:hint="eastAsia"/>
        </w:rPr>
        <w:t>）</w:t>
      </w:r>
      <w:r w:rsidR="00526BB6" w:rsidRPr="009362EB">
        <w:rPr>
          <w:rFonts w:ascii="HG丸ｺﾞｼｯｸM-PRO" w:cs="Times New Roman" w:eastAsia="HG丸ｺﾞｼｯｸM-PRO" w:hAnsi="HG丸ｺﾞｼｯｸM-PRO" w:hint="eastAsia"/>
        </w:rPr>
        <w:t>に入れる番号が見つからなかった式と計算結果が等しくなる式を</w:t>
      </w:r>
      <w:r w:rsidR="009362EB">
        <w:rPr>
          <w:rFonts w:ascii="HG丸ｺﾞｼｯｸM-PRO" w:cs="Times New Roman" w:eastAsia="HG丸ｺﾞｼｯｸM-PRO" w:hAnsi="HG丸ｺﾞｼｯｸM-PRO" w:hint="eastAsia"/>
        </w:rPr>
        <w:t>作</w:t>
      </w:r>
      <w:r w:rsidR="00526BB6" w:rsidRPr="009362EB">
        <w:rPr>
          <w:rFonts w:ascii="HG丸ｺﾞｼｯｸM-PRO" w:cs="Times New Roman" w:eastAsia="HG丸ｺﾞｼｯｸM-PRO" w:hAnsi="HG丸ｺﾞｼｯｸM-PRO" w:hint="eastAsia"/>
        </w:rPr>
        <w:t>ろう。</w:t>
      </w:r>
    </w:p>
    <w:p w14:paraId="1C56958C" w14:textId="2CA79703" w:rsidP="004460ED" w:rsidR="0044321C" w:rsidRDefault="0044321C" w:rsidRPr="009362EB">
      <w:pPr>
        <w:rPr>
          <w:rFonts w:ascii="ＭＳ ゴシック" w:eastAsia="ＭＳ ゴシック" w:hAnsi="ＭＳ ゴシック"/>
          <w:sz w:val="18"/>
          <w:szCs w:val="16"/>
        </w:rPr>
      </w:pPr>
    </w:p>
    <w:sectPr w:rsidR="0044321C" w:rsidRPr="009362EB" w:rsidSect="00054832">
      <w:pgSz w:code="13" w:h="14570" w:w="10318"/>
      <w:pgMar w:bottom="720" w:footer="992" w:gutter="0" w:header="851" w:left="720" w:right="720" w:top="72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52038" w14:textId="77777777" w:rsidR="00336AF5" w:rsidRDefault="00336AF5" w:rsidP="00A35D03">
      <w:r>
        <w:separator/>
      </w:r>
    </w:p>
  </w:endnote>
  <w:endnote w:type="continuationSeparator" w:id="0">
    <w:p w14:paraId="76D4E101" w14:textId="77777777" w:rsidR="00336AF5" w:rsidRDefault="00336AF5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altName w:val="HGSoeiKakugothicUB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04695E31" w14:textId="77777777" w:rsidP="00A35D03" w:rsidR="00336AF5" w:rsidRDefault="00336AF5">
      <w:r>
        <w:separator/>
      </w:r>
    </w:p>
  </w:footnote>
  <w:footnote w:id="0" w:type="continuationSeparator">
    <w:p w14:paraId="4BD21D1B" w14:textId="77777777" w:rsidP="00A35D03" w:rsidR="00336AF5" w:rsidRDefault="00336AF5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F6CC4"/>
    <w:rsid w:val="00104674"/>
    <w:rsid w:val="00120228"/>
    <w:rsid w:val="00147E20"/>
    <w:rsid w:val="00170654"/>
    <w:rsid w:val="001A1DD0"/>
    <w:rsid w:val="0025468A"/>
    <w:rsid w:val="002A5A85"/>
    <w:rsid w:val="002D5004"/>
    <w:rsid w:val="00300EC4"/>
    <w:rsid w:val="003144FC"/>
    <w:rsid w:val="00326066"/>
    <w:rsid w:val="00336AF5"/>
    <w:rsid w:val="00353798"/>
    <w:rsid w:val="00385DE2"/>
    <w:rsid w:val="00392534"/>
    <w:rsid w:val="003F5B3B"/>
    <w:rsid w:val="00413E7A"/>
    <w:rsid w:val="00424AC9"/>
    <w:rsid w:val="0044150B"/>
    <w:rsid w:val="0044321C"/>
    <w:rsid w:val="004460ED"/>
    <w:rsid w:val="00450956"/>
    <w:rsid w:val="00456F38"/>
    <w:rsid w:val="004A2957"/>
    <w:rsid w:val="00506C0F"/>
    <w:rsid w:val="005236C6"/>
    <w:rsid w:val="00526BB6"/>
    <w:rsid w:val="005305DC"/>
    <w:rsid w:val="00586BC8"/>
    <w:rsid w:val="005954DF"/>
    <w:rsid w:val="005B0C00"/>
    <w:rsid w:val="005C73BA"/>
    <w:rsid w:val="005E488E"/>
    <w:rsid w:val="005E69B7"/>
    <w:rsid w:val="006312C4"/>
    <w:rsid w:val="006631A7"/>
    <w:rsid w:val="00665966"/>
    <w:rsid w:val="006D032E"/>
    <w:rsid w:val="006E223A"/>
    <w:rsid w:val="007304E2"/>
    <w:rsid w:val="00740134"/>
    <w:rsid w:val="007951AF"/>
    <w:rsid w:val="007D124A"/>
    <w:rsid w:val="007D527A"/>
    <w:rsid w:val="007E13F7"/>
    <w:rsid w:val="008077A0"/>
    <w:rsid w:val="00812E70"/>
    <w:rsid w:val="0081732F"/>
    <w:rsid w:val="00831C85"/>
    <w:rsid w:val="00852130"/>
    <w:rsid w:val="00855C66"/>
    <w:rsid w:val="008917D2"/>
    <w:rsid w:val="00894932"/>
    <w:rsid w:val="008E1477"/>
    <w:rsid w:val="008E3D2B"/>
    <w:rsid w:val="009009A1"/>
    <w:rsid w:val="0090579F"/>
    <w:rsid w:val="009362EB"/>
    <w:rsid w:val="00975BB5"/>
    <w:rsid w:val="00995110"/>
    <w:rsid w:val="009F003A"/>
    <w:rsid w:val="00A35D03"/>
    <w:rsid w:val="00A37240"/>
    <w:rsid w:val="00A40244"/>
    <w:rsid w:val="00A4419F"/>
    <w:rsid w:val="00A51BDC"/>
    <w:rsid w:val="00A52EB9"/>
    <w:rsid w:val="00A917CE"/>
    <w:rsid w:val="00AA3EE4"/>
    <w:rsid w:val="00AA698A"/>
    <w:rsid w:val="00AB685F"/>
    <w:rsid w:val="00AD2006"/>
    <w:rsid w:val="00AE6E17"/>
    <w:rsid w:val="00B06504"/>
    <w:rsid w:val="00C22FBD"/>
    <w:rsid w:val="00C612EE"/>
    <w:rsid w:val="00C6638B"/>
    <w:rsid w:val="00C83840"/>
    <w:rsid w:val="00C9050F"/>
    <w:rsid w:val="00CF05A9"/>
    <w:rsid w:val="00D1156C"/>
    <w:rsid w:val="00D21B0D"/>
    <w:rsid w:val="00D247C3"/>
    <w:rsid w:val="00D56A2C"/>
    <w:rsid w:val="00D721C5"/>
    <w:rsid w:val="00D96902"/>
    <w:rsid w:val="00DC22DA"/>
    <w:rsid w:val="00DC3F41"/>
    <w:rsid w:val="00DD5A97"/>
    <w:rsid w:val="00DF409F"/>
    <w:rsid w:val="00E025BF"/>
    <w:rsid w:val="00E416B9"/>
    <w:rsid w:val="00E872A5"/>
    <w:rsid w:val="00E92991"/>
    <w:rsid w:val="00EE4377"/>
    <w:rsid w:val="00F1182A"/>
    <w:rsid w:val="00F6572A"/>
    <w:rsid w:val="00F67B30"/>
    <w:rsid w:val="00F87681"/>
    <w:rsid w:val="00FA1FED"/>
    <w:rsid w:val="00FB3173"/>
    <w:rsid w:val="00FE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character">
    <w:name w:val="Placeholder Text"/>
    <w:basedOn w:val="a0"/>
    <w:uiPriority w:val="99"/>
    <w:semiHidden/>
    <w:rsid w:val="007304E2"/>
    <w:rPr>
      <w:color w:val="808080"/>
    </w:rPr>
  </w:style>
  <w:style w:styleId="aa" w:type="paragraph">
    <w:name w:val="Balloon Text"/>
    <w:basedOn w:val="a"/>
    <w:link w:val="ab"/>
    <w:uiPriority w:val="99"/>
    <w:semiHidden/>
    <w:unhideWhenUsed/>
    <w:rsid w:val="006631A7"/>
    <w:rPr>
      <w:rFonts w:asciiTheme="majorHAnsi" w:cstheme="majorBidi" w:eastAsiaTheme="majorEastAsia" w:hAnsiTheme="majorHAnsi"/>
      <w:sz w:val="18"/>
      <w:szCs w:val="18"/>
    </w:rPr>
  </w:style>
  <w:style w:customStyle="1" w:styleId="ab" w:type="character">
    <w:name w:val="吹き出し (文字)"/>
    <w:basedOn w:val="a0"/>
    <w:link w:val="aa"/>
    <w:uiPriority w:val="99"/>
    <w:semiHidden/>
    <w:rsid w:val="006631A7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Pages>1</Pages>
  <Words>118</Words>
  <Characters>675</Characters>
  <Application>Microsoft Office Word</Application>
  <DocSecurity>0</DocSecurity>
  <Lines>5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792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6</cp:revision>
</cp:coreProperties>
</file>