
<file path=[Content_Types].xml><?xml version="1.0" encoding="utf-8"?>
<Types xmlns="http://schemas.openxmlformats.org/package/2006/content-types">
  <Default ContentType="image/jpeg" Extension="jp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0DAF6A03" w14:textId="64DA866B" w:rsidP="00D84BBE" w:rsidR="00D84BBE" w:rsidRDefault="00305DB2" w:rsidRPr="0014090D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14090D">
        <w:rPr>
          <w:rFonts w:ascii="HG創英角ｺﾞｼｯｸUB" w:eastAsia="HG創英角ｺﾞｼｯｸUB" w:hAnsi="HG創英角ｺﾞｼｯｸUB" w:hint="eastAsia"/>
          <w:sz w:val="32"/>
          <w:szCs w:val="32"/>
        </w:rPr>
        <w:t>垂直な比例のグラフの法則を見つけよう</w:t>
      </w:r>
      <w:r w:rsidR="00D84BBE" w:rsidRPr="0014090D">
        <w:rPr>
          <w:rFonts w:ascii="HG創英角ｺﾞｼｯｸUB" w:eastAsia="HG創英角ｺﾞｼｯｸUB" w:hAnsi="HG創英角ｺﾞｼｯｸUB" w:hint="eastAsia"/>
          <w:sz w:val="32"/>
          <w:szCs w:val="32"/>
        </w:rPr>
        <w:t xml:space="preserve">　　　　　　　　　　　　　　</w:t>
      </w:r>
    </w:p>
    <w:p w14:paraId="1D82BADA" w14:textId="07E54037" w:rsidP="009F4C3D" w:rsidR="00D84BBE" w:rsidRDefault="00D84BBE" w:rsidRPr="004460ED">
      <w:pPr>
        <w:jc w:val="righ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28DF5F37" w14:textId="77777777" w:rsidP="00D84BBE" w:rsidR="009F4C3D" w:rsidRDefault="009F4C3D">
      <w:pPr>
        <w:rPr>
          <w:rFonts w:ascii="ＭＳ ゴシック" w:eastAsia="ＭＳ ゴシック" w:hAnsi="ＭＳ ゴシック"/>
          <w:szCs w:val="21"/>
        </w:rPr>
      </w:pPr>
    </w:p>
    <w:p w14:paraId="2C29E10B" w14:textId="47231B69" w:rsidP="009F4C3D" w:rsidR="00D84BBE" w:rsidRDefault="00D84BBE" w:rsidRPr="009F4C3D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  <w:r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課題１　下は比例定数が１</w:t>
      </w:r>
      <w:r w:rsidR="004361DC"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、</w:t>
      </w:r>
      <w:r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２</w:t>
      </w:r>
      <w:r w:rsidR="004361DC"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、</w:t>
      </w:r>
      <w:r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３のグラフです。これと垂直に交わる比例のグラフをかいて</w:t>
      </w:r>
      <w:r w:rsidR="004361DC"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、</w:t>
      </w:r>
      <w:r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比例定数を求めよう。元の比例定数とどんな関係になっていますか？</w:t>
      </w:r>
    </w:p>
    <w:p w14:paraId="044EEEB4" w14:textId="09EB6680" w:rsidP="00D84BBE" w:rsidR="009F4C3D" w:rsidRDefault="009F4C3D">
      <w:pPr>
        <w:ind w:firstLine="103" w:firstLineChars="47"/>
      </w:pPr>
      <w:r>
        <w:rPr>
          <w:noProof/>
          <w:lang w:val="ja-JP"/>
        </w:rPr>
        <w:drawing>
          <wp:anchor allowOverlap="1" behindDoc="0" distB="0" distL="114300" distR="114300" distT="0" layoutInCell="1" locked="0" relativeHeight="251672576" simplePos="0" wp14:anchorId="783003F9" wp14:editId="64750775">
            <wp:simplePos x="0" y="0"/>
            <wp:positionH relativeFrom="column">
              <wp:posOffset>3700660</wp:posOffset>
            </wp:positionH>
            <wp:positionV relativeFrom="paragraph">
              <wp:posOffset>31474</wp:posOffset>
            </wp:positionV>
            <wp:extent cx="1259205" cy="1259205"/>
            <wp:effectExtent b="0" l="0" r="0" t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ja-JP"/>
        </w:rPr>
        <w:drawing>
          <wp:anchor allowOverlap="1" behindDoc="0" distB="0" distL="114300" distR="114300" distT="0" layoutInCell="1" locked="0" relativeHeight="251673600" simplePos="0" wp14:anchorId="39E036A5" wp14:editId="07DFE530">
            <wp:simplePos x="0" y="0"/>
            <wp:positionH relativeFrom="column">
              <wp:posOffset>2173929</wp:posOffset>
            </wp:positionH>
            <wp:positionV relativeFrom="paragraph">
              <wp:posOffset>31942</wp:posOffset>
            </wp:positionV>
            <wp:extent cx="1259205" cy="1259205"/>
            <wp:effectExtent b="0" l="0" r="0" t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ja-JP"/>
        </w:rPr>
        <w:drawing>
          <wp:anchor allowOverlap="1" behindDoc="0" distB="0" distL="114300" distR="114300" distT="0" layoutInCell="1" locked="0" relativeHeight="251674624" simplePos="0" wp14:anchorId="07B48D83" wp14:editId="301A00F0">
            <wp:simplePos x="0" y="0"/>
            <wp:positionH relativeFrom="column">
              <wp:posOffset>609312</wp:posOffset>
            </wp:positionH>
            <wp:positionV relativeFrom="paragraph">
              <wp:posOffset>32840</wp:posOffset>
            </wp:positionV>
            <wp:extent cx="1259586" cy="1259586"/>
            <wp:effectExtent b="0" l="0" r="0" t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586" cy="1259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86BF11" w14:textId="529ACC45" w:rsidP="00D84BBE" w:rsidR="009F4C3D" w:rsidRDefault="009F4C3D">
      <w:pPr>
        <w:ind w:firstLine="103" w:firstLineChars="47"/>
      </w:pPr>
    </w:p>
    <w:p w14:paraId="4E31A2D2" w14:textId="7D21D4AB" w:rsidP="00D84BBE" w:rsidR="009F4C3D" w:rsidRDefault="009F4C3D">
      <w:pPr>
        <w:ind w:firstLine="103" w:firstLineChars="47"/>
      </w:pPr>
    </w:p>
    <w:p w14:paraId="76797931" w14:textId="08B94E46" w:rsidP="00D84BBE" w:rsidR="009F4C3D" w:rsidRDefault="009F4C3D">
      <w:pPr>
        <w:ind w:firstLine="103" w:firstLineChars="47"/>
      </w:pPr>
    </w:p>
    <w:p w14:paraId="6F028A75" w14:textId="7C48A4E9" w:rsidP="00D84BBE" w:rsidR="009F4C3D" w:rsidRDefault="009F4C3D">
      <w:pPr>
        <w:ind w:firstLine="103" w:firstLineChars="47"/>
      </w:pPr>
    </w:p>
    <w:p w14:paraId="30A2477C" w14:textId="77777777" w:rsidP="00D84BBE" w:rsidR="009F4C3D" w:rsidRDefault="009F4C3D">
      <w:pPr>
        <w:ind w:firstLine="103" w:firstLineChars="47"/>
      </w:pPr>
    </w:p>
    <w:p w14:paraId="2A69FF3C" w14:textId="2D2B3E52" w:rsidP="00D84BBE" w:rsidR="00D84BBE" w:rsidRDefault="00D84BBE">
      <w:pPr>
        <w:ind w:firstLine="103" w:firstLineChars="47"/>
      </w:pPr>
      <w:r>
        <w:rPr>
          <w:rFonts w:hint="eastAsia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8480" simplePos="0" wp14:anchorId="60392427" wp14:editId="163CA0F8">
                <wp:simplePos x="0" y="0"/>
                <wp:positionH relativeFrom="column">
                  <wp:posOffset>4180628</wp:posOffset>
                </wp:positionH>
                <wp:positionV relativeFrom="paragraph">
                  <wp:posOffset>130599</wp:posOffset>
                </wp:positionV>
                <wp:extent cx="622300" cy="324000"/>
                <wp:effectExtent b="19050" l="0" r="25400" t="0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240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arcsize="10923f" filled="f" id="角丸四角形 2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+NxMsgIAAJoFAAAOAAAAZHJzL2Uyb0RvYy54bWysVMFu2zAMvQ/YPwi6r3bctFuNOkXQosOA oi3aDj2rshQbkEVNUuJkn7Frb73sF3rZ36zAPmOU7DhBF+ww7GJTIvnIR5E8Plk2iiyEdTXogo72 UkqE5lDWelbQz3fn7z5Q4jzTJVOgRUFXwtGTyds3x63JRQYVqFJYgiDa5a0paOW9yZPE8Uo0zO2B ERqVEmzDPB7tLCktaxG9UUmWpodJC7Y0FrhwDm/POiWdRHwpBfdXUjrhiSoo5ubj18bvQ/gmk2OW zywzVc37NNg/ZNGwWmPQAeqMeUbmtv4Dqqm5BQfS73FoEpCy5iJyQDaj9BWb24oZEblgcZwZyuT+ Hyy/XFxbUpcFzfYp0azBN/r1/dvP5+eXx0cUXn48EdRgmVrjcrS+Nde2PzkUA+eltE34IxuyjKVd DaUVS084Xh5m2X6KD8BRtZ+NU5QRJdk4G+v8RwENCUJBLcx1eYPPF6vKFhfOd/ZruxBQw3mtFN6z XGnSYv8dpQdp9HCg6jJogzJ2kzhVliwY9oFfjvrgW1aYitKYUaDZEYuSXynR4d8IiXVCKlkXIHTo BpNxLrQfdaqKlaILdYBE10yHLCJvpREwIEtMcsDuAXZjdwXo7YOriA0+OPfM/+Y8eMTIoP3g3NQa 7C5mCln1kTv7dZG60oQqPUC5wi6y0I2XM/y8xle8YM5fM4vzhA+PO8Jf4UcqwIeCXqKkAvt1132w xzZHLSUtzmdB3Zc5s4IS9UnjAByNxuMw0PEwPnif4cFuax62NXrenAI+/Qi3keFRDPZerUVpobnH VTINUVHFNMfYBeXerg+nvtsbuIy4mE6jGQ6xYf5C3xoewENVQ4PeLe+ZNX0re5yBS1jPMstfNXNn Gzw1TOceZB07fVPXvt64AGLj9MsqbJjtc7TarNTJbwAAAP//AwBQSwMEFAAGAAgAAAAhAEVn34Dd AAAACQEAAA8AAABkcnMvZG93bnJldi54bWxMj01OwzAQRvdI3MEaJHbUadWEKsSpUCUE7KDkAG48 TULscRQ7aXp7hhXs5ufpmzfFfnFWzDiGzpOC9SoBgVR701GjoPp6ediBCFGT0dYTKrhigH15e1Po 3PgLfeJ8jI3gEAq5VtDGOORShrpFp8PKD0i8O/vR6cjt2Egz6guHOys3SZJJpzviC60e8NBi3R8n pyB97+dzNVXb5fvQv9YfTefs21Wp+7vl+QlExCX+wfCrz+pQstPJT2SCsAqydLdlVMEmyUAw8Jhm PDhxsc5AloX8/0H5AwAA//8DAFBLAQItABQABgAIAAAAIQC2gziS/gAAAOEBAAATAAAAAAAAAAAA AAAAAAAAAABbQ29udGVudF9UeXBlc10ueG1sUEsBAi0AFAAGAAgAAAAhADj9If/WAAAAlAEAAAsA AAAAAAAAAAAAAAAALwEAAF9yZWxzLy5yZWxzUEsBAi0AFAAGAAgAAAAhAC343EyyAgAAmgUAAA4A AAAAAAAAAAAAAAAALgIAAGRycy9lMm9Eb2MueG1sUEsBAi0AFAAGAAgAAAAhAEVn34DdAAAACQEA AA8AAAAAAAAAAAAAAAAADAUAAGRycy9kb3ducmV2LnhtbFBLBQYAAAAABAAEAPMAAAAWBgAAAAA= " o:spid="_x0000_s1026" strokecolor="black [3213]" strokeweight="1.5pt" style="position:absolute;left:0;text-align:left;margin-left:329.2pt;margin-top:10.3pt;width:49pt;height:25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70BEB850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7456" simplePos="0" wp14:anchorId="52ABEA41" wp14:editId="6EC0B556">
                <wp:simplePos x="0" y="0"/>
                <wp:positionH relativeFrom="column">
                  <wp:posOffset>2455545</wp:posOffset>
                </wp:positionH>
                <wp:positionV relativeFrom="paragraph">
                  <wp:posOffset>130599</wp:posOffset>
                </wp:positionV>
                <wp:extent cx="622300" cy="324000"/>
                <wp:effectExtent b="19050" l="0" r="25400" t="0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240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arcsize="10923f" filled="f" id="角丸四角形 2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pEKJFsQIAAJoFAAAOAAAAZHJzL2Uyb0RvYy54bWysVMFu2zAMvQ/YPwi6r3bctFuNOkXQosOA oi3aDj2rshQbkEVNUuJkn7Frb73sF3rZ36zAPmOU7DhBF+ww7GJTIvnIR5E8Plk2iiyEdTXogo72 UkqE5lDWelbQz3fn7z5Q4jzTJVOgRUFXwtGTyds3x63JRQYVqFJYgiDa5a0paOW9yZPE8Uo0zO2B ERqVEmzDPB7tLCktaxG9UUmWpodJC7Y0FrhwDm/POiWdRHwpBfdXUjrhiSoo5ubj18bvQ/gmk2OW zywzVc37NNg/ZNGwWmPQAeqMeUbmtv4Dqqm5BQfS73FoEpCy5iJyQDaj9BWb24oZEblgcZwZyuT+ Hyy/XFxbUpcFzTJKNGvwjX59//bz+fnl8RGFlx9PBDVYpta4HK1vzbXtTw7FwHkpbRP+yIYsY2lX Q2nF0hOOl4dZtp/iA3BU7WfjFGVESTbOxjr/UUBDglBQC3Nd3uDzxaqyxYXznf3aLgTUcF4rhfcs V5q02H9H6UEaPRyougzaoIzdJE6VJQuGfeCXoz74lhWmojRmFGh2xKLkV0p0+DdCYp2QStYFCB26 wWScC+1HnapipehCHSDRNdMhi8hbaQQMyBKTHLB7gN3YXQF6++AqYoMPzj3zvzkPHjEyaD84N7UG u4uZQlZ95M5+XaSuNKFKD1CusIssdOPlDD+v8RUvmPPXzOI84cPjjvBX+JEK8KGglyipwH7ddR/s sc1RS0mL81lQ92XOrKBEfdI4AEej8TgMdDyMD95neLDbmodtjZ43p4BPP8JtZHgUg71Xa1FaaO5x lUxDVFQxzTF2Qbm368Op7/YGLiMuptNohkNsmL/Qt4YH8FDV0KB3y3tmTd/KHmfgEtazzPJXzdzZ Bk8N07kHWcdO39S1rzcugNg4/bIKG2b7HK02K3XyGwAA//8DAFBLAwQUAAYACAAAACEA7Azg994A AAAJAQAADwAAAGRycy9kb3ducmV2LnhtbEyPwU6DQBCG7ya+w2ZMvNmlFSlBhsY0MepNKw+wZaeA sLuEXSh9e8eTPc7Ml3++P98tphczjb51FmG9ikCQrZxubY1Qfr8+pCB8UFar3llCuJCHXXF7k6tM u7P9ovkQasEh1mcKoQlhyKT0VUNG+ZUbyPLt5EajAo9jLfWozhxuermJokQa1Vr+0KiB9g1V3WEy CE8f3XwqpzJefvbdW/VZt6Z/vyDe3y0vzyACLeEfhj99VoeCnY5ustqLHuExTbaMImyiBAQDcRrz 4oiwXScgi1xeNyh+AQAA//8DAFBLAQItABQABgAIAAAAIQC2gziS/gAAAOEBAAATAAAAAAAAAAAA AAAAAAAAAABbQ29udGVudF9UeXBlc10ueG1sUEsBAi0AFAAGAAgAAAAhADj9If/WAAAAlAEAAAsA AAAAAAAAAAAAAAAALwEAAF9yZWxzLy5yZWxzUEsBAi0AFAAGAAgAAAAhAOkQokWxAgAAmgUAAA4A AAAAAAAAAAAAAAAALgIAAGRycy9lMm9Eb2MueG1sUEsBAi0AFAAGAAgAAAAhAOwM4PfeAAAACQEA AA8AAAAAAAAAAAAAAAAACwUAAGRycy9kb3ducmV2LnhtbFBLBQYAAAAABAAEAPMAAAAWBgAAAAA= " o:spid="_x0000_s1026" strokecolor="black [3213]" strokeweight="1.5pt" style="position:absolute;left:0;text-align:left;margin-left:193.35pt;margin-top:10.3pt;width:49pt;height:25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57D1A0EE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6432" simplePos="0" wp14:anchorId="3B175F2C" wp14:editId="71F99FB9">
                <wp:simplePos x="0" y="0"/>
                <wp:positionH relativeFrom="column">
                  <wp:posOffset>958850</wp:posOffset>
                </wp:positionH>
                <wp:positionV relativeFrom="paragraph">
                  <wp:posOffset>130598</wp:posOffset>
                </wp:positionV>
                <wp:extent cx="622300" cy="324000"/>
                <wp:effectExtent b="19050" l="0" r="25400" t="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240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arcsize="10923f" filled="f" id="角丸四角形 2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lKSFesQIAAJoFAAAOAAAAZHJzL2Uyb0RvYy54bWysVMFu2zAMvQ/YPwi6r3bctFuNOkXQosOA oi3aDj2rshQbkEVNUuJkn7Frb73sF3rZ36zAPmOU7DhBF+ww7GKTIvmoR5E8Plk2iiyEdTXogo72 UkqE5lDWelbQz3fn7z5Q4jzTJVOgRUFXwtGTyds3x63JRQYVqFJYgiDa5a0paOW9yZPE8Uo0zO2B ERqNEmzDPKp2lpSWtYjeqCRL08OkBVsaC1w4h6dnnZFOIr6UgvsrKZ3wRBUU7+bj18bvQ/gmk2OW zywzVc37a7B/uEXDao1JB6gz5hmZ2/oPqKbmFhxIv8ehSUDKmovIAdmM0ldsbitmROSCxXFmKJP7 f7D8cnFtSV0WNBtRolmDb/Tr+7efz88vj48ovPx4ImjBMrXG5eh9a65trzkUA+eltE34IxuyjKVd DaUVS084Hh5m2X6KD8DRtJ+NU5QRJdkEG+v8RwENCUJBLcx1eYPPF6vKFhfOd/5rv5BQw3mtFJ6z XGnSYv8dpQdpjHCg6jJYgzF2kzhVliwY9oFfRkKYfMsLNaXxRoFmRyxKfqVEh38jJNYJqWRdgtCh G0zGudB+1JkqVoou1QESXTMdbhF5K42AAVniJQfsHmA3dleA3j+EitjgQ3DP/G/BQ0TMDNoPwU2t we5ippBVn7nzXxepK02o0gOUK+wiC914OcPPa3zFC+b8NbM4T/jwuCP8FX6kAnwo6CVKKrBfd50H f2xztFLS4nwW1H2ZMysoUZ80DsDRaDwOAx2V8cH7DBW7bXnYtuh5cwr49NjjeLsoBn+v1qK00Nzj KpmGrGhimmPugnJv18qp7/YGLiMuptPohkNsmL/Qt4YH8FDV0KB3y3tmTd/KHmfgEtazzPJXzdz5 hkgN07kHWcdO39S1rzcugNg4/bIKG2Zbj16blTr5DQAA//8DAFBLAwQUAAYACAAAACEArg8SlN4A AAAJAQAADwAAAGRycy9kb3ducmV2LnhtbEyPQU+DQBCF7yb+h82YeLMLpEVLWRrTxKg3rfyALTsF hJ0l7ELpv3c86fG9eXnzvXy/2F7MOPrWkYJ4FYFAqpxpqVZQfr08PIHwQZPRvSNUcEUP++L2JteZ cRf6xPkYasEl5DOtoAlhyKT0VYNW+5UbkPh2dqPVgeVYSzPqC5fbXiZRlEqrW+IPjR7w0GDVHSer YPPezedyKtfL96F7rT7q1vZvV6Xu75bnHYiAS/gLwy8+o0PBTCc3kfGiZ72JeUtQkEQpCA4k6y0b JwWPcQqyyOX/BcUPAAAA//8DAFBLAQItABQABgAIAAAAIQC2gziS/gAAAOEBAAATAAAAAAAAAAAA AAAAAAAAAABbQ29udGVudF9UeXBlc10ueG1sUEsBAi0AFAAGAAgAAAAhADj9If/WAAAAlAEAAAsA AAAAAAAAAAAAAAAALwEAAF9yZWxzLy5yZWxzUEsBAi0AFAAGAAgAAAAhAKUpIV6xAgAAmgUAAA4A AAAAAAAAAAAAAAAALgIAAGRycy9lMm9Eb2MueG1sUEsBAi0AFAAGAAgAAAAhAK4PEpTeAAAACQEA AA8AAAAAAAAAAAAAAAAACwUAAGRycy9kb3ducmV2LnhtbFBLBQYAAAAABAAEAPMAAAAWBgAAAAA= " o:spid="_x0000_s1026" strokecolor="black [3213]" strokeweight="1.5pt" style="position:absolute;left:0;text-align:left;margin-left:75.5pt;margin-top:10.3pt;width:49pt;height:25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10BDF2DD"/>
            </w:pict>
          </mc:Fallback>
        </mc:AlternateContent>
      </w:r>
    </w:p>
    <w:p w14:paraId="0DBF8A1D" w14:textId="77777777" w:rsidP="00D84BBE" w:rsidR="00D84BBE" w:rsidRDefault="00D84BBE">
      <w:pPr>
        <w:ind w:firstLine="103" w:firstLineChars="47"/>
      </w:pPr>
      <w:r w:rsidRPr="009F4C3D">
        <w:rPr>
          <w:rFonts w:asciiTheme="majorEastAsia" w:eastAsiaTheme="majorEastAsia" w:hAnsiTheme="majorEastAsia" w:hint="eastAsia"/>
        </w:rPr>
        <w:t xml:space="preserve">比例定数　</w:t>
      </w:r>
      <w:r>
        <w:rPr>
          <w:rFonts w:hint="eastAsia"/>
        </w:rPr>
        <w:t xml:space="preserve">　　１と　　　　　　　　　２と　　　　　　　　　　３と　　　　　　</w:t>
      </w:r>
    </w:p>
    <w:p w14:paraId="4137F819" w14:textId="77777777" w:rsidP="009F4C3D" w:rsidR="009F4C3D" w:rsidRDefault="009F4C3D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</w:p>
    <w:p w14:paraId="241D918A" w14:textId="37869612" w:rsidP="009F4C3D" w:rsidR="00D84BBE" w:rsidRDefault="00D84BBE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  <w:r w:rsidRPr="009F4C3D">
        <w:rPr>
          <w:rFonts w:ascii="HG丸ｺﾞｼｯｸM-PRO" w:eastAsia="HG丸ｺﾞｼｯｸM-PRO" w:hAnsi="HG丸ｺﾞｼｯｸM-PRO" w:hint="eastAsia"/>
          <w:sz w:val="21"/>
          <w:szCs w:val="20"/>
        </w:rPr>
        <w:t xml:space="preserve">課題２　下は比例定数が </w:t>
      </w:r>
      <m:oMath>
        <m:f>
          <m:fPr>
            <m:ctrlPr>
              <w:rPr>
                <w:rFonts w:ascii="Cambria Math" w:eastAsia="HG丸ｺﾞｼｯｸM-PRO" w:hAnsi="Cambria Math"/>
                <w:sz w:val="21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HG丸ｺﾞｼｯｸM-PRO" w:hAnsi="Cambria Math" w:hint="eastAsia"/>
                <w:sz w:val="21"/>
                <w:szCs w:val="20"/>
              </w:rPr>
              <m:t>２</m:t>
            </m:r>
          </m:num>
          <m:den>
            <m:r>
              <m:rPr>
                <m:sty m:val="p"/>
              </m:rPr>
              <w:rPr>
                <w:rFonts w:ascii="Cambria Math" w:eastAsia="HG丸ｺﾞｼｯｸM-PRO" w:hAnsi="Cambria Math" w:hint="eastAsia"/>
                <w:sz w:val="21"/>
                <w:szCs w:val="20"/>
              </w:rPr>
              <m:t>３</m:t>
            </m:r>
          </m:den>
        </m:f>
        <m:r>
          <m:rPr>
            <m:sty m:val="p"/>
          </m:rPr>
          <w:rPr>
            <w:rFonts w:ascii="Cambria Math" w:eastAsia="HG丸ｺﾞｼｯｸM-PRO" w:hAnsi="Cambria Math" w:hint="eastAsia"/>
            <w:sz w:val="21"/>
            <w:szCs w:val="20"/>
          </w:rPr>
          <m:t>、</m:t>
        </m:r>
        <m:f>
          <m:fPr>
            <m:ctrlPr>
              <w:rPr>
                <w:rFonts w:ascii="Cambria Math" w:eastAsia="HG丸ｺﾞｼｯｸM-PRO" w:hAnsi="Cambria Math"/>
                <w:sz w:val="21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HG丸ｺﾞｼｯｸM-PRO" w:hAnsi="Cambria Math" w:hint="eastAsia"/>
                <w:sz w:val="21"/>
                <w:szCs w:val="20"/>
              </w:rPr>
              <m:t>４</m:t>
            </m:r>
          </m:num>
          <m:den>
            <m:r>
              <m:rPr>
                <m:sty m:val="p"/>
              </m:rPr>
              <w:rPr>
                <w:rFonts w:ascii="Cambria Math" w:eastAsia="HG丸ｺﾞｼｯｸM-PRO" w:hAnsi="Cambria Math" w:hint="eastAsia"/>
                <w:sz w:val="21"/>
                <w:szCs w:val="20"/>
              </w:rPr>
              <m:t>３</m:t>
            </m:r>
          </m:den>
        </m:f>
        <m:r>
          <m:rPr>
            <m:sty m:val="p"/>
          </m:rPr>
          <w:rPr>
            <w:rFonts w:ascii="Cambria Math" w:eastAsia="HG丸ｺﾞｼｯｸM-PRO" w:hAnsi="Cambria Math" w:hint="eastAsia"/>
            <w:sz w:val="21"/>
            <w:szCs w:val="20"/>
          </w:rPr>
          <m:t>、</m:t>
        </m:r>
        <m:f>
          <m:fPr>
            <m:ctrlPr>
              <w:rPr>
                <w:rFonts w:ascii="Cambria Math" w:eastAsia="HG丸ｺﾞｼｯｸM-PRO" w:hAnsi="Cambria Math"/>
                <w:sz w:val="21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HG丸ｺﾞｼｯｸM-PRO" w:hAnsi="Cambria Math" w:hint="eastAsia"/>
                <w:sz w:val="21"/>
                <w:szCs w:val="20"/>
              </w:rPr>
              <m:t>５</m:t>
            </m:r>
          </m:num>
          <m:den>
            <m:r>
              <m:rPr>
                <m:sty m:val="p"/>
              </m:rPr>
              <w:rPr>
                <w:rFonts w:ascii="Cambria Math" w:eastAsia="HG丸ｺﾞｼｯｸM-PRO" w:hAnsi="Cambria Math" w:hint="eastAsia"/>
                <w:sz w:val="21"/>
                <w:szCs w:val="20"/>
              </w:rPr>
              <m:t>３</m:t>
            </m:r>
          </m:den>
        </m:f>
      </m:oMath>
      <w:r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のグラフです。これと垂直に交わる比例のグラフをかいて</w:t>
      </w:r>
      <w:r w:rsidR="004361DC"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、</w:t>
      </w:r>
      <w:r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比例定数を求めよう。元の比例定数とどんな関係になっていますか？</w:t>
      </w:r>
    </w:p>
    <w:p w14:paraId="4757DFCE" w14:textId="22F24182" w:rsidP="009F4C3D" w:rsidR="009F4C3D" w:rsidRDefault="009F4C3D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  <w:r>
        <w:rPr>
          <w:rFonts w:ascii="HG丸ｺﾞｼｯｸM-PRO" w:eastAsia="HG丸ｺﾞｼｯｸM-PRO" w:hAnsi="HG丸ｺﾞｼｯｸM-PRO"/>
          <w:noProof/>
          <w:sz w:val="21"/>
          <w:szCs w:val="20"/>
          <w:lang w:val="ja-JP"/>
        </w:rPr>
        <w:drawing>
          <wp:anchor allowOverlap="1" behindDoc="0" distB="0" distL="114300" distR="114300" distT="0" layoutInCell="1" locked="0" relativeHeight="251675648" simplePos="0" wp14:anchorId="77F05178" wp14:editId="38743C82">
            <wp:simplePos x="0" y="0"/>
            <wp:positionH relativeFrom="column">
              <wp:posOffset>3766808</wp:posOffset>
            </wp:positionH>
            <wp:positionV relativeFrom="paragraph">
              <wp:posOffset>3175</wp:posOffset>
            </wp:positionV>
            <wp:extent cx="1259205" cy="1259205"/>
            <wp:effectExtent b="0" l="0" r="0" t="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 w:hAnsi="HG丸ｺﾞｼｯｸM-PRO"/>
          <w:noProof/>
          <w:sz w:val="21"/>
          <w:szCs w:val="20"/>
          <w:lang w:val="ja-JP"/>
        </w:rPr>
        <w:drawing>
          <wp:anchor allowOverlap="1" behindDoc="0" distB="0" distL="114300" distR="114300" distT="0" layoutInCell="1" locked="0" relativeHeight="251676672" simplePos="0" wp14:anchorId="3AE4EF4C" wp14:editId="79A505D9">
            <wp:simplePos x="0" y="0"/>
            <wp:positionH relativeFrom="column">
              <wp:posOffset>2214568</wp:posOffset>
            </wp:positionH>
            <wp:positionV relativeFrom="paragraph">
              <wp:posOffset>3175</wp:posOffset>
            </wp:positionV>
            <wp:extent cx="1259205" cy="1259205"/>
            <wp:effectExtent b="0" l="0" r="0" t="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 w:hAnsi="HG丸ｺﾞｼｯｸM-PRO"/>
          <w:noProof/>
          <w:sz w:val="21"/>
          <w:szCs w:val="20"/>
          <w:lang w:val="ja-JP"/>
        </w:rPr>
        <w:drawing>
          <wp:anchor allowOverlap="1" behindDoc="0" distB="0" distL="114300" distR="114300" distT="0" layoutInCell="1" locked="0" relativeHeight="251677696" simplePos="0" wp14:anchorId="7B7C5976" wp14:editId="52348EE4">
            <wp:simplePos x="0" y="0"/>
            <wp:positionH relativeFrom="column">
              <wp:posOffset>619197</wp:posOffset>
            </wp:positionH>
            <wp:positionV relativeFrom="paragraph">
              <wp:posOffset>3175</wp:posOffset>
            </wp:positionV>
            <wp:extent cx="1259586" cy="1259586"/>
            <wp:effectExtent b="0" l="0" r="0" t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586" cy="1259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58B4C3" w14:textId="551B76D4" w:rsidP="009F4C3D" w:rsidR="009F4C3D" w:rsidRDefault="009F4C3D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</w:p>
    <w:p w14:paraId="19AA82A0" w14:textId="3D620546" w:rsidP="009F4C3D" w:rsidR="009F4C3D" w:rsidRDefault="009F4C3D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</w:p>
    <w:p w14:paraId="74711D67" w14:textId="016E02D8" w:rsidP="009F4C3D" w:rsidR="009F4C3D" w:rsidRDefault="009F4C3D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</w:p>
    <w:p w14:paraId="746FCEA4" w14:textId="77777777" w:rsidP="009F4C3D" w:rsidR="009F4C3D" w:rsidRDefault="009F4C3D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</w:p>
    <w:p w14:paraId="3C0121FB" w14:textId="12815F6C" w:rsidP="009F4C3D" w:rsidR="009F4C3D" w:rsidRDefault="009F4C3D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</w:p>
    <w:p w14:paraId="08365F6B" w14:textId="77777777" w:rsidP="009F4C3D" w:rsidR="009F4C3D" w:rsidRDefault="009F4C3D" w:rsidRPr="009F4C3D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</w:p>
    <w:p w14:paraId="1D65264A" w14:textId="2E5E72FD" w:rsidP="00D84BBE" w:rsidR="00D84BBE" w:rsidRDefault="00D84BBE">
      <w:pPr>
        <w:snapToGrid w:val="0"/>
        <w:ind w:firstLine="103" w:firstLineChars="47"/>
      </w:pPr>
      <w:r w:rsidRPr="009F4C3D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9504" simplePos="0" wp14:anchorId="4A121DFC" wp14:editId="1071633D">
                <wp:simplePos x="0" y="0"/>
                <wp:positionH relativeFrom="column">
                  <wp:posOffset>957368</wp:posOffset>
                </wp:positionH>
                <wp:positionV relativeFrom="paragraph">
                  <wp:posOffset>17145</wp:posOffset>
                </wp:positionV>
                <wp:extent cx="622300" cy="323850"/>
                <wp:effectExtent b="19050" l="0" r="25400" t="0"/>
                <wp:wrapNone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238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arcsize="10923f" filled="f" id="角丸四角形 2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lIICtAIAAJoFAAAOAAAAZHJzL2Uyb0RvYy54bWysVM1OGzEQvlfqO1i+l90shEKUDYpAVJUQ IKDibLx2diWvx7WdbNLH6JUbl74Cl75NkfoYHXt/SCnqoWoOjmdn5hvPNz/To3WtyEpYV4HO6Wgn pURoDkWlFzn9dHP67oAS55kumAItcroRjh7N3r6ZNmYiMihBFcISBNFu0piclt6bSZI4XoqauR0w QqNSgq2ZR9EuksKyBtFrlWRpup80YAtjgQvn8OtJq6SziC+l4P5CSic8UTnFt/l42njehTOZTdlk YZkpK949g/3DK2pWaQw6QJ0wz8jSVn9A1RW34ED6HQ51AlJWXMQcMJtR+iKb65IZEXNBcpwZaHL/ D5afry4tqYqcZmNKNKuxRj+/ff3x+Ph0f4+Xp+8PBDVIU2PcBK2vzaXtJIfXkPNa2jr8YzZkHand DNSKtSccP+5n2W6KBeCo2s12D8aR+uTZ2VjnPwioSbjk1MJSF1dYvsgqW505j1HRvrcLATWcVkrF EipNGuy/wxSBg8qBqoqgjULoJnGsLFkx7AO/HoWEEGzLCiWl8WNIs00s3vxGiQCh9JWQyBOmkrUB fsdknAvtR62qZIVoQ41T/PXBeo8YOgIGZImPHLA7gN6yBemx2zd39sFVxAYfnLvM/+Y8eMTIoP3g XFca7GuZKcyqi9za9yS11ASW7qDYYBdZaMfLGX5aYRXPmPOXzOI8YeFxR/gLPKQCLBR0N0pKsF9e +x7ssc1RS0mD85lT93nJrKBEfdQ4AIejvb0w0FHYG7/PULDbmrttjV7Wx4ClH+E2Mjxeg71X/VVa qG9xlcxDVFQxzTF2Trm3vXDs272By4iL+Tya4RAb5s/0teEBPLAaGvRmfcus6VrZ4wycQz/LbPKi mVvb4KlhvvQgq9jpz7x2fOMCiI3TLauwYbblaPW8Ume/AAAA//8DAFBLAwQUAAYACAAAACEAJxX4 ZdwAAAAIAQAADwAAAGRycy9kb3ducmV2LnhtbEyPQU7DMBBF90jcwRokdtQhtLRK41SoEgJ2UHIA N54maexxFDtpenuGFSy//uj9N/ludlZMOITWk4LHRQICqfKmpVpB+f36sAERoiajrSdUcMUAu+L2 JteZ8Rf6wukQa8EQCplW0MTYZ1KGqkGnw8L3SNyd/OB05DjU0gz6wnBnZZokz9Lplnih0T3uG6y6 w+gUrD666VSO5XI+77u36rNunX2/KnV/N79sQUSc498x/OqzOhTsdPQjmSAs51XC6lFBugbBfbrc cD4y/GkNssjl/weKHwAAAP//AwBQSwECLQAUAAYACAAAACEAtoM4kv4AAADhAQAAEwAAAAAAAAAA AAAAAAAAAAAAW0NvbnRlbnRfVHlwZXNdLnhtbFBLAQItABQABgAIAAAAIQA4/SH/1gAAAJQBAAAL AAAAAAAAAAAAAAAAAC8BAABfcmVscy8ucmVsc1BLAQItABQABgAIAAAAIQCYlIICtAIAAJoFAAAO AAAAAAAAAAAAAAAAAC4CAABkcnMvZTJvRG9jLnhtbFBLAQItABQABgAIAAAAIQAnFfhl3AAAAAgB AAAPAAAAAAAAAAAAAAAAAA4FAABkcnMvZG93bnJldi54bWxQSwUGAAAAAAQABADzAAAAFwYAAAAA " o:spid="_x0000_s1026" strokecolor="black [3213]" strokeweight="1.5pt" style="position:absolute;left:0;text-align:left;margin-left:75.4pt;margin-top:1.35pt;width:49pt;height:25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141AD0BA"/>
            </w:pict>
          </mc:Fallback>
        </mc:AlternateContent>
      </w:r>
      <w:r w:rsidRPr="009F4C3D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0528" simplePos="0" wp14:anchorId="2938039B" wp14:editId="68F8C558">
                <wp:simplePos x="0" y="0"/>
                <wp:positionH relativeFrom="column">
                  <wp:posOffset>2551430</wp:posOffset>
                </wp:positionH>
                <wp:positionV relativeFrom="paragraph">
                  <wp:posOffset>17145</wp:posOffset>
                </wp:positionV>
                <wp:extent cx="622300" cy="323850"/>
                <wp:effectExtent b="19050" l="0" r="25400" t="0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238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arcsize="10923f" filled="f" id="角丸四角形 2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UrQEZtAIAAJoFAAAOAAAAZHJzL2Uyb0RvYy54bWysVM1OGzEQvlfqO1i+l90sP4WIDYpAVJUQ IKDibLw2a8nrcW0nm/Qxeu2tl74Cl75NkfoYHXt/SCnqoWoOjmdn5hvPNz+HR6tGk6VwXoEp6WQr p0QYDpUy9yX9cHP6Zp8SH5ipmAYjSroWnh7NXr86bO1UFFCDroQjCGL8tLUlrUOw0yzzvBYN81tg hUGlBNewgKK7zyrHWkRvdFbk+V7WgqusAy68x68nnZLOEr6UgocLKb0IRJcU3xbS6dJ5F89sdsim 947ZWvH+GewfXtEwZTDoCHXCAiMLp/6AahR34EGGLQ5NBlIqLlIOmM0kf5bNdc2sSLkgOd6ONPn/ B8vPl5eOqKqkxR4lhjVYo5/fPv94eHj88gUvj9+/EtQgTa31U7S+tpeulzxeY84r6Zr4j9mQVaJ2 PVIrVoFw/LhXFNs5FoCjarvY3t9N1GdPztb58E5AQ+KlpA4WprrC8iVW2fLMB4yK9oNdDGjgVGmd SqgNabH/DnIEjioPWlVRm4TYTeJYO7Jk2AdhNYkJIdiGFUra4MeYZpdYuoW1FhFCmyshkSdMpegC /I7JOBcmTDpVzSrRhdrN8TcEGzxS6AQYkSU+csTuAQbLDmTA7t7c20dXkRp8dO4z/5vz6JEigwmj c6MMuJcy05hVH7mzH0jqqIks3UG1xi5y0I2Xt/xUYRXPmA+XzOE8YeFxR4QLPKQGLBT0N0pqcJ9e +h7tsc1RS0mL81lS/3HBnKBEvzc4AAeTnZ040EnY2X1boOA2NXebGrNojgFLP8FtZHm6Rvugh6t0 0NziKpnHqKhihmPskvLgBuE4dHsDlxEX83kywyG2LJyZa8sjeGQ1NujN6pY527dywBk4h2GW2fRZ M3e20dPAfBFAqtTpT7z2fOMCSI3TL6u4YTblZPW0Ume/AAAA//8DAFBLAwQUAAYACAAAACEAHpRR Rt0AAAAIAQAADwAAAGRycy9kb3ducmV2LnhtbEyPQU7DMBBF90jcwRokdtRpCZSGOBWqhIBdKTmA G0+TEHscxU6a3p5hBcuvP3r/Tb6dnRUTDqH1pGC5SEAgVd60VCsov17vnkCEqMlo6wkVXDDAtri+ ynVm/Jk+cTrEWjCEQqYVNDH2mZShatDpsPA9EncnPzgdOQ61NIM+M9xZuUqSR+l0S7zQ6B53DVbd YXQKHj666VSOZTp/77q3al+3zr5flLq9mV+eQUSc498x/OqzOhTsdPQjmSCsgjRZsnpUsFqD4D7d bDgfGX6/Blnk8v8DxQ8AAAD//wMAUEsBAi0AFAAGAAgAAAAhALaDOJL+AAAA4QEAABMAAAAAAAAA AAAAAAAAAAAAAFtDb250ZW50X1R5cGVzXS54bWxQSwECLQAUAAYACAAAACEAOP0h/9YAAACUAQAA CwAAAAAAAAAAAAAAAAAvAQAAX3JlbHMvLnJlbHNQSwECLQAUAAYACAAAACEA1K0BGbQCAACaBQAA DgAAAAAAAAAAAAAAAAAuAgAAZHJzL2Uyb0RvYy54bWxQSwECLQAUAAYACAAAACEAHpRRRt0AAAAI AQAADwAAAAAAAAAAAAAAAAAOBQAAZHJzL2Rvd25yZXYueG1sUEsFBgAAAAAEAAQA8wAAABgGAAAA AA== " o:spid="_x0000_s1026" strokecolor="black [3213]" strokeweight="1.5pt" style="position:absolute;left:0;text-align:left;margin-left:200.9pt;margin-top:1.35pt;width:49pt;height:25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685AC47B"/>
            </w:pict>
          </mc:Fallback>
        </mc:AlternateContent>
      </w:r>
      <w:r w:rsidRPr="009F4C3D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1552" simplePos="0" wp14:anchorId="43FB7DA3" wp14:editId="2AB7A4ED">
                <wp:simplePos x="0" y="0"/>
                <wp:positionH relativeFrom="column">
                  <wp:posOffset>4181898</wp:posOffset>
                </wp:positionH>
                <wp:positionV relativeFrom="paragraph">
                  <wp:posOffset>17145</wp:posOffset>
                </wp:positionV>
                <wp:extent cx="622300" cy="323850"/>
                <wp:effectExtent b="19050" l="0" r="25400" t="0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238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arcsize="10923f" filled="f" id="角丸四角形 2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QRX8QswIAAJoFAAAOAAAAZHJzL2Uyb0RvYy54bWysVEtu2zAQ3RfoHQjuG8nK37AcGAlSFAgS I0mRNU2RkQCKw5K0ZfcY3WbXTa+QTW/TAD1Gh9Qnbhp0UdQLmqOZecN585mcrGtFVsK6CnRORzsp JUJzKCp9n9OPt+fvjihxnumCKdAipxvh6Mn07ZtJY8YigxJUISxBEO3Gjclp6b0ZJ4njpaiZ2wEj NCol2Jp5FO19UljWIHqtkixND5IGbGEscOEcfj1rlXQa8aUU3F9J6YQnKqf4Nh9PG89FOJPphI3v LTNlxbtnsH94Rc0qjUEHqDPmGVna6g+ouuIWHEi/w6FOQMqKi5gDZjNKX2RzUzIjYi5IjjMDTe7/ wfLL1dySqshpdkiJZjXW6Oe3Lz8eH58eHvDy9P0rQQ3S1Bg3RusbM7ed5PAacl5LW4d/zIasI7Wb gVqx9oTjx4Ms202xABxVu9nu0X6kPnl2Ntb59wJqEi45tbDUxTWWL7LKVhfOY1S07+1CQA3nlVKx hEqTBvvvOEXgoHKgqiJooxC6SZwqS1YM+8CvRyEhBNuyQklp/BjSbBOLN79RIkAofS0k8oSpZG2A 3zEZ50L7UasqWSHaUPsp/vpgvUcMHQEDssRHDtgdQG/ZgvTY7Zs7++AqYoMPzl3mf3MePGJk0H5w risN9rXMFGbVRW7te5JaagJLCyg22EUW2vFyhp9XWMUL5vycWZwnLDzuCH+Fh1SAhYLuRkkJ9vNr 34M9tjlqKWlwPnPqPi2ZFZSoDxoH4Hi0txcGOgp7+4cZCnZbs9jW6GV9Clj6EW4jw+M12HvVX6WF +g5XySxERRXTHGPnlHvbC6e+3Ru4jLiYzaIZDrFh/kLfGB7AA6uhQW/Xd8yarpU9zsAl9LPMxi+a ubUNnhpmSw+yip3+zGvHNy6A2DjdsgobZluOVs8rdfoLAAD//wMAUEsDBBQABgAIAAAAIQBpQvyP 3AAAAAgBAAAPAAAAZHJzL2Rvd25yZXYueG1sTI/RToNAEEXfTfyHzZj4ZpdWgQZZGtPEqG9a+YAt OwUKO0vYhdK/d3zSx5t7c+ZMvltsL2YcfetIwXoVgUCqnGmpVlB+vz5sQfigyejeESq4ooddcXuT 68y4C33hfAi1YAj5TCtoQhgyKX3VoNV+5QYk7k5utDpwHGtpRn1huO3lJooSaXVLfKHRA+4brLrD ZBXEH918KqfyaTnvu7fqs25t/35V6v5ueXkGEXAJf2P41Wd1KNjp6CYyXvQKknib8FTBJgXBfRon nI8Mf0xBFrn8/0DxAwAA//8DAFBLAQItABQABgAIAAAAIQC2gziS/gAAAOEBAAATAAAAAAAAAAAA AAAAAAAAAABbQ29udGVudF9UeXBlc10ueG1sUEsBAi0AFAAGAAgAAAAhADj9If/WAAAAlAEAAAsA AAAAAAAAAAAAAAAALwEAAF9yZWxzLy5yZWxzUEsBAi0AFAAGAAgAAAAhABBFfxCzAgAAmgUAAA4A AAAAAAAAAAAAAAAALgIAAGRycy9lMm9Eb2MueG1sUEsBAi0AFAAGAAgAAAAhAGlC/I/cAAAACAEA AA8AAAAAAAAAAAAAAAAADQUAAGRycy9kb3ducmV2LnhtbFBLBQYAAAAABAAEAPMAAAAWBgAAAAA= " o:spid="_x0000_s1026" strokecolor="black [3213]" strokeweight="1.5pt" style="position:absolute;left:0;text-align:left;margin-left:329.3pt;margin-top:1.35pt;width:49pt;height:25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w14:anchorId="70B66718"/>
            </w:pict>
          </mc:Fallback>
        </mc:AlternateContent>
      </w:r>
      <w:r w:rsidRPr="009F4C3D">
        <w:rPr>
          <w:rFonts w:ascii="ＭＳ ゴシック" w:eastAsia="ＭＳ ゴシック" w:hAnsi="ＭＳ ゴシック" w:hint="eastAsia"/>
        </w:rPr>
        <w:t xml:space="preserve">比例定数　</w:t>
      </w:r>
      <w:r>
        <w:rPr>
          <w:rFonts w:hint="eastAsia"/>
        </w:rPr>
        <w:t xml:space="preserve">　　</w:t>
      </w:r>
      <m:oMath>
        <m:f>
          <m:fPr>
            <m:ctrlPr>
              <w:rPr>
                <w:rFonts w:ascii="Cambria Math" w:eastAsia="ＭＳ ゴシック" w:hAnsi="Cambria Math"/>
                <w:sz w:val="24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ＭＳ ゴシック" w:hAnsi="Cambria Math" w:hint="eastAsia"/>
                <w:sz w:val="24"/>
                <w:szCs w:val="21"/>
              </w:rPr>
              <m:t>２</m:t>
            </m:r>
          </m:num>
          <m:den>
            <m:r>
              <m:rPr>
                <m:sty m:val="p"/>
              </m:rPr>
              <w:rPr>
                <w:rFonts w:ascii="Cambria Math" w:eastAsia="ＭＳ ゴシック" w:hAnsi="Cambria Math" w:hint="eastAsia"/>
                <w:sz w:val="24"/>
                <w:szCs w:val="21"/>
              </w:rPr>
              <m:t>３</m:t>
            </m:r>
          </m:den>
        </m:f>
      </m:oMath>
      <w:r>
        <w:rPr>
          <w:rFonts w:hint="eastAsia"/>
        </w:rPr>
        <w:t xml:space="preserve">と　　　　　　　　 　</w:t>
      </w:r>
      <m:oMath>
        <m:f>
          <m:fPr>
            <m:ctrlPr>
              <w:rPr>
                <w:rFonts w:ascii="Cambria Math" w:eastAsia="ＭＳ ゴシック" w:hAnsi="Cambria Math"/>
                <w:sz w:val="24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ＭＳ ゴシック" w:hAnsi="Cambria Math" w:hint="eastAsia"/>
                <w:sz w:val="24"/>
                <w:szCs w:val="21"/>
              </w:rPr>
              <m:t>４</m:t>
            </m:r>
          </m:num>
          <m:den>
            <m:r>
              <m:rPr>
                <m:sty m:val="p"/>
              </m:rPr>
              <w:rPr>
                <w:rFonts w:ascii="Cambria Math" w:eastAsia="ＭＳ ゴシック" w:hAnsi="Cambria Math" w:hint="eastAsia"/>
                <w:sz w:val="24"/>
                <w:szCs w:val="21"/>
              </w:rPr>
              <m:t>３</m:t>
            </m:r>
          </m:den>
        </m:f>
      </m:oMath>
      <w:r>
        <w:rPr>
          <w:rFonts w:hint="eastAsia"/>
        </w:rPr>
        <w:t xml:space="preserve">と　　　　　　　　　　</w:t>
      </w:r>
      <m:oMath>
        <m:f>
          <m:fPr>
            <m:ctrlPr>
              <w:rPr>
                <w:rFonts w:ascii="Cambria Math" w:eastAsia="ＭＳ ゴシック" w:hAnsi="Cambria Math"/>
                <w:sz w:val="24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ＭＳ ゴシック" w:hAnsi="Cambria Math" w:hint="eastAsia"/>
                <w:sz w:val="24"/>
                <w:szCs w:val="21"/>
              </w:rPr>
              <m:t>５</m:t>
            </m:r>
          </m:num>
          <m:den>
            <m:r>
              <m:rPr>
                <m:sty m:val="p"/>
              </m:rPr>
              <w:rPr>
                <w:rFonts w:ascii="Cambria Math" w:eastAsia="ＭＳ ゴシック" w:hAnsi="Cambria Math" w:hint="eastAsia"/>
                <w:sz w:val="24"/>
                <w:szCs w:val="21"/>
              </w:rPr>
              <m:t>３</m:t>
            </m:r>
          </m:den>
        </m:f>
      </m:oMath>
      <w:r>
        <w:rPr>
          <w:rFonts w:hint="eastAsia"/>
        </w:rPr>
        <w:t xml:space="preserve">と　　　　　</w:t>
      </w:r>
    </w:p>
    <w:p w14:paraId="4C7A9F7A" w14:textId="77777777" w:rsidP="009F4C3D" w:rsidR="00D84BBE" w:rsidRDefault="00D84BBE">
      <w:pPr>
        <w:snapToGrid w:val="0"/>
      </w:pPr>
      <w:r>
        <w:rPr>
          <w:rFonts w:hint="eastAsia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5408" simplePos="0" wp14:anchorId="4C46F8C3" wp14:editId="31729D61">
                <wp:simplePos x="0" y="0"/>
                <wp:positionH relativeFrom="column">
                  <wp:posOffset>109879</wp:posOffset>
                </wp:positionH>
                <wp:positionV relativeFrom="paragraph">
                  <wp:posOffset>192513</wp:posOffset>
                </wp:positionV>
                <wp:extent cx="4433977" cy="384792"/>
                <wp:effectExtent b="15875" l="0" r="24130" t="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977" cy="384792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arcsize="10923f" filled="f" id="角丸四角形 2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qVz6VtwIAAJsFAAAOAAAAZHJzL2Uyb0RvYy54bWysVM1OGzEQvlfqO1i+l92E0JAVGxSBqCoh QEDF2XhtdiWvx7WdbNLH6JVbL30FLn2bIvUxOvb+JKKoh6o5OPbOzDeez9/M0fG6VmQlrKtA53S0 l1IiNIei0g85/XR79u6QEueZLpgCLXK6EY4ez9++OWpMJsZQgiqEJQiiXdaYnJbemyxJHC9Fzdwe GKHRKMHWzOPRPiSFZQ2i1yoZp+n7pAFbGAtcOIdfT1sjnUd8KQX3l1I64YnKKd7Nx9XG9T6syfyI ZQ+WmbLi3TXYP9yiZpXGpAPUKfOMLG31B1RdcQsOpN/jUCcgZcVFrAGrGaUvqrkpmRGxFiTHmYEm 9/9g+cXqypKqyOkY6dGsxjf69f3rz6en58dH3Dz/+EbQgjQ1xmXofWOubHdyuA01r6Wtwz9WQ9aR 2s1ArVh7wvHjZLK/P5tOKeFo2z+cTGfjAJpso411/oOAmoRNTi0sdXGN7xdpZatz51v/3i9k1HBW KYXfWaY0aVCAs/QgjREOVFUEazBGOYkTZcmKoRD8etQl3/HCqyiNNwp1tpXFnd8o0eJfC4lEYS3j NkGQ6BaTcS60H7WmkhWiTXWQ4q9P1kfEupVGwIAs8ZIDdgfQe7YgPXZLQOcfQkVU+BDcVf634CEi Zgbth+C60mBfq0xhVV3m1r8nqaUmsHQPxQZlZKHtL2f4WYWveM6cv2IWGwq1hUPCX+IiFeBDQbej pAT75bXvwR91jlZKGmzQnLrPS2YFJeqjxg6YjSaT0NHxMDmYBv3aXcv9rkUv6xPApx/hODI8boO/ V/1WWqjvcJYsQlY0Mc0xd065t/3hxLeDA6cRF4tFdMMuNsyf6xvDA3hgNQj0dn3HrOmk7LEJLqBv Zpa9EHPrGyI1LJYeZBWVvuW14xsnQBRON63CiNk9R6/tTJ3/BgAA//8DAFBLAwQUAAYACAAAACEA h/RHYN4AAAAIAQAADwAAAGRycy9kb3ducmV2LnhtbEyPwU7DMBBE70j8g7VI3KhdSluaxqlQJQTc oOQD3HibpInXUeyk6d+znOC0Gs1o9k26m1wrRuxD7UnDfKZAIBXe1lRqyL9fH55BhGjImtYTarhi gF12e5OaxPoLfeF4iKXgEgqJ0VDF2CVShqJCZ8LMd0jsnXzvTGTZl9L25sLlrpWPSq2kMzXxh8p0 uK+waA6D07D8aMZTPuRP03nfvBWfZe3a96vW93fTyxZExCn+heEXn9EhY6ajH8gG0bJeLzipYaH4 sr+eL1cgjho2agMyS+X/AdkPAAAA//8DAFBLAQItABQABgAIAAAAIQC2gziS/gAAAOEBAAATAAAA AAAAAAAAAAAAAAAAAABbQ29udGVudF9UeXBlc10ueG1sUEsBAi0AFAAGAAgAAAAhADj9If/WAAAA lAEAAAsAAAAAAAAAAAAAAAAALwEAAF9yZWxzLy5yZWxzUEsBAi0AFAAGAAgAAAAhAGpXPpW3AgAA mwUAAA4AAAAAAAAAAAAAAAAALgIAAGRycy9lMm9Eb2MueG1sUEsBAi0AFAAGAAgAAAAhAIf0R2De AAAACAEAAA8AAAAAAAAAAAAAAAAAEQUAAGRycy9kb3ducmV2LnhtbFBLBQYAAAAABAAEAPMAAAAc BgAAAAA= " o:spid="_x0000_s1026" strokecolor="black [3213]" strokeweight="1.5pt" style="position:absolute;left:0;text-align:left;margin-left:8.65pt;margin-top:15.15pt;width:349.15pt;height:3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059AC3AE"/>
            </w:pict>
          </mc:Fallback>
        </mc:AlternateContent>
      </w:r>
    </w:p>
    <w:p w14:paraId="1744E6D0" w14:textId="0A27F49E" w:rsidP="00D84BBE" w:rsidR="00D84BBE" w:rsidRDefault="009F4C3D" w:rsidRPr="009F4C3D">
      <w:pPr>
        <w:ind w:firstLine="220" w:firstLineChars="10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="ＭＳ ゴシック" w:eastAsia="ＭＳ ゴシック" w:hAnsi="ＭＳ ゴシック"/>
          <w:noProof/>
          <w:szCs w:val="21"/>
          <w:lang w:val="ja-JP"/>
        </w:rPr>
        <w:drawing>
          <wp:anchor allowOverlap="1" behindDoc="0" distB="0" distL="114300" distR="114300" distT="0" layoutInCell="1" locked="0" relativeHeight="251683840" simplePos="0" wp14:anchorId="42DEA717" wp14:editId="0FB39F65">
            <wp:simplePos x="0" y="0"/>
            <wp:positionH relativeFrom="column">
              <wp:posOffset>4742180</wp:posOffset>
            </wp:positionH>
            <wp:positionV relativeFrom="paragraph">
              <wp:posOffset>9525</wp:posOffset>
            </wp:positionV>
            <wp:extent cx="621030" cy="996315"/>
            <wp:effectExtent b="0" l="0" r="7620" t="0"/>
            <wp:wrapSquare wrapText="bothSides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図 3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1030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4BBE" w:rsidRPr="009F4C3D">
        <w:rPr>
          <w:rFonts w:asciiTheme="majorEastAsia" w:eastAsiaTheme="majorEastAsia" w:hAnsiTheme="majorEastAsia" w:hint="eastAsia"/>
          <w:sz w:val="21"/>
          <w:szCs w:val="21"/>
        </w:rPr>
        <w:t>＜気</w:t>
      </w:r>
      <w:r w:rsidR="00305DB2">
        <w:rPr>
          <w:rFonts w:asciiTheme="majorEastAsia" w:eastAsiaTheme="majorEastAsia" w:hAnsiTheme="majorEastAsia" w:hint="eastAsia"/>
          <w:sz w:val="21"/>
          <w:szCs w:val="21"/>
        </w:rPr>
        <w:t>づ</w:t>
      </w:r>
      <w:r w:rsidR="00D84BBE" w:rsidRPr="009F4C3D">
        <w:rPr>
          <w:rFonts w:asciiTheme="majorEastAsia" w:eastAsiaTheme="majorEastAsia" w:hAnsiTheme="majorEastAsia" w:hint="eastAsia"/>
          <w:sz w:val="21"/>
          <w:szCs w:val="21"/>
        </w:rPr>
        <w:t>いた法則＞</w:t>
      </w:r>
    </w:p>
    <w:p w14:paraId="495764B9" w14:textId="77777777" w:rsidP="00D84BBE" w:rsidR="00D84BBE" w:rsidRDefault="00D84BBE" w:rsidRPr="00163510">
      <w:pPr>
        <w:ind w:firstLine="983" w:firstLineChars="447"/>
      </w:pPr>
    </w:p>
    <w:p w14:paraId="031D1D7D" w14:textId="6936E9A4" w:rsidP="009F4C3D" w:rsidR="009F4C3D" w:rsidRDefault="009F4C3D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</w:p>
    <w:p w14:paraId="38BFD8A9" w14:textId="2E9A2F91" w:rsidP="009F4C3D" w:rsidR="00D84BBE" w:rsidRDefault="00D84BBE" w:rsidRPr="009F4C3D">
      <w:pPr>
        <w:ind w:hanging="630" w:hangingChars="300" w:left="630"/>
        <w:rPr>
          <w:rFonts w:ascii="HG丸ｺﾞｼｯｸM-PRO" w:eastAsia="HG丸ｺﾞｼｯｸM-PRO" w:hAnsi="HG丸ｺﾞｼｯｸM-PRO"/>
          <w:sz w:val="21"/>
          <w:szCs w:val="20"/>
        </w:rPr>
      </w:pPr>
      <w:r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課題３　気</w:t>
      </w:r>
      <w:r w:rsidR="009F4C3D">
        <w:rPr>
          <w:rFonts w:ascii="HG丸ｺﾞｼｯｸM-PRO" w:eastAsia="HG丸ｺﾞｼｯｸM-PRO" w:hAnsi="HG丸ｺﾞｼｯｸM-PRO" w:hint="eastAsia"/>
          <w:sz w:val="21"/>
          <w:szCs w:val="20"/>
        </w:rPr>
        <w:t>づ</w:t>
      </w:r>
      <w:r w:rsidRPr="009F4C3D">
        <w:rPr>
          <w:rFonts w:ascii="HG丸ｺﾞｼｯｸM-PRO" w:eastAsia="HG丸ｺﾞｼｯｸM-PRO" w:hAnsi="HG丸ｺﾞｼｯｸM-PRO" w:hint="eastAsia"/>
          <w:sz w:val="21"/>
          <w:szCs w:val="20"/>
        </w:rPr>
        <w:t>いた法則が本当に正しいかどうか他の場合で確かめてみよう</w:t>
      </w:r>
      <w:r w:rsidR="009F4C3D">
        <w:rPr>
          <w:rFonts w:ascii="HG丸ｺﾞｼｯｸM-PRO" w:eastAsia="HG丸ｺﾞｼｯｸM-PRO" w:hAnsi="HG丸ｺﾞｼｯｸM-PRO" w:hint="eastAsia"/>
          <w:sz w:val="21"/>
          <w:szCs w:val="20"/>
        </w:rPr>
        <w:t>。</w:t>
      </w:r>
    </w:p>
    <w:p w14:paraId="732E606E" w14:textId="6C1BA9EF" w:rsidP="00D84BBE" w:rsidR="009F4C3D" w:rsidRDefault="000C683B">
      <w:pPr>
        <w:ind w:firstLine="103" w:firstLineChars="47"/>
        <w:rPr>
          <w:rFonts w:ascii="ＭＳ ゴシック" w:eastAsia="ＭＳ ゴシック" w:hAnsi="ＭＳ ゴシック"/>
          <w:szCs w:val="21"/>
        </w:rPr>
      </w:pPr>
      <w:r w:rsidRPr="004460ED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84864" simplePos="0" wp14:anchorId="6FBFBDC4" wp14:editId="1AA70402">
                <wp:simplePos x="0" y="0"/>
                <wp:positionH relativeFrom="column">
                  <wp:posOffset>2999105</wp:posOffset>
                </wp:positionH>
                <wp:positionV relativeFrom="paragraph">
                  <wp:posOffset>142875</wp:posOffset>
                </wp:positionV>
                <wp:extent cx="1878965" cy="609600"/>
                <wp:effectExtent b="19050" l="0" r="26035" t="7620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965" cy="609600"/>
                        </a:xfrm>
                        <a:prstGeom prst="wedgeRoundRectCallout">
                          <a:avLst>
                            <a:gd fmla="val 45068" name="adj1"/>
                            <a:gd fmla="val -61884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226329" w14:textId="49B4E51A" w:rsidP="00305DB2" w:rsidR="007F70FE" w:rsidRDefault="00D84BBE" w:rsidRPr="004460ED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できた人は</w:t>
                            </w:r>
                            <w:r w:rsidR="004361DC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上のグラフと</w:t>
                            </w:r>
                            <w:r w:rsidR="009F4C3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度に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交わる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比例の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グラフを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かき足し</w:t>
                            </w:r>
                            <w:r w:rsidR="004361D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比例定数を求め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よう。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6FBFBDC4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20535,-2567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c7Lu31wIAALoFAAAOAAAAZHJzL2Uyb0RvYy54bWysVE1v0zAYviPxHyzftyRly7pq6VR1GkKa tmkb2tl17Dbg2MF2m5Zbd9kJCe3CYQckLvyFgcSvKZX4Gbx2krZiEwfEJXltP+/X834cHE5zgSZM m0zJBEfbIUZMUpVmcpjg11fHW22MjCUyJUJJluAZM/iw+/zZQVl0WEuNlEiZRmBEmk5ZJHhkbdEJ AkNHLCdmWxVMwiNXOicWjnoYpJqUYD0XQSsM46BUOi20oswYuD2qHnHX2+ecUXvGuWEWiQRDbNZ/ tf8O3DfoHpDOUJNilNE6DPIPUeQkk+B0ZeqIWILGOntkKs+oVkZxu01VHijOM8p8DpBNFP6RzeWI FMznAuSYYkWT+X9m6enkXKMsTXAM9EiSQ42WH78t5h+Wt98X808d9Ovr3eLm7ufDw+Jmvph/Xt7f w83yxxcECsBeWZgOGLksznV9MiA6KqZc5+4PSaKpZ3y2YpxNLaJwGbX32vvxLkYU3uJwPw690WCt XWhjXzKVIyckuGTpkF2osUwvoLZ9IoQaW888mZwY60uQ1nmQ9E2EEc8FVHRCBNrZDeN2XfENTGsT sxVH7fbOY9CLTVAUx/Gew0CctVuQmkhdDEKiErJr7dX5OJYqXrxkZ4JVsAvGgX1gouWT8H3P+kIj CDjB6duodiMkIJ0Kz4RYKUVPKQnbKNVYp8b8LKwUw6cU195WaO9RSbtSzDOp9N+VeYUHdjZydaKd DqZ1jwxUOoO+06oaSFPQ4wzqe0KMPSca6gXNCFvFnsGHCwVcqlrCaKT0+6fuHR4GA14xKmGiE2ze jYlmGIlXEkbGjX8j6EYYNIIc530FlEPHQDReBAVtRSNyrfJrWDY95wWeiKTgK8G2Efu22iuwrCjr 9TwIhrwg9kReFtSZdnS6NrmaXhNd1C1tYRhOVTPrdUdVzbXGOk2pemOreGbdoyO0YrE+wILwDVkv M7eBNs8etV653d8AAAD//wMAUEsDBBQABgAIAAAAIQA2j4Ts4QAAAAoBAAAPAAAAZHJzL2Rvd25y ZXYueG1sTI9dS8QwEEXfBf9DGME3N924H6U2XVQQBWHBtfqcbca22kxqk+1Wf73jkz4O93DvmXwz uU6MOITWk4b5LAGBVHnbUq2hfL67SEGEaMiazhNq+MIAm+L0JDeZ9Ud6wnEXa8ElFDKjoYmxz6QM VYPOhJnvkTh784Mzkc+hlnYwRy53nVRJspLOtMQLjenxtsHqY3dwGsb01X635c17lZSP93HcPrxs Pxdan59N11cgIk7xD4ZffVaHgp32/kA2iE7DYq0uGdWg1BIEA+tVqkDsmZynS5BFLv+/UPwAAAD/ /wMAUEsBAi0AFAAGAAgAAAAhALaDOJL+AAAA4QEAABMAAAAAAAAAAAAAAAAAAAAAAFtDb250ZW50 X1R5cGVzXS54bWxQSwECLQAUAAYACAAAACEAOP0h/9YAAACUAQAACwAAAAAAAAAAAAAAAAAvAQAA X3JlbHMvLnJlbHNQSwECLQAUAAYACAAAACEAHOy7t9cCAAC6BQAADgAAAAAAAAAAAAAAAAAuAgAA ZHJzL2Uyb0RvYy54bWxQSwECLQAUAAYACAAAACEANo+E7OEAAAAKAQAADwAAAAAAAAAAAAAAAAAx BQAAZHJzL2Rvd25yZXYueG1sUEsFBgAAAAAEAAQA8wAAAD8GAAAAAA== " o:spid="_x0000_s1026" strokecolor="black [3200]" strokeweight="1pt" style="position:absolute;left:0;text-align:left;margin-left:236.15pt;margin-top:11.25pt;width:147.95pt;height:4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7B226329" w14:textId="49B4E51A" w:rsidP="00305DB2" w:rsidR="007F70FE" w:rsidRDefault="00D84BBE" w:rsidRPr="004460ED">
                      <w:pP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できた人は</w:t>
                      </w:r>
                      <w:r w:rsidR="004361DC"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上のグラフと</w:t>
                      </w:r>
                      <w:r w:rsidR="009F4C3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45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度に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交わる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比例の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グラフを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かき足し</w:t>
                      </w:r>
                      <w:r w:rsidR="004361D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比例定数を求め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よう。</w:t>
                      </w:r>
                    </w:p>
                  </w:txbxContent>
                </v:textbox>
              </v:shape>
            </w:pict>
          </mc:Fallback>
        </mc:AlternateContent>
      </w:r>
      <w:r w:rsidR="007F70FE">
        <w:rPr>
          <w:rFonts w:ascii="ＭＳ ゴシック" w:eastAsia="ＭＳ ゴシック" w:hAnsi="ＭＳ ゴシック"/>
          <w:noProof/>
          <w:szCs w:val="21"/>
          <w:lang w:val="ja-JP"/>
        </w:rPr>
        <w:drawing>
          <wp:anchor allowOverlap="1" behindDoc="0" distB="0" distL="114300" distR="114300" distT="0" layoutInCell="1" locked="0" relativeHeight="251680768" simplePos="0" wp14:anchorId="41F27070" wp14:editId="2E91EA43">
            <wp:simplePos x="0" y="0"/>
            <wp:positionH relativeFrom="margin">
              <wp:posOffset>1500505</wp:posOffset>
            </wp:positionH>
            <wp:positionV relativeFrom="paragraph">
              <wp:posOffset>156845</wp:posOffset>
            </wp:positionV>
            <wp:extent cx="1259205" cy="1259205"/>
            <wp:effectExtent b="0" l="0" r="0" t="0"/>
            <wp:wrapSquare wrapText="bothSides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70FE">
        <w:rPr>
          <w:rFonts w:ascii="ＭＳ ゴシック" w:eastAsia="ＭＳ ゴシック" w:hAnsi="ＭＳ ゴシック"/>
          <w:noProof/>
          <w:szCs w:val="21"/>
          <w:lang w:val="ja-JP"/>
        </w:rPr>
        <w:drawing>
          <wp:anchor allowOverlap="1" behindDoc="0" distB="0" distL="114300" distR="114300" distT="0" layoutInCell="1" locked="0" relativeHeight="251678720" simplePos="0" wp14:anchorId="5997C605" wp14:editId="2D1F66F6">
            <wp:simplePos x="0" y="0"/>
            <wp:positionH relativeFrom="column">
              <wp:posOffset>110490</wp:posOffset>
            </wp:positionH>
            <wp:positionV relativeFrom="paragraph">
              <wp:posOffset>150974</wp:posOffset>
            </wp:positionV>
            <wp:extent cx="1259205" cy="1259205"/>
            <wp:effectExtent b="0" l="0" r="0" t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1D5B8C" w14:textId="2563435A" w:rsidP="00D84BBE" w:rsidR="009F4C3D" w:rsidRDefault="009F4C3D">
      <w:pPr>
        <w:ind w:firstLine="103" w:firstLineChars="47"/>
        <w:rPr>
          <w:rFonts w:ascii="ＭＳ ゴシック" w:eastAsia="ＭＳ ゴシック" w:hAnsi="ＭＳ ゴシック"/>
          <w:szCs w:val="21"/>
        </w:rPr>
      </w:pPr>
    </w:p>
    <w:p w14:paraId="23D6C5C6" w14:textId="6696A8D9" w:rsidP="009F4C3D" w:rsidR="009F4C3D" w:rsidRDefault="009F4C3D">
      <w:pPr>
        <w:rPr>
          <w:rFonts w:ascii="ＭＳ ゴシック" w:eastAsia="ＭＳ ゴシック" w:hAnsi="ＭＳ ゴシック"/>
          <w:szCs w:val="21"/>
        </w:rPr>
      </w:pPr>
    </w:p>
    <w:p w14:paraId="3C66633D" w14:textId="5FF66703" w:rsidP="00D84BBE" w:rsidR="009F4C3D" w:rsidRDefault="009F4C3D">
      <w:pPr>
        <w:ind w:firstLine="103" w:firstLineChars="47"/>
        <w:rPr>
          <w:rFonts w:ascii="ＭＳ ゴシック" w:eastAsia="ＭＳ ゴシック" w:hAnsi="ＭＳ ゴシック"/>
          <w:szCs w:val="21"/>
        </w:rPr>
      </w:pPr>
    </w:p>
    <w:p w14:paraId="1735C74B" w14:textId="0ADAD468" w:rsidP="00D84BBE" w:rsidR="009F4C3D" w:rsidRDefault="000C683B">
      <w:pPr>
        <w:ind w:firstLine="103" w:firstLineChars="47"/>
        <w:rPr>
          <w:rFonts w:ascii="ＭＳ ゴシック" w:eastAsia="ＭＳ ゴシック" w:hAnsi="ＭＳ ゴシック"/>
          <w:szCs w:val="21"/>
        </w:rPr>
      </w:pPr>
      <w:r w:rsidRPr="004460ED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86912" simplePos="0" wp14:anchorId="04FD45B2" wp14:editId="5BD1A378">
                <wp:simplePos x="0" y="0"/>
                <wp:positionH relativeFrom="column">
                  <wp:posOffset>3465195</wp:posOffset>
                </wp:positionH>
                <wp:positionV relativeFrom="paragraph">
                  <wp:posOffset>119380</wp:posOffset>
                </wp:positionV>
                <wp:extent cx="1878965" cy="838200"/>
                <wp:effectExtent b="19050" l="0" r="26035" t="11430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965" cy="838200"/>
                        </a:xfrm>
                        <a:prstGeom prst="wedgeRoundRectCallout">
                          <a:avLst>
                            <a:gd fmla="val 45068" name="adj1"/>
                            <a:gd fmla="val -61884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AF7F6" w14:textId="37A25963" w:rsidP="00305DB2" w:rsidR="00305DB2" w:rsidRDefault="00305DB2" w:rsidRPr="004460ED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45度に交わる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グラフの比例定数は、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垂直に交わる２つのグラフの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比例定数と、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どんな関係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がある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かな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？</w:t>
                            </w:r>
                            <w:r w:rsidR="00297D1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どんな法則があるのかな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？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20535,-2567" fillcolor="white [3201]" id="吹き出し: 角を丸めた四角形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Jlfls2QIAAL8FAAAOAAAAZHJzL2Uyb0RvYy54bWysVMtuEzEU3SPxD5b37SRpmw5RJ1WUqgip aqu2qGvHYycDHtvYTiZhl266QkLdsOgCiQ2/UJD4mhCJz+DaM5NEtGKB2Mxc2+e+zn0cHE5zgSbM 2EzJBDe3GxgxSVWayWGCX18db8UYWUdkSoSSLMEzZvFh9/mzg0J3WEuNlEiZQWBE2k6hEzxyTnei yNIRy4ndVppJeOTK5MTB0Qyj1JACrOciajUa7ahQJtVGUWYt3B6Vj7gb7HPOqDvj3DKHRIIhNhe+ JnwH/ht1D0hnaIgeZbQKg/xDFDnJJDhdmToijqCxyR6ZyjNqlFXcbVOVR4rzjLKQA2TTbPyRzeWI aBZyAXKsXtFk/59Zejo5NyhLoXYYSZJDiZYfvy3mH5a33xfzTx306+vd4ubu58PD4ma+mH9e3t/D zfLHF9T03BXadsDEpT431cmC6ImYcpP7P6SIpoHv2YpvNnWIwmUz3o9ftPcwovAW78RQUG80Wmtr Y91LpnLkhQQXLB2yCzWW6QVUtk+EUGMXeCeTE+tCAdIqDZK+gZR4LqCeEyLQ7l6jHVf13sC0NjFb 7WYc7z4G7WyCmu12e7+Ks3ILEdeR+hiERAVk19qv8vEslbwEyc0EK2EXjAP3wEQrJBG6nvWFQRBw gtO3gWMwLiQgvQrPhFgpNZ9SEq5WqrBejYVJWCk2nlJce1uhg0cl3Uoxz6Qyf1fmJR6quJGrF910 MK0arWqVgUpn0HxGlVNpNT3OoMwnxLpzYqBsMLCwWtwZfLhQQKmqJIxGyrx/6t7jYTrgFaMCxjrB 9t2YGIaReCVhbvwOqAVTC4NakOO8r4B5aByIJoigYJyoRW5Ufg0bp+e9wBORFHwl2NVi35XLBTYW Zb1eAMGka+JO5KWm3rRn1XfL1fSaGF11toOZOFX1wJNOaKxyFtZYrylVb+wUz5x/9LyWLFYH2BJh fqqN5tfQ5jmg1nu3+xsAAP//AwBQSwMEFAAGAAgAAAAhAFNWq+/gAAAACgEAAA8AAABkcnMvZG93 bnJldi54bWxMj8FOwzAQRO9I/IO1SNyoXZSUKMSpAAmBhFSpJXB24yUJxOsQu2ng61lOcNyZp9mZ Yj27Xkw4hs6ThuVCgUCqve2o0VA9319kIEI0ZE3vCTV8YYB1eXpSmNz6I21x2sVGcAiF3GhoYxxy KUPdojNh4Qck9t786Ezkc2ykHc2Rw10vL5VaSWc64g+tGfCuxfpjd3AapuzVfnfV7XutqqeHOG0e XzafidbnZ/PNNYiIc/yD4bc+V4eSO+39gWwQvYY0Sa8YZSPjCQxkyXIFYs9CqjKQZSH/Tyh/AAAA //8DAFBLAQItABQABgAIAAAAIQC2gziS/gAAAOEBAAATAAAAAAAAAAAAAAAAAAAAAABbQ29udGVu dF9UeXBlc10ueG1sUEsBAi0AFAAGAAgAAAAhADj9If/WAAAAlAEAAAsAAAAAAAAAAAAAAAAALwEA AF9yZWxzLy5yZWxzUEsBAi0AFAAGAAgAAAAhAImV+WzZAgAAvwUAAA4AAAAAAAAAAAAAAAAALgIA AGRycy9lMm9Eb2MueG1sUEsBAi0AFAAGAAgAAAAhAFNWq+/gAAAACgEAAA8AAAAAAAAAAAAAAAAA MwUAAGRycy9kb3ducmV2LnhtbFBLBQYAAAAABAAEAPMAAABABgAAAAA= " o:spid="_x0000_s1027" strokecolor="black [3200]" strokeweight="1pt" style="position:absolute;left:0;text-align:left;margin-left:272.85pt;margin-top:9.4pt;width:147.95pt;height:6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w14:anchorId="04FD45B2">
                <v:textbox inset="0,0,0,0">
                  <w:txbxContent>
                    <w:p w14:paraId="2F5AF7F6" w14:textId="37A25963" w:rsidP="00305DB2" w:rsidR="00305DB2" w:rsidRDefault="00305DB2" w:rsidRPr="004460ED">
                      <w:pP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45度に交わる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グラフの比例定数は、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垂直に交わる２つのグラフの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比例定数と、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どんな関係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がある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かな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？</w:t>
                      </w:r>
                      <w:r w:rsidR="00297D1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どんな法則があるのかな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14:paraId="69B29671" w14:textId="40A64232" w:rsidP="00D84BBE" w:rsidR="009F4C3D" w:rsidRDefault="009F4C3D">
      <w:pPr>
        <w:ind w:firstLine="103" w:firstLineChars="47"/>
        <w:rPr>
          <w:rFonts w:ascii="ＭＳ ゴシック" w:eastAsia="ＭＳ ゴシック" w:hAnsi="ＭＳ ゴシック"/>
          <w:szCs w:val="21"/>
        </w:rPr>
      </w:pPr>
    </w:p>
    <w:p w14:paraId="7B396649" w14:textId="79C63D7E" w:rsidP="00D84BBE" w:rsidR="00D84BBE" w:rsidRDefault="00D84BBE">
      <w:pPr>
        <w:ind w:firstLine="103" w:firstLineChars="47"/>
      </w:pPr>
    </w:p>
    <w:p w14:paraId="39D43CA6" w14:textId="77777777" w:rsidP="007F70FE" w:rsidR="00D84BBE" w:rsidRDefault="00D84BBE"/>
    <w:sectPr w:rsidR="00D84BBE" w:rsidSect="000C683B">
      <w:pgSz w:code="13" w:h="14570" w:w="10318"/>
      <w:pgMar w:bottom="873" w:footer="720" w:gutter="0" w:header="0" w:left="873" w:right="873" w:top="873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97F0E" w14:textId="77777777" w:rsidR="001A0561" w:rsidRDefault="001A0561">
      <w:pPr>
        <w:spacing w:line="240" w:lineRule="auto"/>
      </w:pPr>
      <w:r>
        <w:separator/>
      </w:r>
    </w:p>
  </w:endnote>
  <w:endnote w:type="continuationSeparator" w:id="0">
    <w:p w14:paraId="2340E775" w14:textId="77777777" w:rsidR="001A0561" w:rsidRDefault="001A0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7F59AF04" w14:textId="77777777" w:rsidR="001A0561" w:rsidRDefault="001A0561">
      <w:pPr>
        <w:spacing w:line="240" w:lineRule="auto"/>
      </w:pPr>
      <w:r>
        <w:separator/>
      </w:r>
    </w:p>
  </w:footnote>
  <w:footnote w:id="0" w:type="continuationSeparator">
    <w:p w14:paraId="365352D5" w14:textId="77777777" w:rsidR="001A0561" w:rsidRDefault="001A056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90"/>
  <w:bordersDoNotSurroundHeader/>
  <w:bordersDoNotSurroundFooter/>
  <w:proofState w:grammar="dirty" w:spelling="clean"/>
  <w:defaultTabStop w:val="720"/>
  <w:characterSpacingControl w:val="doNotCompress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1F4"/>
    <w:rsid w:val="00045524"/>
    <w:rsid w:val="000A093B"/>
    <w:rsid w:val="000A1A8A"/>
    <w:rsid w:val="000B5D92"/>
    <w:rsid w:val="000B66D3"/>
    <w:rsid w:val="000C683B"/>
    <w:rsid w:val="000C7514"/>
    <w:rsid w:val="0014090D"/>
    <w:rsid w:val="00192BF6"/>
    <w:rsid w:val="001A0561"/>
    <w:rsid w:val="001E261E"/>
    <w:rsid w:val="002328E0"/>
    <w:rsid w:val="00297D1B"/>
    <w:rsid w:val="002C0B69"/>
    <w:rsid w:val="002D724C"/>
    <w:rsid w:val="00305DB2"/>
    <w:rsid w:val="0034419A"/>
    <w:rsid w:val="00394CF9"/>
    <w:rsid w:val="003C282D"/>
    <w:rsid w:val="003E66D5"/>
    <w:rsid w:val="004361DC"/>
    <w:rsid w:val="00487B9A"/>
    <w:rsid w:val="00491B77"/>
    <w:rsid w:val="004B7C59"/>
    <w:rsid w:val="004C5D9D"/>
    <w:rsid w:val="004D4964"/>
    <w:rsid w:val="004E171E"/>
    <w:rsid w:val="00562754"/>
    <w:rsid w:val="005B195D"/>
    <w:rsid w:val="005D30AF"/>
    <w:rsid w:val="005E3DB1"/>
    <w:rsid w:val="00661E03"/>
    <w:rsid w:val="006F3CAA"/>
    <w:rsid w:val="00702B89"/>
    <w:rsid w:val="007347D6"/>
    <w:rsid w:val="00765251"/>
    <w:rsid w:val="00794BD5"/>
    <w:rsid w:val="007B2283"/>
    <w:rsid w:val="007F70FE"/>
    <w:rsid w:val="00814094"/>
    <w:rsid w:val="00862997"/>
    <w:rsid w:val="008B3F7C"/>
    <w:rsid w:val="00937F12"/>
    <w:rsid w:val="00950D00"/>
    <w:rsid w:val="00984A6F"/>
    <w:rsid w:val="009A510B"/>
    <w:rsid w:val="009E200A"/>
    <w:rsid w:val="009F4C3D"/>
    <w:rsid w:val="00A02741"/>
    <w:rsid w:val="00A21456"/>
    <w:rsid w:val="00A3476D"/>
    <w:rsid w:val="00AB1805"/>
    <w:rsid w:val="00AB33D3"/>
    <w:rsid w:val="00B3363E"/>
    <w:rsid w:val="00B36967"/>
    <w:rsid w:val="00BF3A71"/>
    <w:rsid w:val="00CD1247"/>
    <w:rsid w:val="00CD25E1"/>
    <w:rsid w:val="00D03BA6"/>
    <w:rsid w:val="00D776A6"/>
    <w:rsid w:val="00D84BBE"/>
    <w:rsid w:val="00DF1583"/>
    <w:rsid w:val="00E171ED"/>
    <w:rsid w:val="00E264B1"/>
    <w:rsid w:val="00EA21F4"/>
    <w:rsid w:val="00F45F02"/>
    <w:rsid w:val="00FA7296"/>
    <w:rsid w:val="00FB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4DCD2EAA"/>
  <w15:docId w15:val="{4B0AAA60-3A46-4556-91CB-E48F6CD4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="Arial" w:cs="Arial" w:eastAsiaTheme="minorEastAsia" w:hAnsi="Arial"/>
        <w:sz w:val="22"/>
        <w:szCs w:val="22"/>
        <w:lang w:bidi="ar-SA" w:eastAsia="ja-JP" w:val="ja"/>
      </w:rPr>
    </w:rPrDefault>
    <w:pPrDefault>
      <w:pPr>
        <w:spacing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</w:style>
  <w:style w:styleId="1" w:type="paragraph">
    <w:name w:val="heading 1"/>
    <w:basedOn w:val="a"/>
    <w:next w:val="a"/>
    <w:uiPriority w:val="9"/>
    <w:qFormat/>
    <w:pPr>
      <w:keepNext/>
      <w:keepLines/>
      <w:spacing w:after="120" w:before="400"/>
      <w:outlineLvl w:val="0"/>
    </w:pPr>
    <w:rPr>
      <w:sz w:val="40"/>
      <w:szCs w:val="40"/>
    </w:rPr>
  </w:style>
  <w:style w:styleId="2" w:type="paragraph">
    <w:name w:val="heading 2"/>
    <w:basedOn w:val="a"/>
    <w:next w:val="a"/>
    <w:uiPriority w:val="9"/>
    <w:semiHidden/>
    <w:unhideWhenUsed/>
    <w:qFormat/>
    <w:pPr>
      <w:keepNext/>
      <w:keepLines/>
      <w:spacing w:after="120" w:before="360"/>
      <w:outlineLvl w:val="1"/>
    </w:pPr>
    <w:rPr>
      <w:sz w:val="32"/>
      <w:szCs w:val="32"/>
    </w:rPr>
  </w:style>
  <w:style w:styleId="3" w:type="paragraph">
    <w:name w:val="heading 3"/>
    <w:basedOn w:val="a"/>
    <w:next w:val="a"/>
    <w:uiPriority w:val="9"/>
    <w:semiHidden/>
    <w:unhideWhenUsed/>
    <w:qFormat/>
    <w:pPr>
      <w:keepNext/>
      <w:keepLines/>
      <w:spacing w:after="80" w:before="320"/>
      <w:outlineLvl w:val="2"/>
    </w:pPr>
    <w:rPr>
      <w:color w:val="434343"/>
      <w:sz w:val="28"/>
      <w:szCs w:val="28"/>
    </w:rPr>
  </w:style>
  <w:style w:styleId="4" w:type="paragraph">
    <w:name w:val="heading 4"/>
    <w:basedOn w:val="a"/>
    <w:next w:val="a"/>
    <w:uiPriority w:val="9"/>
    <w:semiHidden/>
    <w:unhideWhenUsed/>
    <w:qFormat/>
    <w:pPr>
      <w:keepNext/>
      <w:keepLines/>
      <w:spacing w:after="80" w:before="280"/>
      <w:outlineLvl w:val="3"/>
    </w:pPr>
    <w:rPr>
      <w:color w:val="666666"/>
      <w:sz w:val="24"/>
      <w:szCs w:val="24"/>
    </w:rPr>
  </w:style>
  <w:style w:styleId="5" w:type="paragraph">
    <w:name w:val="heading 5"/>
    <w:basedOn w:val="a"/>
    <w:next w:val="a"/>
    <w:uiPriority w:val="9"/>
    <w:semiHidden/>
    <w:unhideWhenUsed/>
    <w:qFormat/>
    <w:pPr>
      <w:keepNext/>
      <w:keepLines/>
      <w:spacing w:after="80" w:before="240"/>
      <w:outlineLvl w:val="4"/>
    </w:pPr>
    <w:rPr>
      <w:color w:val="666666"/>
    </w:rPr>
  </w:style>
  <w:style w:styleId="6" w:type="paragraph">
    <w:name w:val="heading 6"/>
    <w:basedOn w:val="a"/>
    <w:next w:val="a"/>
    <w:uiPriority w:val="9"/>
    <w:semiHidden/>
    <w:unhideWhenUsed/>
    <w:qFormat/>
    <w:pPr>
      <w:keepNext/>
      <w:keepLines/>
      <w:spacing w:after="80" w:before="240"/>
      <w:outlineLvl w:val="5"/>
    </w:pPr>
    <w:rPr>
      <w:i/>
      <w:color w:val="66666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TableNormal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a3" w:type="paragraph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styleId="a4" w:type="paragraph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customStyle="1" w:styleId="a5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customStyle="1" w:styleId="a6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styleId="a7" w:type="paragraph">
    <w:name w:val="header"/>
    <w:basedOn w:val="a"/>
    <w:link w:val="a8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8" w:type="character">
    <w:name w:val="ヘッダー (文字)"/>
    <w:basedOn w:val="a0"/>
    <w:link w:val="a7"/>
    <w:uiPriority w:val="99"/>
    <w:rsid w:val="006F3CAA"/>
  </w:style>
  <w:style w:styleId="a9" w:type="paragraph">
    <w:name w:val="footer"/>
    <w:basedOn w:val="a"/>
    <w:link w:val="aa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a" w:type="character">
    <w:name w:val="フッター (文字)"/>
    <w:basedOn w:val="a0"/>
    <w:link w:val="a9"/>
    <w:uiPriority w:val="99"/>
    <w:rsid w:val="006F3CAA"/>
  </w:style>
  <w:style w:customStyle="1" w:styleId="a-size-extra-large" w:type="character">
    <w:name w:val="a-size-extra-large"/>
    <w:basedOn w:val="a0"/>
    <w:rsid w:val="00B3363E"/>
  </w:style>
  <w:style w:customStyle="1" w:styleId="a-size-large" w:type="character">
    <w:name w:val="a-size-large"/>
    <w:basedOn w:val="a0"/>
    <w:rsid w:val="00B3363E"/>
  </w:style>
  <w:style w:customStyle="1" w:styleId="author" w:type="character">
    <w:name w:val="author"/>
    <w:basedOn w:val="a0"/>
    <w:rsid w:val="00B3363E"/>
  </w:style>
  <w:style w:styleId="ab" w:type="character">
    <w:name w:val="Hyperlink"/>
    <w:basedOn w:val="a0"/>
    <w:uiPriority w:val="99"/>
    <w:semiHidden/>
    <w:unhideWhenUsed/>
    <w:rsid w:val="00B3363E"/>
    <w:rPr>
      <w:color w:val="0000FF"/>
      <w:u w:val="single"/>
    </w:rPr>
  </w:style>
  <w:style w:styleId="ac" w:type="character">
    <w:name w:val="Placeholder Text"/>
    <w:basedOn w:val="a0"/>
    <w:uiPriority w:val="99"/>
    <w:semiHidden/>
    <w:rsid w:val="005E3DB1"/>
    <w:rPr>
      <w:color w:val="808080"/>
    </w:rPr>
  </w:style>
  <w:style w:styleId="ad" w:type="character">
    <w:name w:val="annotation reference"/>
    <w:basedOn w:val="a0"/>
    <w:uiPriority w:val="99"/>
    <w:semiHidden/>
    <w:unhideWhenUsed/>
    <w:rsid w:val="004361DC"/>
    <w:rPr>
      <w:sz w:val="18"/>
      <w:szCs w:val="18"/>
    </w:rPr>
  </w:style>
  <w:style w:styleId="ae" w:type="paragraph">
    <w:name w:val="annotation text"/>
    <w:basedOn w:val="a"/>
    <w:link w:val="af"/>
    <w:uiPriority w:val="99"/>
    <w:semiHidden/>
    <w:unhideWhenUsed/>
    <w:rsid w:val="004361DC"/>
  </w:style>
  <w:style w:customStyle="1" w:styleId="af" w:type="character">
    <w:name w:val="コメント文字列 (文字)"/>
    <w:basedOn w:val="a0"/>
    <w:link w:val="ae"/>
    <w:uiPriority w:val="99"/>
    <w:semiHidden/>
    <w:rsid w:val="004361DC"/>
  </w:style>
  <w:style w:styleId="af0" w:type="paragraph">
    <w:name w:val="annotation subject"/>
    <w:basedOn w:val="ae"/>
    <w:next w:val="ae"/>
    <w:link w:val="af1"/>
    <w:uiPriority w:val="99"/>
    <w:semiHidden/>
    <w:unhideWhenUsed/>
    <w:rsid w:val="004361DC"/>
    <w:rPr>
      <w:b/>
      <w:bCs/>
    </w:rPr>
  </w:style>
  <w:style w:customStyle="1" w:styleId="af1" w:type="character">
    <w:name w:val="コメント内容 (文字)"/>
    <w:basedOn w:val="af"/>
    <w:link w:val="af0"/>
    <w:uiPriority w:val="99"/>
    <w:semiHidden/>
    <w:rsid w:val="004361DC"/>
    <w:rPr>
      <w:b/>
      <w:bCs/>
    </w:rPr>
  </w:style>
  <w:style w:styleId="af2" w:type="paragraph">
    <w:name w:val="Balloon Text"/>
    <w:basedOn w:val="a"/>
    <w:link w:val="af3"/>
    <w:uiPriority w:val="99"/>
    <w:semiHidden/>
    <w:unhideWhenUsed/>
    <w:rsid w:val="004361DC"/>
    <w:pPr>
      <w:spacing w:line="240" w:lineRule="auto"/>
    </w:pPr>
    <w:rPr>
      <w:rFonts w:asciiTheme="majorHAnsi" w:cstheme="majorBidi" w:eastAsiaTheme="majorEastAsia" w:hAnsiTheme="majorHAnsi"/>
      <w:sz w:val="18"/>
      <w:szCs w:val="18"/>
    </w:rPr>
  </w:style>
  <w:style w:customStyle="1" w:styleId="af3" w:type="character">
    <w:name w:val="吹き出し (文字)"/>
    <w:basedOn w:val="a0"/>
    <w:link w:val="af2"/>
    <w:uiPriority w:val="99"/>
    <w:semiHidden/>
    <w:rsid w:val="004361DC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79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1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10" Target="media/image5.jpg" Type="http://schemas.openxmlformats.org/officeDocument/2006/relationships/image"/>
<Relationship Id="rId11" Target="media/image6.jpg" Type="http://schemas.openxmlformats.org/officeDocument/2006/relationships/image"/>
<Relationship Id="rId12" Target="media/image7.png" Type="http://schemas.openxmlformats.org/officeDocument/2006/relationships/image"/>
<Relationship Id="rId13" Target="media/image8.jpg" Type="http://schemas.openxmlformats.org/officeDocument/2006/relationships/image"/>
<Relationship Id="rId14" Target="fontTable.xml" Type="http://schemas.openxmlformats.org/officeDocument/2006/relationships/fontTable"/>
<Relationship Id="rId15" Target="theme/theme1.xml" Type="http://schemas.openxmlformats.org/officeDocument/2006/relationships/theme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media/image1.jpg" Type="http://schemas.openxmlformats.org/officeDocument/2006/relationships/image"/>
<Relationship Id="rId7" Target="media/image2.jpg" Type="http://schemas.openxmlformats.org/officeDocument/2006/relationships/image"/>
<Relationship Id="rId8" Target="media/image3.jpg" Type="http://schemas.openxmlformats.org/officeDocument/2006/relationships/image"/>
<Relationship Id="rId9" Target="media/image4.jpg" Type="http://schemas.openxmlformats.org/officeDocument/2006/relationships/imag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</TotalTime>
  <Pages>1</Pages>
  <Words>60</Words>
  <Characters>348</Characters>
  <Application>Microsoft Office Word</Application>
  <DocSecurity>0</DocSecurity>
  <Lines>2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407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14</cp:revision>
</cp:coreProperties>
</file>