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140A7" w14:textId="77777777" w:rsidR="00014F8B" w:rsidRPr="00AF1CD8" w:rsidRDefault="00014F8B" w:rsidP="00014F8B">
      <w:pPr>
        <w:jc w:val="left"/>
        <w:rPr>
          <w:rFonts w:ascii="HG創英角ｺﾞｼｯｸUB" w:eastAsia="HG創英角ｺﾞｼｯｸUB" w:hAnsi="HG創英角ｺﾞｼｯｸUB"/>
          <w:sz w:val="32"/>
          <w:szCs w:val="32"/>
        </w:rPr>
      </w:pPr>
      <w:r w:rsidRPr="00AF1CD8">
        <w:rPr>
          <w:rFonts w:ascii="HG創英角ｺﾞｼｯｸUB" w:eastAsia="HG創英角ｺﾞｼｯｸUB" w:hAnsi="HG創英角ｺﾞｼｯｸUB" w:hint="eastAsia"/>
          <w:sz w:val="32"/>
          <w:szCs w:val="32"/>
        </w:rPr>
        <w:t>正方形と円でできる面積は？</w:t>
      </w:r>
    </w:p>
    <w:p w14:paraId="2C931F2D" w14:textId="12833DA9" w:rsidR="00054832" w:rsidRPr="004460ED" w:rsidRDefault="007D527A" w:rsidP="004460ED">
      <w:pPr>
        <w:ind w:firstLineChars="1000" w:firstLine="21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7F369B89" w14:textId="1E5536D0" w:rsidR="004460ED" w:rsidRPr="00DC4EA3" w:rsidRDefault="00D312A0" w:rsidP="00B964BA">
      <w:pPr>
        <w:tabs>
          <w:tab w:val="left" w:pos="2865"/>
        </w:tabs>
        <w:spacing w:beforeLines="50" w:before="180"/>
        <w:rPr>
          <w:rFonts w:ascii="HG丸ｺﾞｼｯｸM-PRO" w:eastAsia="HG丸ｺﾞｼｯｸM-PRO" w:hAnsi="HG丸ｺﾞｼｯｸM-PRO"/>
          <w:szCs w:val="21"/>
        </w:rPr>
      </w:pPr>
      <w:r w:rsidRPr="00DC4EA3">
        <w:rPr>
          <w:rFonts w:ascii="HG丸ｺﾞｼｯｸM-PRO" w:eastAsia="HG丸ｺﾞｼｯｸM-PRO" w:hAnsi="HG丸ｺﾞｼｯｸM-PRO" w:hint="eastAsia"/>
          <w:szCs w:val="21"/>
        </w:rPr>
        <w:t>課題１　次の図の</w:t>
      </w:r>
      <w:r w:rsidR="00AF1CD8">
        <w:rPr>
          <w:rFonts w:ascii="HG丸ｺﾞｼｯｸM-PRO" w:eastAsia="HG丸ｺﾞｼｯｸM-PRO" w:hAnsi="HG丸ｺﾞｼｯｸM-PRO" w:hint="eastAsia"/>
          <w:szCs w:val="21"/>
        </w:rPr>
        <w:t>網掛け部分</w:t>
      </w:r>
      <w:r w:rsidRPr="00DC4EA3">
        <w:rPr>
          <w:rFonts w:ascii="HG丸ｺﾞｼｯｸM-PRO" w:eastAsia="HG丸ｺﾞｼｯｸM-PRO" w:hAnsi="HG丸ｺﾞｼｯｸM-PRO" w:hint="eastAsia"/>
          <w:szCs w:val="21"/>
        </w:rPr>
        <w:t>の面積を求めよう。</w:t>
      </w:r>
    </w:p>
    <w:p w14:paraId="18474C06" w14:textId="04FE7029" w:rsidR="00DC4EA3" w:rsidRPr="00DC4EA3" w:rsidRDefault="00DC4EA3" w:rsidP="00B964BA">
      <w:pPr>
        <w:rPr>
          <w:rFonts w:ascii="HG丸ｺﾞｼｯｸM-PRO" w:eastAsia="HG丸ｺﾞｼｯｸM-PRO" w:hAnsi="HG丸ｺﾞｼｯｸM-PRO"/>
          <w:sz w:val="22"/>
        </w:rPr>
      </w:pPr>
      <w:r w:rsidRPr="00DC4EA3">
        <w:rPr>
          <w:rFonts w:ascii="HG丸ｺﾞｼｯｸM-PRO" w:eastAsia="HG丸ｺﾞｼｯｸM-PRO" w:hAnsi="HG丸ｺﾞｼｯｸM-PRO" w:hint="eastAsia"/>
          <w:sz w:val="22"/>
        </w:rPr>
        <w:t>①　　　　　　　　　　　　　②　　　　　　　　　　　　　③</w:t>
      </w:r>
    </w:p>
    <w:p w14:paraId="54003337" w14:textId="65BDE2BF" w:rsidR="00D312A0" w:rsidRPr="00DC4EA3" w:rsidRDefault="00DC4EA3" w:rsidP="00B964BA">
      <w:pPr>
        <w:rPr>
          <w:rFonts w:ascii="HG丸ｺﾞｼｯｸM-PRO" w:eastAsia="HG丸ｺﾞｼｯｸM-PRO" w:hAnsi="HG丸ｺﾞｼｯｸM-PRO"/>
          <w:sz w:val="22"/>
        </w:rPr>
      </w:pPr>
      <w:r w:rsidRPr="00DC4EA3"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704320" behindDoc="0" locked="0" layoutInCell="1" allowOverlap="1" wp14:anchorId="1D690B52" wp14:editId="5F4E0AA5">
            <wp:simplePos x="0" y="0"/>
            <wp:positionH relativeFrom="column">
              <wp:posOffset>4206078</wp:posOffset>
            </wp:positionH>
            <wp:positionV relativeFrom="paragraph">
              <wp:posOffset>38735</wp:posOffset>
            </wp:positionV>
            <wp:extent cx="1259205" cy="1259205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4EA3"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703296" behindDoc="0" locked="0" layoutInCell="1" allowOverlap="1" wp14:anchorId="15963F1E" wp14:editId="6FD8E6E0">
            <wp:simplePos x="0" y="0"/>
            <wp:positionH relativeFrom="margin">
              <wp:align>center</wp:align>
            </wp:positionH>
            <wp:positionV relativeFrom="paragraph">
              <wp:posOffset>39296</wp:posOffset>
            </wp:positionV>
            <wp:extent cx="1259205" cy="125920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4EA3">
        <w:rPr>
          <w:rFonts w:ascii="HG丸ｺﾞｼｯｸM-PRO" w:eastAsia="HG丸ｺﾞｼｯｸM-PRO" w:hAnsi="HG丸ｺﾞｼｯｸM-PRO"/>
          <w:noProof/>
          <w:sz w:val="22"/>
        </w:rPr>
        <w:drawing>
          <wp:anchor distT="0" distB="0" distL="114300" distR="114300" simplePos="0" relativeHeight="251702272" behindDoc="0" locked="0" layoutInCell="1" allowOverlap="1" wp14:anchorId="4F8A3251" wp14:editId="6F1E0AE5">
            <wp:simplePos x="0" y="0"/>
            <wp:positionH relativeFrom="column">
              <wp:posOffset>382772</wp:posOffset>
            </wp:positionH>
            <wp:positionV relativeFrom="paragraph">
              <wp:posOffset>39296</wp:posOffset>
            </wp:positionV>
            <wp:extent cx="1259586" cy="1259586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586" cy="12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B99DB3" w14:textId="4F5D4474" w:rsidR="00D312A0" w:rsidRPr="00DC4EA3" w:rsidRDefault="00D312A0" w:rsidP="00B964BA">
      <w:pPr>
        <w:rPr>
          <w:rFonts w:ascii="HG丸ｺﾞｼｯｸM-PRO" w:eastAsia="HG丸ｺﾞｼｯｸM-PRO" w:hAnsi="HG丸ｺﾞｼｯｸM-PRO"/>
          <w:sz w:val="22"/>
        </w:rPr>
      </w:pPr>
    </w:p>
    <w:p w14:paraId="39E391E7" w14:textId="7C4C2CE5" w:rsidR="00D312A0" w:rsidRPr="00DC4EA3" w:rsidRDefault="00D312A0" w:rsidP="00B964BA">
      <w:pPr>
        <w:rPr>
          <w:rFonts w:ascii="HG丸ｺﾞｼｯｸM-PRO" w:eastAsia="HG丸ｺﾞｼｯｸM-PRO" w:hAnsi="HG丸ｺﾞｼｯｸM-PRO"/>
          <w:sz w:val="22"/>
        </w:rPr>
      </w:pPr>
    </w:p>
    <w:p w14:paraId="6A611565" w14:textId="26741059" w:rsidR="00D312A0" w:rsidRPr="00DC4EA3" w:rsidRDefault="00D312A0" w:rsidP="00B964BA">
      <w:pPr>
        <w:rPr>
          <w:rFonts w:ascii="HG丸ｺﾞｼｯｸM-PRO" w:eastAsia="HG丸ｺﾞｼｯｸM-PRO" w:hAnsi="HG丸ｺﾞｼｯｸM-PRO"/>
          <w:sz w:val="22"/>
        </w:rPr>
      </w:pPr>
    </w:p>
    <w:p w14:paraId="297EB2A9" w14:textId="56C07BC6" w:rsidR="00D312A0" w:rsidRPr="00DC4EA3" w:rsidRDefault="00D312A0" w:rsidP="00B964BA">
      <w:pPr>
        <w:rPr>
          <w:rFonts w:ascii="HG丸ｺﾞｼｯｸM-PRO" w:eastAsia="HG丸ｺﾞｼｯｸM-PRO" w:hAnsi="HG丸ｺﾞｼｯｸM-PRO"/>
          <w:sz w:val="22"/>
        </w:rPr>
      </w:pPr>
    </w:p>
    <w:p w14:paraId="7C98D79B" w14:textId="0D37CC81" w:rsidR="00D312A0" w:rsidRPr="00DC4EA3" w:rsidRDefault="00D312A0" w:rsidP="00B964BA">
      <w:pPr>
        <w:rPr>
          <w:rFonts w:ascii="HG丸ｺﾞｼｯｸM-PRO" w:eastAsia="HG丸ｺﾞｼｯｸM-PRO" w:hAnsi="HG丸ｺﾞｼｯｸM-PRO"/>
          <w:sz w:val="22"/>
        </w:rPr>
      </w:pPr>
    </w:p>
    <w:p w14:paraId="0E9449D3" w14:textId="7084204D" w:rsidR="00D312A0" w:rsidRPr="00DC4EA3" w:rsidRDefault="00D312A0" w:rsidP="00B964BA">
      <w:pPr>
        <w:rPr>
          <w:rFonts w:ascii="HG丸ｺﾞｼｯｸM-PRO" w:eastAsia="HG丸ｺﾞｼｯｸM-PRO" w:hAnsi="HG丸ｺﾞｼｯｸM-PRO"/>
          <w:sz w:val="22"/>
        </w:rPr>
      </w:pPr>
    </w:p>
    <w:p w14:paraId="69E0E882" w14:textId="5812CF4C" w:rsidR="00D312A0" w:rsidRPr="00DC4EA3" w:rsidRDefault="00DC4EA3" w:rsidP="00B964BA">
      <w:pPr>
        <w:rPr>
          <w:rFonts w:ascii="HG丸ｺﾞｼｯｸM-PRO" w:eastAsia="HG丸ｺﾞｼｯｸM-PRO" w:hAnsi="HG丸ｺﾞｼｯｸM-PRO"/>
          <w:sz w:val="22"/>
        </w:rPr>
      </w:pPr>
      <w:r w:rsidRPr="00DC4EA3">
        <w:rPr>
          <w:rFonts w:ascii="HG丸ｺﾞｼｯｸM-PRO" w:eastAsia="HG丸ｺﾞｼｯｸM-PRO" w:hAnsi="HG丸ｺﾞｼｯｸM-PRO" w:hint="eastAsia"/>
          <w:sz w:val="22"/>
        </w:rPr>
        <w:t>④　　　　　　　　　　　　　⑤　　　　　　　　　　　　　⑥</w:t>
      </w:r>
    </w:p>
    <w:p w14:paraId="7444C0A7" w14:textId="11926469" w:rsidR="00D312A0" w:rsidRDefault="00D312A0" w:rsidP="00B964BA">
      <w:pPr>
        <w:rPr>
          <w:rFonts w:ascii="ＭＳ ゴシック" w:eastAsia="ＭＳ ゴシック" w:hAnsi="ＭＳ ゴシック"/>
          <w:szCs w:val="21"/>
        </w:rPr>
      </w:pPr>
    </w:p>
    <w:p w14:paraId="0C9FC96C" w14:textId="5A4E5802" w:rsidR="00D312A0" w:rsidRDefault="00DC4EA3" w:rsidP="00B964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drawing>
          <wp:anchor distT="0" distB="0" distL="114300" distR="114300" simplePos="0" relativeHeight="251707392" behindDoc="0" locked="0" layoutInCell="1" allowOverlap="1" wp14:anchorId="645C49D4" wp14:editId="77449D8B">
            <wp:simplePos x="0" y="0"/>
            <wp:positionH relativeFrom="margin">
              <wp:posOffset>4214968</wp:posOffset>
            </wp:positionH>
            <wp:positionV relativeFrom="paragraph">
              <wp:posOffset>33655</wp:posOffset>
            </wp:positionV>
            <wp:extent cx="1259205" cy="1259205"/>
            <wp:effectExtent l="0" t="0" r="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/>
          <w:noProof/>
          <w:szCs w:val="21"/>
        </w:rPr>
        <w:drawing>
          <wp:anchor distT="0" distB="0" distL="114300" distR="114300" simplePos="0" relativeHeight="251706368" behindDoc="0" locked="0" layoutInCell="1" allowOverlap="1" wp14:anchorId="6A074C96" wp14:editId="61505233">
            <wp:simplePos x="0" y="0"/>
            <wp:positionH relativeFrom="margin">
              <wp:align>center</wp:align>
            </wp:positionH>
            <wp:positionV relativeFrom="paragraph">
              <wp:posOffset>33655</wp:posOffset>
            </wp:positionV>
            <wp:extent cx="1259205" cy="1259205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/>
          <w:noProof/>
          <w:szCs w:val="21"/>
        </w:rPr>
        <w:drawing>
          <wp:anchor distT="0" distB="0" distL="114300" distR="114300" simplePos="0" relativeHeight="251705344" behindDoc="0" locked="0" layoutInCell="1" allowOverlap="1" wp14:anchorId="75E51B88" wp14:editId="2B0F5F1E">
            <wp:simplePos x="0" y="0"/>
            <wp:positionH relativeFrom="column">
              <wp:posOffset>382093</wp:posOffset>
            </wp:positionH>
            <wp:positionV relativeFrom="paragraph">
              <wp:posOffset>39104</wp:posOffset>
            </wp:positionV>
            <wp:extent cx="1259205" cy="1259205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FEE65C" w14:textId="78C94932" w:rsidR="00D312A0" w:rsidRPr="004460ED" w:rsidRDefault="00D312A0" w:rsidP="00B964BA">
      <w:pPr>
        <w:rPr>
          <w:rFonts w:ascii="ＭＳ ゴシック" w:eastAsia="ＭＳ ゴシック" w:hAnsi="ＭＳ ゴシック" w:cs="Times New Roman"/>
          <w:sz w:val="16"/>
          <w:szCs w:val="16"/>
        </w:rPr>
      </w:pPr>
    </w:p>
    <w:p w14:paraId="61283E47" w14:textId="00B4BF78" w:rsidR="00B964BA" w:rsidRPr="00B964BA" w:rsidRDefault="00B964BA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5FEA140A" w14:textId="668DB04B" w:rsidR="00B964BA" w:rsidRDefault="00B964BA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320FB334" w14:textId="74B2F9AE" w:rsidR="00B964BA" w:rsidRDefault="00B964BA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7783ABAC" w14:textId="58485273" w:rsidR="00162DA6" w:rsidRDefault="00162DA6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4BADE105" w14:textId="514F2BD5" w:rsidR="00162DA6" w:rsidRDefault="00162DA6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588C73B9" w14:textId="73A6A96E" w:rsidR="004460ED" w:rsidRDefault="00DC4EA3" w:rsidP="004460ED">
      <w:pPr>
        <w:rPr>
          <w:rFonts w:ascii="ＭＳ ゴシック" w:eastAsia="ＭＳ ゴシック" w:hAnsi="ＭＳ ゴシック"/>
          <w:sz w:val="18"/>
          <w:szCs w:val="16"/>
        </w:rPr>
      </w:pPr>
      <w:r>
        <w:rPr>
          <w:noProof/>
          <w:szCs w:val="21"/>
        </w:rPr>
        <w:drawing>
          <wp:anchor distT="0" distB="0" distL="114300" distR="114300" simplePos="0" relativeHeight="251701248" behindDoc="0" locked="0" layoutInCell="1" allowOverlap="1" wp14:anchorId="5DA68F9D" wp14:editId="2671CC8F">
            <wp:simplePos x="0" y="0"/>
            <wp:positionH relativeFrom="margin">
              <wp:posOffset>4850765</wp:posOffset>
            </wp:positionH>
            <wp:positionV relativeFrom="paragraph">
              <wp:posOffset>53975</wp:posOffset>
            </wp:positionV>
            <wp:extent cx="786765" cy="126238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126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60ED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E2237E" wp14:editId="7C4CB968">
                <wp:simplePos x="0" y="0"/>
                <wp:positionH relativeFrom="column">
                  <wp:posOffset>3378835</wp:posOffset>
                </wp:positionH>
                <wp:positionV relativeFrom="paragraph">
                  <wp:posOffset>51199</wp:posOffset>
                </wp:positionV>
                <wp:extent cx="1333500" cy="745490"/>
                <wp:effectExtent l="0" t="0" r="266700" b="1651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745490"/>
                        </a:xfrm>
                        <a:prstGeom prst="wedgeRoundRectCallout">
                          <a:avLst>
                            <a:gd name="adj1" fmla="val 67176"/>
                            <a:gd name="adj2" fmla="val -24328"/>
                            <a:gd name="adj3" fmla="val 16667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38E1C" w14:textId="4CE55581" w:rsidR="00B964BA" w:rsidRPr="00DC4EA3" w:rsidRDefault="00D312A0" w:rsidP="004460E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2"/>
                              </w:rPr>
                            </w:pPr>
                            <w:r w:rsidRPr="00DC4EA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2"/>
                              </w:rPr>
                              <w:t>図形</w:t>
                            </w:r>
                            <w:r w:rsidRPr="00DC4EA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2"/>
                              </w:rPr>
                              <w:t>の一部を移動させるような工夫はできないかな？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2237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0" o:spid="_x0000_s1026" type="#_x0000_t62" style="position:absolute;left:0;text-align:left;margin-left:266.05pt;margin-top:4.05pt;width:105pt;height:5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" adj="25310,5545" fillcolor="white [3201]" strokecolor="black [3200]" strokeweight="1pt">
                <v:textbox inset="0,0,0,0">
                  <w:txbxContent>
                    <w:p w14:paraId="51F38E1C" w14:textId="4CE55581" w:rsidR="00B964BA" w:rsidRPr="00DC4EA3" w:rsidRDefault="00D312A0" w:rsidP="004460E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2"/>
                        </w:rPr>
                      </w:pPr>
                      <w:r w:rsidRPr="00DC4EA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2"/>
                        </w:rPr>
                        <w:t>図形</w:t>
                      </w:r>
                      <w:r w:rsidRPr="00DC4EA3">
                        <w:rPr>
                          <w:rFonts w:ascii="HG丸ｺﾞｼｯｸM-PRO" w:eastAsia="HG丸ｺﾞｼｯｸM-PRO" w:hAnsi="HG丸ｺﾞｼｯｸM-PRO"/>
                          <w:sz w:val="18"/>
                          <w:szCs w:val="12"/>
                        </w:rPr>
                        <w:t>の一部を移動させるような工夫はできないかな？</w:t>
                      </w:r>
                    </w:p>
                  </w:txbxContent>
                </v:textbox>
              </v:shape>
            </w:pict>
          </mc:Fallback>
        </mc:AlternateContent>
      </w:r>
    </w:p>
    <w:p w14:paraId="18B0A447" w14:textId="4A4BD2A7" w:rsidR="00162DA6" w:rsidRDefault="00162DA6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52FC95D6" w14:textId="5CADF914" w:rsidR="00162DA6" w:rsidRDefault="00162DA6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1939615D" w14:textId="46E225A6" w:rsidR="00DC4EA3" w:rsidRDefault="00DC4EA3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6CCB22D3" w14:textId="77777777" w:rsidR="00DC4EA3" w:rsidRDefault="00DC4EA3" w:rsidP="004460ED">
      <w:pPr>
        <w:rPr>
          <w:rFonts w:ascii="ＭＳ ゴシック" w:eastAsia="ＭＳ ゴシック" w:hAnsi="ＭＳ ゴシック"/>
          <w:sz w:val="18"/>
          <w:szCs w:val="16"/>
        </w:rPr>
      </w:pPr>
    </w:p>
    <w:p w14:paraId="011508F3" w14:textId="52FC6842" w:rsidR="00B964BA" w:rsidRPr="00DC4EA3" w:rsidRDefault="00162DA6" w:rsidP="00DC4EA3">
      <w:pPr>
        <w:tabs>
          <w:tab w:val="left" w:pos="2865"/>
        </w:tabs>
        <w:spacing w:beforeLines="50" w:before="180"/>
        <w:rPr>
          <w:rFonts w:ascii="HG丸ｺﾞｼｯｸM-PRO" w:eastAsia="HG丸ｺﾞｼｯｸM-PRO" w:hAnsi="HG丸ｺﾞｼｯｸM-PRO"/>
          <w:szCs w:val="21"/>
        </w:rPr>
      </w:pPr>
      <w:r w:rsidRPr="00DC4EA3">
        <w:rPr>
          <w:rFonts w:ascii="HG丸ｺﾞｼｯｸM-PRO" w:eastAsia="HG丸ｺﾞｼｯｸM-PRO" w:hAnsi="HG丸ｺﾞｼｯｸM-PRO" w:hint="eastAsia"/>
          <w:szCs w:val="21"/>
        </w:rPr>
        <w:t>課題２　課題１を参考にして、工夫して面積を求められる図形を考えよう。</w:t>
      </w:r>
    </w:p>
    <w:p w14:paraId="1D89B5B1" w14:textId="5603BEDD" w:rsidR="00634661" w:rsidRPr="00DC4EA3" w:rsidRDefault="00634661" w:rsidP="00DC4EA3">
      <w:pPr>
        <w:tabs>
          <w:tab w:val="left" w:pos="2865"/>
        </w:tabs>
        <w:spacing w:beforeLines="50" w:before="180"/>
        <w:rPr>
          <w:rFonts w:ascii="HG丸ｺﾞｼｯｸM-PRO" w:eastAsia="HG丸ｺﾞｼｯｸM-PRO" w:hAnsi="HG丸ｺﾞｼｯｸM-PRO"/>
          <w:szCs w:val="21"/>
        </w:rPr>
      </w:pPr>
    </w:p>
    <w:p w14:paraId="470C0A83" w14:textId="43C09BFC" w:rsidR="00634661" w:rsidRPr="00DC4EA3" w:rsidRDefault="00634661" w:rsidP="00DC4EA3">
      <w:pPr>
        <w:tabs>
          <w:tab w:val="left" w:pos="2865"/>
        </w:tabs>
        <w:spacing w:beforeLines="50" w:before="180"/>
        <w:rPr>
          <w:rFonts w:ascii="HG丸ｺﾞｼｯｸM-PRO" w:eastAsia="HG丸ｺﾞｼｯｸM-PRO" w:hAnsi="HG丸ｺﾞｼｯｸM-PRO"/>
          <w:szCs w:val="21"/>
        </w:rPr>
      </w:pPr>
    </w:p>
    <w:p w14:paraId="2359A559" w14:textId="77777777" w:rsidR="00162DA6" w:rsidRPr="00DC4EA3" w:rsidRDefault="00162DA6" w:rsidP="00DC4EA3">
      <w:pPr>
        <w:tabs>
          <w:tab w:val="left" w:pos="2865"/>
        </w:tabs>
        <w:spacing w:beforeLines="50" w:before="180"/>
        <w:rPr>
          <w:rFonts w:ascii="HG丸ｺﾞｼｯｸM-PRO" w:eastAsia="HG丸ｺﾞｼｯｸM-PRO" w:hAnsi="HG丸ｺﾞｼｯｸM-PRO"/>
          <w:szCs w:val="21"/>
        </w:rPr>
      </w:pPr>
    </w:p>
    <w:p w14:paraId="38951BB5" w14:textId="094F2276" w:rsidR="00D96902" w:rsidRPr="00DC4EA3" w:rsidRDefault="004460ED" w:rsidP="00DC4EA3">
      <w:pPr>
        <w:tabs>
          <w:tab w:val="left" w:pos="2865"/>
        </w:tabs>
        <w:spacing w:beforeLines="50" w:before="180"/>
        <w:rPr>
          <w:rFonts w:ascii="HG丸ｺﾞｼｯｸM-PRO" w:eastAsia="HG丸ｺﾞｼｯｸM-PRO" w:hAnsi="HG丸ｺﾞｼｯｸM-PRO"/>
          <w:szCs w:val="21"/>
        </w:rPr>
      </w:pPr>
      <w:r w:rsidRPr="00DC4EA3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09E47" wp14:editId="288D08C2">
                <wp:simplePos x="0" y="0"/>
                <wp:positionH relativeFrom="column">
                  <wp:posOffset>95693</wp:posOffset>
                </wp:positionH>
                <wp:positionV relativeFrom="paragraph">
                  <wp:posOffset>364164</wp:posOffset>
                </wp:positionV>
                <wp:extent cx="5267325" cy="513907"/>
                <wp:effectExtent l="0" t="0" r="28575" b="19685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51390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iD03KtQIAAJoFAAAOAAAAZHJzL2Uyb0RvYy54bWysVM1uEzEQviPxDpbvdH/aNDTqpopaFSFV paJFPbteu7uS12NsJ5vwHvAAcOaMOPA4VOItGHt/EpWKAyIHZ2Zn5hvP55k5Plk3iqyEdTXogmZ7 KSVCcyhrfV/QdzfnL15S4jzTJVOgRUE3wtGT+fNnx62ZiRwqUKWwBEG0m7WmoJX3ZpYkjleiYW4P jNBolGAb5lG190lpWYvojUryND1MWrClscCFc/j1rDPSecSXUnD/RkonPFEFxbv5eNp43oUzmR+z 2b1lpqp5fw32D7doWK0x6Qh1xjwjS1v/AdXU3IID6fc4NAlIWXMRa8BqsvRRNdcVMyLWguQ4M9Lk /h8sv1xdWVKXBT2cUqJZg2/08PXLw6fvP398Tn59/NZJBK1IVWvcDCOuzZXtNYdiqHstbRP+sSKy jvRuRnrF2hOOHyf54XQ/n1DC0TbJ9o/SCJpso411/pWAhgShoBafL7LKVhfOY0Z0HVxCMg3ntVLx CZUmLfZfPk3TGOFA1WWwBr/YTeJUWbJi2Ad+nYViEGzHCzWl8WMosSsqSn6jRIBQ+q2QyBOWkXcJ QoduMRnnQvusM1WsFF2qSYq/IdkQEVNHwIAs8ZIjdg8weHYgA3Z3594/hIrY4GNwX/nfgseImBm0 H4ObWoN9qjKFVfWZO/+BpI6awNIdlBvsIgvdeDnDz2t8wAvm/BWzOE84ebgj/Bs8pAJ8KOglSiqw H576HvyxzdFKSYvzWVD3fsmsoES91jgAR9nBQRjoqBxMpjkqdtdyt2vRy+YU8Okz3EaGRzH4ezWI 0kJzi6tkEbKiiWmOuQvKvR2UU9/tDVxGXCwW0Q2H2DB/oa8ND+CB1dCgN+tbZk3fxR77/xKGWWaz R83c+YZIDYulB1nHTt/y2vONCyA2Tr+swobZ1aPXdqXOfwMAAP//AwBQSwMEFAAGAAgAAAAhANCX OEbgAAAACQEAAA8AAABkcnMvZG93bnJldi54bWxMj8tOwzAQRfdI/IM1SGwq6qQvohCnQiBQFwiJ tizYTeIhDo3tKHbb8PcMK1henas7Z4r1aDtxoiG03ilIpwkIcrXXrWsU7HdPNxmIENFp7LwjBd8U YF1eXhSYa392b3TaxkbwiAs5KjAx9rmUoTZkMUx9T47Zpx8sRo5DI/WAZx63nZwlyUpabB1fMNjT g6H6sD1aBR+bMTZf6XN8OeDkfbIxVf36WCl1fTXe34GINMa/MvzqszqU7FT5o9NBdJyXKTcVLG/n IJhni8UKRMVgns1AloX8/0H5AwAA//8DAFBLAQItABQABgAIAAAAIQC2gziS/gAAAOEBAAATAAAA AAAAAAAAAAAAAAAAAABbQ29udGVudF9UeXBlc10ueG1sUEsBAi0AFAAGAAgAAAAhADj9If/WAAAA lAEAAAsAAAAAAAAAAAAAAAAALwEAAF9yZWxzLy5yZWxzUEsBAi0AFAAGAAgAAAAhAOIPTcq1AgAA mgUAAA4AAAAAAAAAAAAAAAAALgIAAGRycy9lMm9Eb2MueG1sUEsBAi0AFAAGAAgAAAAhANCXOEbg AAAACQEAAA8AAAAAAAAAAAAAAAAADwUAAGRycy9kb3ducmV2LnhtbFBLBQYAAAAABAAEAPMAAAAc BgAAAAA= " o:spid="_x0000_s1026" strokecolor="black [3213]" strokeweight="1pt" style="position:absolute;left:0;text-align:left;margin-left:7.55pt;margin-top:28.65pt;width:414.75pt;height:4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6F85F0F8"/>
            </w:pict>
          </mc:Fallback>
        </mc:AlternateContent>
      </w:r>
      <w:r w:rsidRPr="00DC4EA3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D96902" w:rsidRPr="00DC4EA3" w:rsidSect="00054832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269FA" w14:textId="77777777" w:rsidR="00595391" w:rsidRDefault="00595391" w:rsidP="00A35D03">
      <w:r>
        <w:separator/>
      </w:r>
    </w:p>
  </w:endnote>
  <w:endnote w:type="continuationSeparator" w:id="0">
    <w:p w14:paraId="6E2E0C9A" w14:textId="77777777" w:rsidR="00595391" w:rsidRDefault="00595391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0742C" w14:textId="77777777" w:rsidR="00595391" w:rsidRDefault="00595391" w:rsidP="00A35D03">
      <w:r>
        <w:separator/>
      </w:r>
    </w:p>
  </w:footnote>
  <w:footnote w:type="continuationSeparator" w:id="0">
    <w:p w14:paraId="5659743E" w14:textId="77777777" w:rsidR="00595391" w:rsidRDefault="00595391" w:rsidP="00A35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EA37EA"/>
    <w:multiLevelType w:val="hybridMultilevel"/>
    <w:tmpl w:val="CD8C2C44"/>
    <w:lvl w:ilvl="0" w:tplc="187EF8FE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141D2"/>
    <w:rsid w:val="00014F8B"/>
    <w:rsid w:val="00054832"/>
    <w:rsid w:val="000B12EF"/>
    <w:rsid w:val="000F34AC"/>
    <w:rsid w:val="000F6CC4"/>
    <w:rsid w:val="00127DE6"/>
    <w:rsid w:val="00162DA6"/>
    <w:rsid w:val="001A1DD0"/>
    <w:rsid w:val="0025468A"/>
    <w:rsid w:val="002A5A85"/>
    <w:rsid w:val="00300EC4"/>
    <w:rsid w:val="00392534"/>
    <w:rsid w:val="00413E7A"/>
    <w:rsid w:val="00424AC9"/>
    <w:rsid w:val="00441635"/>
    <w:rsid w:val="004460ED"/>
    <w:rsid w:val="00595391"/>
    <w:rsid w:val="005F7E23"/>
    <w:rsid w:val="00607538"/>
    <w:rsid w:val="00634661"/>
    <w:rsid w:val="006823DD"/>
    <w:rsid w:val="006A46AC"/>
    <w:rsid w:val="006E223A"/>
    <w:rsid w:val="00740134"/>
    <w:rsid w:val="00770EC9"/>
    <w:rsid w:val="00773A78"/>
    <w:rsid w:val="007D527A"/>
    <w:rsid w:val="007F62C3"/>
    <w:rsid w:val="009009A1"/>
    <w:rsid w:val="0090579F"/>
    <w:rsid w:val="009914A3"/>
    <w:rsid w:val="00995110"/>
    <w:rsid w:val="00A35D03"/>
    <w:rsid w:val="00A40244"/>
    <w:rsid w:val="00AA698A"/>
    <w:rsid w:val="00AB685F"/>
    <w:rsid w:val="00AF1CD8"/>
    <w:rsid w:val="00B06504"/>
    <w:rsid w:val="00B91638"/>
    <w:rsid w:val="00B964BA"/>
    <w:rsid w:val="00C24137"/>
    <w:rsid w:val="00C9050F"/>
    <w:rsid w:val="00CB7509"/>
    <w:rsid w:val="00D21B0D"/>
    <w:rsid w:val="00D312A0"/>
    <w:rsid w:val="00D677F5"/>
    <w:rsid w:val="00D721C5"/>
    <w:rsid w:val="00D96902"/>
    <w:rsid w:val="00DC4EA3"/>
    <w:rsid w:val="00E71FD0"/>
    <w:rsid w:val="00E872A5"/>
    <w:rsid w:val="00FA1FED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69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5D03"/>
  </w:style>
  <w:style w:type="paragraph" w:styleId="a7">
    <w:name w:val="footer"/>
    <w:basedOn w:val="a"/>
    <w:link w:val="a8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5D03"/>
  </w:style>
  <w:style w:type="paragraph" w:styleId="a9">
    <w:name w:val="Balloon Text"/>
    <w:basedOn w:val="a"/>
    <w:link w:val="aa"/>
    <w:uiPriority w:val="99"/>
    <w:semiHidden/>
    <w:unhideWhenUsed/>
    <w:rsid w:val="00127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7DE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4163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4163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41635"/>
  </w:style>
  <w:style w:type="paragraph" w:styleId="ae">
    <w:name w:val="annotation subject"/>
    <w:basedOn w:val="ac"/>
    <w:next w:val="ac"/>
    <w:link w:val="af"/>
    <w:uiPriority w:val="99"/>
    <w:semiHidden/>
    <w:unhideWhenUsed/>
    <w:rsid w:val="004416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41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31</Words>
  <Characters>182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10</cp:revision>
  <dcterms:created xsi:type="dcterms:W3CDTF">2021-03-22T05:56:00Z</dcterms:created>
  <dcterms:modified xsi:type="dcterms:W3CDTF">2021-03-22T05:57:00Z</dcterms:modified>
</cp:coreProperties>
</file>