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4E9D2C7E" w:rsidP="007D527A" w:rsidR="00054832" w:rsidRDefault="00404B0F" w:rsidRPr="00C74428">
      <w:pPr>
        <w:jc w:val="left"/>
        <w:rPr>
          <w:rFonts w:ascii="HG創英角ｺﾞｼｯｸUB" w:eastAsia="HG創英角ｺﾞｼｯｸUB" w:hAnsi="HG創英角ｺﾞｼｯｸUB"/>
          <w:sz w:val="32"/>
          <w:szCs w:val="32"/>
        </w:rPr>
      </w:pPr>
      <w:r w:rsidRPr="00404B0F">
        <w:rPr>
          <w:rFonts w:ascii="HG創英角ｺﾞｼｯｸUB" w:eastAsia="HG創英角ｺﾞｼｯｸUB" w:hAnsi="HG創英角ｺﾞｼｯｸUB"/>
          <w:sz w:val="32"/>
          <w:szCs w:val="32"/>
        </w:rPr>
        <w:t>多面体マスターになろう！</w:t>
      </w:r>
      <w:r w:rsidRPr="00C74428">
        <w:rPr>
          <w:rFonts w:ascii="HG創英角ｺﾞｼｯｸUB" w:eastAsia="HG創英角ｺﾞｼｯｸUB" w:hAnsi="HG創英角ｺﾞｼｯｸUB"/>
          <w:sz w:val="32"/>
          <w:szCs w:val="32"/>
        </w:rPr>
        <w:t xml:space="preserve"> </w:t>
      </w:r>
    </w:p>
    <w:p w14:paraId="2C931F2D" w14:textId="34F758E0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3D54F48D" w14:textId="6B4F5FE7" w:rsidP="004460ED" w:rsidR="004460ED" w:rsidRDefault="00F0314B" w:rsidRPr="00C74428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C74428">
        <w:rPr>
          <w:rFonts w:ascii="HG丸ｺﾞｼｯｸM-PRO" w:eastAsia="HG丸ｺﾞｼｯｸM-PRO" w:hAnsi="HG丸ｺﾞｼｯｸM-PRO" w:hint="eastAsia"/>
          <w:szCs w:val="21"/>
        </w:rPr>
        <w:t>課題１　次の見取り図の多面体の名称と面、辺、頂点の数を調べて、表を完成させよう。</w:t>
      </w:r>
    </w:p>
    <w:tbl>
      <w:tblPr>
        <w:tblStyle w:val="a3"/>
        <w:tblpPr w:horzAnchor="margin" w:leftFromText="142" w:rightFromText="142" w:tblpY="181" w:vertAnchor="text"/>
        <w:tblW w:type="auto" w:w="0"/>
        <w:tblLook w:firstColumn="1" w:firstRow="1" w:lastColumn="0" w:lastRow="0" w:noHBand="0" w:noVBand="1" w:val="04A0"/>
      </w:tblPr>
      <w:tblGrid>
        <w:gridCol w:w="1129"/>
        <w:gridCol w:w="1843"/>
        <w:gridCol w:w="1985"/>
        <w:gridCol w:w="1984"/>
        <w:gridCol w:w="1927"/>
      </w:tblGrid>
      <w:tr w14:paraId="29B1999F" w14:textId="77777777" w:rsidR="00F0314B" w:rsidTr="00C74428">
        <w:trPr>
          <w:trHeight w:val="1692"/>
        </w:trPr>
        <w:tc>
          <w:tcPr>
            <w:tcW w:type="dxa" w:w="1129"/>
          </w:tcPr>
          <w:p w14:paraId="7962AA20" w14:textId="4DE91790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見取り図</w:t>
            </w:r>
          </w:p>
        </w:tc>
        <w:tc>
          <w:tcPr>
            <w:tcW w:type="dxa" w:w="1843"/>
          </w:tcPr>
          <w:p w14:paraId="59258E33" w14:textId="2069F67B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87936" simplePos="0" wp14:anchorId="46F17F95" wp14:editId="61BE8003">
                  <wp:simplePos x="0" y="0"/>
                  <wp:positionH relativeFrom="column">
                    <wp:posOffset>-94978</wp:posOffset>
                  </wp:positionH>
                  <wp:positionV relativeFrom="paragraph">
                    <wp:posOffset>29276</wp:posOffset>
                  </wp:positionV>
                  <wp:extent cx="1223010" cy="1078865"/>
                  <wp:effectExtent b="6985" l="0" r="0" t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/>
                        </pic:nvPicPr>
                        <pic:blipFill>
                          <a:blip cstate="print"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1985"/>
          </w:tcPr>
          <w:p w14:paraId="10CD2F0B" w14:textId="4D7800AB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89984" simplePos="0" wp14:anchorId="1494D479" wp14:editId="29378EBB">
                  <wp:simplePos x="0" y="0"/>
                  <wp:positionH relativeFrom="column">
                    <wp:posOffset>-68267</wp:posOffset>
                  </wp:positionH>
                  <wp:positionV relativeFrom="paragraph">
                    <wp:posOffset>29787</wp:posOffset>
                  </wp:positionV>
                  <wp:extent cx="1223010" cy="1078865"/>
                  <wp:effectExtent b="6985" l="0" r="0" t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cstate="print"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1984"/>
          </w:tcPr>
          <w:p w14:paraId="2A927DC8" w14:textId="6E79F9F1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92032" simplePos="0" wp14:anchorId="6D52933A" wp14:editId="2B044AAB">
                  <wp:simplePos x="0" y="0"/>
                  <wp:positionH relativeFrom="column">
                    <wp:posOffset>-71005</wp:posOffset>
                  </wp:positionH>
                  <wp:positionV relativeFrom="paragraph">
                    <wp:posOffset>29276</wp:posOffset>
                  </wp:positionV>
                  <wp:extent cx="1223010" cy="1078865"/>
                  <wp:effectExtent b="6985" l="0" r="0" t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/>
                        </pic:nvPicPr>
                        <pic:blipFill>
                          <a:blip cstate="print"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1927"/>
          </w:tcPr>
          <w:p w14:paraId="50F031C1" w14:textId="5F1F0A44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94080" simplePos="0" wp14:anchorId="4CC9BE82" wp14:editId="7815CA54">
                  <wp:simplePos x="0" y="0"/>
                  <wp:positionH relativeFrom="column">
                    <wp:posOffset>-72514</wp:posOffset>
                  </wp:positionH>
                  <wp:positionV relativeFrom="paragraph">
                    <wp:posOffset>5525</wp:posOffset>
                  </wp:positionV>
                  <wp:extent cx="1223010" cy="1078865"/>
                  <wp:effectExtent b="6985" l="0" r="0" t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4"/>
                          <pic:cNvPicPr/>
                        </pic:nvPicPr>
                        <pic:blipFill>
                          <a:blip cstate="print"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88B6FD3" w14:textId="77777777" w:rsidR="00C74428" w:rsidTr="00C74428">
        <w:trPr>
          <w:trHeight w:val="340"/>
        </w:trPr>
        <w:tc>
          <w:tcPr>
            <w:tcW w:type="dxa" w:w="1129"/>
            <w:shd w:color="auto" w:fill="D9D9D9" w:themeFill="background1" w:themeFillShade="D9" w:val="clear"/>
          </w:tcPr>
          <w:p w14:paraId="1D5F40CE" w14:textId="31531AEA" w:rsidP="00C74428" w:rsidR="00C74428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type="dxa" w:w="1843"/>
          </w:tcPr>
          <w:p w14:paraId="6A45E2B8" w14:textId="46E6245D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16179C6A" w14:textId="060DE9EB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22D853BE" w14:textId="5ED37F96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60117391" w14:textId="72D28591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5255A1FE" w14:textId="77777777" w:rsidR="00C74428" w:rsidTr="00C74428">
        <w:trPr>
          <w:trHeight w:val="340"/>
        </w:trPr>
        <w:tc>
          <w:tcPr>
            <w:tcW w:type="dxa" w:w="1129"/>
            <w:shd w:color="auto" w:fill="D9D9D9" w:themeFill="background1" w:themeFillShade="D9" w:val="clear"/>
          </w:tcPr>
          <w:p w14:paraId="384DA594" w14:textId="4D86E9EA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面の数</w:t>
            </w:r>
          </w:p>
        </w:tc>
        <w:tc>
          <w:tcPr>
            <w:tcW w:type="dxa" w:w="1843"/>
          </w:tcPr>
          <w:p w14:paraId="15D5F3E3" w14:textId="30EE0569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4BFA0C21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52B01E76" w14:textId="2ECAFC6B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498D71DA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2FC67C06" w14:textId="77777777" w:rsidR="00C74428" w:rsidTr="00C74428">
        <w:trPr>
          <w:trHeight w:val="340"/>
        </w:trPr>
        <w:tc>
          <w:tcPr>
            <w:tcW w:type="dxa" w:w="1129"/>
            <w:shd w:color="auto" w:fill="D9D9D9" w:themeFill="background1" w:themeFillShade="D9" w:val="clear"/>
          </w:tcPr>
          <w:p w14:paraId="3A347965" w14:textId="032A6946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辺の数</w:t>
            </w:r>
          </w:p>
        </w:tc>
        <w:tc>
          <w:tcPr>
            <w:tcW w:type="dxa" w:w="1843"/>
          </w:tcPr>
          <w:p w14:paraId="0A21F5A8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53D9D8F7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676558A4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36066E69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499B92F5" w14:textId="77777777" w:rsidR="00C74428" w:rsidTr="00C74428">
        <w:trPr>
          <w:trHeight w:val="340"/>
        </w:trPr>
        <w:tc>
          <w:tcPr>
            <w:tcW w:type="dxa" w:w="1129"/>
            <w:shd w:color="auto" w:fill="D9D9D9" w:themeFill="background1" w:themeFillShade="D9" w:val="clear"/>
          </w:tcPr>
          <w:p w14:paraId="6C90CFC3" w14:textId="1A79F8AB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頂点の数</w:t>
            </w:r>
          </w:p>
        </w:tc>
        <w:tc>
          <w:tcPr>
            <w:tcW w:type="dxa" w:w="1843"/>
          </w:tcPr>
          <w:p w14:paraId="0A7F6707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54A01C55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1D6BC9D7" w14:textId="15CB4F4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4B2AF23B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78A8CE80" w14:textId="77777777" w:rsidR="00F0314B" w:rsidTr="00C74428">
        <w:trPr>
          <w:trHeight w:val="1693"/>
        </w:trPr>
        <w:tc>
          <w:tcPr>
            <w:tcW w:type="dxa" w:w="1129"/>
          </w:tcPr>
          <w:p w14:paraId="2DF316A5" w14:textId="5B56930C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見取り図</w:t>
            </w:r>
          </w:p>
        </w:tc>
        <w:tc>
          <w:tcPr>
            <w:tcW w:type="dxa" w:w="1843"/>
          </w:tcPr>
          <w:p w14:paraId="61B8803F" w14:textId="2354215B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88960" simplePos="0" wp14:anchorId="7600E08F" wp14:editId="1F52926C">
                  <wp:simplePos x="0" y="0"/>
                  <wp:positionH relativeFrom="column">
                    <wp:posOffset>-82765</wp:posOffset>
                  </wp:positionH>
                  <wp:positionV relativeFrom="paragraph">
                    <wp:posOffset>635</wp:posOffset>
                  </wp:positionV>
                  <wp:extent cx="1223010" cy="1078865"/>
                  <wp:effectExtent b="6985" l="0" r="0" t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5"/>
                          <pic:cNvPicPr/>
                        </pic:nvPicPr>
                        <pic:blipFill>
                          <a:blip cstate="print"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1985"/>
          </w:tcPr>
          <w:p w14:paraId="7E1CD596" w14:textId="1996EFAF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91008" simplePos="0" wp14:anchorId="43851B59" wp14:editId="3EF99FA3">
                  <wp:simplePos x="0" y="0"/>
                  <wp:positionH relativeFrom="column">
                    <wp:posOffset>-26860</wp:posOffset>
                  </wp:positionH>
                  <wp:positionV relativeFrom="paragraph">
                    <wp:posOffset>12700</wp:posOffset>
                  </wp:positionV>
                  <wp:extent cx="1223010" cy="1078865"/>
                  <wp:effectExtent b="6985" l="0" r="0" t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/>
                        </pic:nvPicPr>
                        <pic:blipFill>
                          <a:blip cstate="print"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1984"/>
          </w:tcPr>
          <w:p w14:paraId="333AE07E" w14:textId="5D4ACC92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93056" simplePos="0" wp14:anchorId="0F2F4CFB" wp14:editId="25751528">
                  <wp:simplePos x="0" y="0"/>
                  <wp:positionH relativeFrom="column">
                    <wp:posOffset>-26225</wp:posOffset>
                  </wp:positionH>
                  <wp:positionV relativeFrom="paragraph">
                    <wp:posOffset>12700</wp:posOffset>
                  </wp:positionV>
                  <wp:extent cx="1223010" cy="1078865"/>
                  <wp:effectExtent b="6985" l="0" r="0" t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/>
                        </pic:nvPicPr>
                        <pic:blipFill>
                          <a:blip cstate="print"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1927"/>
          </w:tcPr>
          <w:p w14:paraId="74C30522" w14:textId="6676B15C" w:rsidP="00C74428" w:rsidR="00F0314B" w:rsidRDefault="00C74428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allowOverlap="1" behindDoc="1" distB="0" distL="114300" distR="114300" distT="0" layoutInCell="1" locked="0" relativeHeight="251695104" simplePos="0" wp14:anchorId="2A2816CD" wp14:editId="7EC2E947">
                  <wp:simplePos x="0" y="0"/>
                  <wp:positionH relativeFrom="column">
                    <wp:posOffset>-72860</wp:posOffset>
                  </wp:positionH>
                  <wp:positionV relativeFrom="paragraph">
                    <wp:posOffset>825</wp:posOffset>
                  </wp:positionV>
                  <wp:extent cx="1223010" cy="1078865"/>
                  <wp:effectExtent b="6985" l="0" r="0" t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/>
                        </pic:nvPicPr>
                        <pic:blipFill>
                          <a:blip cstate="print"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010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3B51ECD0" w14:textId="77777777" w:rsidR="00C74428" w:rsidTr="00C74428">
        <w:tc>
          <w:tcPr>
            <w:tcW w:type="dxa" w:w="1129"/>
            <w:shd w:color="auto" w:fill="D9D9D9" w:themeFill="background1" w:themeFillShade="D9" w:val="clear"/>
          </w:tcPr>
          <w:p w14:paraId="7F070D17" w14:textId="43AB3B48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type="dxa" w:w="1843"/>
          </w:tcPr>
          <w:p w14:paraId="4C8E30A7" w14:textId="115AF0FB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05ED55E8" w14:textId="6EFBA188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7D055395" w14:textId="4B367EC9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50648512" w14:textId="04AAC635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54C81689" w14:textId="77777777" w:rsidR="00C74428" w:rsidTr="00C74428">
        <w:tc>
          <w:tcPr>
            <w:tcW w:type="dxa" w:w="1129"/>
            <w:shd w:color="auto" w:fill="D9D9D9" w:themeFill="background1" w:themeFillShade="D9" w:val="clear"/>
          </w:tcPr>
          <w:p w14:paraId="50F6C945" w14:textId="3861A62F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面の数</w:t>
            </w:r>
          </w:p>
        </w:tc>
        <w:tc>
          <w:tcPr>
            <w:tcW w:type="dxa" w:w="1843"/>
          </w:tcPr>
          <w:p w14:paraId="26943083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1E15E044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48495FE7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41F0FA88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31E7968D" w14:textId="77777777" w:rsidR="00C74428" w:rsidTr="00C74428">
        <w:tc>
          <w:tcPr>
            <w:tcW w:type="dxa" w:w="1129"/>
            <w:shd w:color="auto" w:fill="D9D9D9" w:themeFill="background1" w:themeFillShade="D9" w:val="clear"/>
          </w:tcPr>
          <w:p w14:paraId="1B156B86" w14:textId="1CD55CE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辺の数</w:t>
            </w:r>
          </w:p>
        </w:tc>
        <w:tc>
          <w:tcPr>
            <w:tcW w:type="dxa" w:w="1843"/>
          </w:tcPr>
          <w:p w14:paraId="1FCAC0C8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40528EF9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3A43C9E3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55A4E4BA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14:paraId="79C5BA57" w14:textId="77777777" w:rsidR="00C74428" w:rsidTr="00C74428">
        <w:tc>
          <w:tcPr>
            <w:tcW w:type="dxa" w:w="1129"/>
            <w:shd w:color="auto" w:fill="D9D9D9" w:themeFill="background1" w:themeFillShade="D9" w:val="clear"/>
          </w:tcPr>
          <w:p w14:paraId="1C87770B" w14:textId="1EC1163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頂点の数</w:t>
            </w:r>
          </w:p>
        </w:tc>
        <w:tc>
          <w:tcPr>
            <w:tcW w:type="dxa" w:w="1843"/>
          </w:tcPr>
          <w:p w14:paraId="13EE8FFB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5"/>
          </w:tcPr>
          <w:p w14:paraId="42163F63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84"/>
          </w:tcPr>
          <w:p w14:paraId="6A8AA370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type="dxa" w:w="1927"/>
          </w:tcPr>
          <w:p w14:paraId="63ACDDCC" w14:textId="77777777" w:rsidP="00C74428" w:rsidR="00F0314B" w:rsidRDefault="00F0314B">
            <w:pPr>
              <w:spacing w:before="180" w:beforeLines="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0EF72EB" w14:textId="5B3907E2" w:rsidP="004460ED" w:rsidR="00F0314B" w:rsidRDefault="00C74428" w:rsidRPr="00C74428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 w:val="18"/>
          <w:szCs w:val="16"/>
          <w:lang w:val="ja-JP"/>
        </w:rPr>
        <w:drawing>
          <wp:anchor allowOverlap="1" behindDoc="0" distB="0" distL="114300" distR="114300" distT="0" layoutInCell="1" locked="0" relativeHeight="251696128" simplePos="0" wp14:anchorId="7C8F53BF" wp14:editId="5F155D23">
            <wp:simplePos x="0" y="0"/>
            <wp:positionH relativeFrom="margin">
              <wp:align>right</wp:align>
            </wp:positionH>
            <wp:positionV relativeFrom="paragraph">
              <wp:posOffset>5413375</wp:posOffset>
            </wp:positionV>
            <wp:extent cx="759460" cy="1219200"/>
            <wp:effectExtent b="0" l="0" r="2540" t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cstate="print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14B" w:rsidRPr="00C74428">
        <w:rPr>
          <w:rFonts w:ascii="HG丸ｺﾞｼｯｸM-PRO" w:eastAsia="HG丸ｺﾞｼｯｸM-PRO" w:hAnsi="HG丸ｺﾞｼｯｸM-PRO"/>
          <w:szCs w:val="21"/>
        </w:rPr>
        <w:t>課題２　面、辺、頂点の数について、どんなことが</w:t>
      </w:r>
      <w:r>
        <w:rPr>
          <w:rFonts w:ascii="HG丸ｺﾞｼｯｸM-PRO" w:eastAsia="HG丸ｺﾞｼｯｸM-PRO" w:hAnsi="HG丸ｺﾞｼｯｸM-PRO" w:hint="eastAsia"/>
          <w:szCs w:val="21"/>
        </w:rPr>
        <w:t>言える</w:t>
      </w:r>
      <w:r w:rsidR="00F0314B" w:rsidRPr="00C74428">
        <w:rPr>
          <w:rFonts w:ascii="HG丸ｺﾞｼｯｸM-PRO" w:eastAsia="HG丸ｺﾞｼｯｸM-PRO" w:hAnsi="HG丸ｺﾞｼｯｸM-PRO"/>
          <w:szCs w:val="21"/>
        </w:rPr>
        <w:t>でしょうか。</w:t>
      </w:r>
    </w:p>
    <w:p w14:paraId="7D184B8D" w14:textId="6249D846" w:rsidP="004460ED" w:rsidR="00F0314B" w:rsidRDefault="00C74428" w:rsidRPr="00C74428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C7442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41B4038D" wp14:editId="47B70BBC">
                <wp:simplePos x="0" y="0"/>
                <wp:positionH relativeFrom="column">
                  <wp:posOffset>3497283</wp:posOffset>
                </wp:positionH>
                <wp:positionV relativeFrom="paragraph">
                  <wp:posOffset>171434</wp:posOffset>
                </wp:positionV>
                <wp:extent cx="1193165" cy="1041070"/>
                <wp:effectExtent b="26035" l="0" r="387985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165" cy="1041070"/>
                        </a:xfrm>
                        <a:prstGeom prst="wedgeRoundRectCallout">
                          <a:avLst>
                            <a:gd fmla="val 77987" name="adj1"/>
                            <a:gd fmla="val -33170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E0BA5" w14:textId="55A4A0A9" w:rsidP="00F0314B" w:rsidR="00606228" w:rsidRDefault="00606228" w:rsidRPr="00C7442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スイス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偉大な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数学者オイラー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発見したんだよ。</w:t>
                            </w:r>
                            <w:r w:rsidR="00C7442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面</w:t>
                            </w:r>
                            <w:r w:rsidR="00C7442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と</w:t>
                            </w:r>
                            <w:r w:rsidR="00AC48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頂点</w:t>
                            </w:r>
                            <w:r w:rsidR="00C7442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の数を足すと…？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41B4038D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7645,3635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8VeUM2gIAALsFAAAOAAAAZHJzL2Uyb0RvYy54bWysVE1v0zAYviPxHyzftyQttFu1dKo6DSFN Y9qGdnYduw04trHdpuPWXTghoV047IDEhb8wkPg1pRI/g9dO0lYwcUBcktf2834978fB4bwQaMaM zZVMcbIbY8QkVVkuxyl+eXm8s4eRdURmRCjJUnzNLD7sP350UOoea6mJEhkzCIxI2yt1iifO6V4U WTphBbG7SjMJj1yZgjg4mnGUGVKC9UJErTjuRKUymTaKMmvh9qh6xP1gn3NG3QvOLXNIpBhic+Fr wnfkv1H/gPTGhuhJTuswyD9EUZBcgtO1qSPiCJqa/A9TRU6Nsoq7XaqKSHGeUxZygGyS+LdsLiZE s5ALkGP1mib7/8zS09mZQXmW4g7QI0kBNVp9+LpcvF+9+7ZcfOyhn19ulze3P+7vlzeL5eLT6u4O blbfPyNQAPZKbXtg5EKfmfpkQfRUzLkp/B+SRPPA+PWacTZ3iMJlkuy3k85TjCi8JfGTJO4Gq9FG XRvrnjFVIC+kuGTZmJ2rqczOobhDIoSaukA9mZ1YF2qQ1YmQ7FWCES8ElHRGBOp29/e6dcm3MK1t zE67nVQxQDG3QO1tUNLpdIIhiLN2C1ITqY9BSFRCRq1uXOXjaaqICZK7FqyCnTMO9AMVrZBEaHw2 FAZBwCnOXic+XjAuJCC9Cs+FWCslDykJ1yjVWK/GwjCsFeOHFDfe1ujgUUm3VixyqczflXmFh7C3 cvWim4/mdZOMVHYNjWdUNZFW0+Mc6ntCrDsjBuoF3Qhrxb2ADxcKuFS1hNFEmbcP3Xs8TAa8YlTC SKfYvpkSwzASzyXMjJ//RjCNMGoEOS2GCiiHjoFogggKxolG5EYVV7BtBt4LPBFJwVeKXSMOXbVY YFtRNhgEEEy5Ju5EXmjqTXs6fZtczq+I0XVLO5iGU9UMe91RVdU3WK8p1WDqFM+df/SEVizWB9gQ oVPqbeZX0PY5oDY7t/8LAAD//wMAUEsDBBQABgAIAAAAIQCsqGy83gAAAAoBAAAPAAAAZHJzL2Rv d25yZXYueG1sTI/LTsMwEEX3SPyDNUjsqN1CSRviVAiJRRdQtfABk3iaRPUjxG4a/p5hBcvRHN17 brGZnBUjDbELXsN8pkCQr4PpfKPh8+P1bgUiJvQGbfCk4ZsibMrrqwJzEy5+T+MhNYJDfMxRQ5tS n0sZ65YcxlnoyfPvGAaHic+hkWbAC4c7KxdKPUqHneeGFnt6aak+Hc5Ow77D6mF8e/9Ci72io9mO O7XV+vZmen4CkWhKfzD86rM6lOxUhbM3UVgNy6Vi9aRhkfEmBrL7VQaiYnKt1iDLQv6fUP4AAAD/ /wMAUEsBAi0AFAAGAAgAAAAhALaDOJL+AAAA4QEAABMAAAAAAAAAAAAAAAAAAAAAAFtDb250ZW50 X1R5cGVzXS54bWxQSwECLQAUAAYACAAAACEAOP0h/9YAAACUAQAACwAAAAAAAAAAAAAAAAAvAQAA X3JlbHMvLnJlbHNQSwECLQAUAAYACAAAACEAvFXlDNoCAAC7BQAADgAAAAAAAAAAAAAAAAAuAgAA ZHJzL2Uyb0RvYy54bWxQSwECLQAUAAYACAAAACEArKhsvN4AAAAKAQAADwAAAAAAAAAAAAAAAAA0 BQAAZHJzL2Rvd25yZXYueG1sUEsFBgAAAAAEAAQA8wAAAD8GAAAAAA== " o:spid="_x0000_s1026" strokecolor="black [3200]" strokeweight="1pt" style="position:absolute;left:0;text-align:left;margin-left:275.4pt;margin-top:13.5pt;width:93.95pt;height:8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079E0BA5" w14:textId="55A4A0A9" w:rsidP="00F0314B" w:rsidR="00606228" w:rsidRDefault="00606228" w:rsidRPr="00C7442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スイス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偉大な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数学者オイラー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発見したんだよ。</w:t>
                      </w:r>
                      <w:r w:rsidR="00C7442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面</w:t>
                      </w:r>
                      <w:r w:rsidR="00C7442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と</w:t>
                      </w:r>
                      <w:r w:rsidR="00AC48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頂点</w:t>
                      </w:r>
                      <w:r w:rsidR="00C7442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の数を足すと…？</w:t>
                      </w:r>
                    </w:p>
                  </w:txbxContent>
                </v:textbox>
              </v:shape>
            </w:pict>
          </mc:Fallback>
        </mc:AlternateContent>
      </w:r>
    </w:p>
    <w:p w14:paraId="7E8A9755" w14:textId="34EC24BB" w:rsidP="004460ED" w:rsidR="00F0314B" w:rsidRDefault="00F0314B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</w:p>
    <w:p w14:paraId="598FA142" w14:textId="77777777" w:rsidP="004460ED" w:rsidR="00C74428" w:rsidRDefault="00C74428" w:rsidRPr="00C74428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</w:p>
    <w:p w14:paraId="38951BB5" w14:textId="094F2276" w:rsidP="00C74428" w:rsidR="00D96902" w:rsidRDefault="004460ED" w:rsidRPr="00C74428">
      <w:pPr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C74428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51309E47" wp14:editId="2768A3E6">
                <wp:simplePos x="0" y="0"/>
                <wp:positionH relativeFrom="margin">
                  <wp:align>left</wp:align>
                </wp:positionH>
                <wp:positionV relativeFrom="paragraph">
                  <wp:posOffset>365891</wp:posOffset>
                </wp:positionV>
                <wp:extent cx="5600700" cy="493321"/>
                <wp:effectExtent b="21590" l="0" r="1905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49332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6N302rwIAAJoFAAAOAAAAZHJzL2Uyb0RvYy54bWysVM1uEzEQviPxDpbvdDdp2tJVN1XUqgip aiNa1LPrtbsreT3GdrIJ7wEPAGfOiAOPQyXegrG92YZScUDk4MzszHzzP0fHq1aRpbCuAV3S0U5O idAcqkbflfTt9dmLl5Q4z3TFFGhR0rVw9Hj6/NlRZwoxhhpUJSxBEO2KzpS09t4UWeZ4LVrmdsAI jUIJtmUeWXuXVZZ1iN6qbJzn+1kHtjIWuHAOv54mIZ1GfCkF95dSOuGJKinG5uNr43sb3mx6xIo7 y0zd8D4M9g9RtKzR6HSAOmWekYVt/oBqG27BgfQ7HNoMpGy4iDlgNqP8UTZXNTMi5oLFcWYok/t/ sPxiObekqUq6f0CJZi326P7L5/uP3358/5T9/PA1UQSlWKrOuAItrszc9pxDMuS9krYN/5gRWcXy rofyipUnHD/u7ef5QY5d4CibHO7ujkcBNHuwNtb5VwJaEoiSWmxfrCpbnjufVDcqwZmGs0Yp/M4K pUmH8zcO+IF3oJoqSCMTpkmcKEuWDOfArzZ+t7QwCqUxmJBiSipSfq1Ewn8jJNYJ0xgnB79jMs6F 9qMkqlklkqu9HH99knGmQxQxZaURMCBLDHLA7gGexk4F6PWDqYgDPhj3mf/NeLCInkH7wbhtNNin MlOYVe856W+KlEoTqnQL1RqnyEJaL2f4WYMNPGfOz5nFfcKe443wl/hIBdgo6ClKarDvn/oe9HHM UUpJh/tZUvduwaygRL3WuACHo8kkLHRkJnsHY2TstuR2W6IX7Qlg60d4jQyPZND3akNKC+0NnpJZ 8Ioipjn6Lin3dsOc+HQ38BhxMZtFNVxiw/y5vjI8gIeqhgG9Xt0wa/op9jj/F7DZZVY8GuakGyw1 zBYeZBMn/aGufb3xAMTB6Y9VuDDbfNR6OKnTXwAAAP//AwBQSwMEFAAGAAgAAAAhAH6nd1ffAAAA BwEAAA8AAABkcnMvZG93bnJldi54bWxMj0FLw0AQhe+C/2EZwUuxm7a0hphNEUXpQQRre/C2yY5J bHY2ZKdt/PeOJz2+eY/3vsnXo+/UCYfYBjIwmyagkKrgWqoN7N6fblJQkS052wVCA98YYV1cXuQ2 c+FMb3jacq2khGJmDTTMfaZ1rBr0Nk5DjyTeZxi8ZZFDrd1gz1LuOz1PkpX2tiVZaGyPDw1Wh+3R G/jYjFx/zZ755WAn+8mmKavXx9KY66vx/g4U48h/YfjFF3QohKkMR3JRdQbkETawvF2BEjdN53Io JbZYLkAXuf7PX/wAAAD//wMAUEsBAi0AFAAGAAgAAAAhALaDOJL+AAAA4QEAABMAAAAAAAAAAAAA AAAAAAAAAFtDb250ZW50X1R5cGVzXS54bWxQSwECLQAUAAYACAAAACEAOP0h/9YAAACUAQAACwAA AAAAAAAAAAAAAAAvAQAAX3JlbHMvLnJlbHNQSwECLQAUAAYACAAAACEAOjd9Nq8CAACaBQAADgAA AAAAAAAAAAAAAAAuAgAAZHJzL2Uyb0RvYy54bWxQSwECLQAUAAYACAAAACEAfqd3V98AAAAHAQAA DwAAAAAAAAAAAAAAAAAJBQAAZHJzL2Rvd25yZXYueG1sUEsFBgAAAAAEAAQA8wAAABUGAAAAAA== " o:spid="_x0000_s1026" strokecolor="black [3213]" strokeweight="1pt" style="position:absolute;left:0;text-align:left;margin-left:0;margin-top:28.8pt;width:441pt;height:38.8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3C12ED32">
                <w10:wrap anchorx="margin"/>
              </v:rect>
            </w:pict>
          </mc:Fallback>
        </mc:AlternateContent>
      </w:r>
      <w:r w:rsidRPr="00C74428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D96902" w:rsidRPr="00C74428" w:rsidSect="00054832">
      <w:pgSz w:code="13" w:h="14570" w:w="10318"/>
      <w:pgMar w:bottom="720" w:footer="992" w:gutter="0" w:header="851" w:left="720" w:right="720" w:top="72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3EBC0" w14:textId="77777777" w:rsidR="00365A77" w:rsidRDefault="00365A77" w:rsidP="00A35D03">
      <w:r>
        <w:separator/>
      </w:r>
    </w:p>
  </w:endnote>
  <w:endnote w:type="continuationSeparator" w:id="0">
    <w:p w14:paraId="276B6B02" w14:textId="77777777" w:rsidR="00365A77" w:rsidRDefault="00365A77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altName w:val="HGSoeiKakugothicUB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5E4240CF" w14:textId="77777777" w:rsidP="00A35D03" w:rsidR="00365A77" w:rsidRDefault="00365A77">
      <w:r>
        <w:separator/>
      </w:r>
    </w:p>
  </w:footnote>
  <w:footnote w:id="0" w:type="continuationSeparator">
    <w:p w14:paraId="2D10FE1E" w14:textId="77777777" w:rsidP="00A35D03" w:rsidR="00365A77" w:rsidRDefault="00365A77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730F0"/>
    <w:rsid w:val="000F6CC4"/>
    <w:rsid w:val="001A1DD0"/>
    <w:rsid w:val="001A7A56"/>
    <w:rsid w:val="00217142"/>
    <w:rsid w:val="0025468A"/>
    <w:rsid w:val="002A5A85"/>
    <w:rsid w:val="002F07EF"/>
    <w:rsid w:val="00300EC4"/>
    <w:rsid w:val="00365A77"/>
    <w:rsid w:val="00392534"/>
    <w:rsid w:val="003F72B0"/>
    <w:rsid w:val="00404B0F"/>
    <w:rsid w:val="00413E7A"/>
    <w:rsid w:val="00424AC9"/>
    <w:rsid w:val="004460ED"/>
    <w:rsid w:val="00447861"/>
    <w:rsid w:val="00596BF8"/>
    <w:rsid w:val="00606228"/>
    <w:rsid w:val="006E223A"/>
    <w:rsid w:val="00740134"/>
    <w:rsid w:val="007D527A"/>
    <w:rsid w:val="007E79A0"/>
    <w:rsid w:val="009009A1"/>
    <w:rsid w:val="0090579F"/>
    <w:rsid w:val="009409CF"/>
    <w:rsid w:val="009416AA"/>
    <w:rsid w:val="00995110"/>
    <w:rsid w:val="00A35D03"/>
    <w:rsid w:val="00A40244"/>
    <w:rsid w:val="00AA698A"/>
    <w:rsid w:val="00AB685F"/>
    <w:rsid w:val="00AC4864"/>
    <w:rsid w:val="00B06504"/>
    <w:rsid w:val="00C74428"/>
    <w:rsid w:val="00C9050F"/>
    <w:rsid w:val="00D21B0D"/>
    <w:rsid w:val="00D721C5"/>
    <w:rsid w:val="00D96902"/>
    <w:rsid w:val="00E872A5"/>
    <w:rsid w:val="00F0314B"/>
    <w:rsid w:val="00F3027E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character">
    <w:name w:val="annotation reference"/>
    <w:basedOn w:val="a0"/>
    <w:uiPriority w:val="99"/>
    <w:semiHidden/>
    <w:unhideWhenUsed/>
    <w:rsid w:val="009416AA"/>
    <w:rPr>
      <w:sz w:val="18"/>
      <w:szCs w:val="18"/>
    </w:rPr>
  </w:style>
  <w:style w:styleId="aa" w:type="paragraph">
    <w:name w:val="annotation text"/>
    <w:basedOn w:val="a"/>
    <w:link w:val="ab"/>
    <w:uiPriority w:val="99"/>
    <w:semiHidden/>
    <w:unhideWhenUsed/>
    <w:rsid w:val="009416AA"/>
    <w:pPr>
      <w:jc w:val="left"/>
    </w:pPr>
  </w:style>
  <w:style w:customStyle="1" w:styleId="ab" w:type="character">
    <w:name w:val="コメント文字列 (文字)"/>
    <w:basedOn w:val="a0"/>
    <w:link w:val="aa"/>
    <w:uiPriority w:val="99"/>
    <w:semiHidden/>
    <w:rsid w:val="009416AA"/>
  </w:style>
  <w:style w:styleId="ac" w:type="paragraph">
    <w:name w:val="annotation subject"/>
    <w:basedOn w:val="aa"/>
    <w:next w:val="aa"/>
    <w:link w:val="ad"/>
    <w:uiPriority w:val="99"/>
    <w:semiHidden/>
    <w:unhideWhenUsed/>
    <w:rsid w:val="009416AA"/>
    <w:rPr>
      <w:b/>
      <w:bCs/>
    </w:rPr>
  </w:style>
  <w:style w:customStyle="1" w:styleId="ad" w:type="character">
    <w:name w:val="コメント内容 (文字)"/>
    <w:basedOn w:val="ab"/>
    <w:link w:val="ac"/>
    <w:uiPriority w:val="99"/>
    <w:semiHidden/>
    <w:rsid w:val="009416AA"/>
    <w:rPr>
      <w:b/>
      <w:bCs/>
    </w:rPr>
  </w:style>
  <w:style w:styleId="ae" w:type="paragraph">
    <w:name w:val="Balloon Text"/>
    <w:basedOn w:val="a"/>
    <w:link w:val="af"/>
    <w:uiPriority w:val="99"/>
    <w:semiHidden/>
    <w:unhideWhenUsed/>
    <w:rsid w:val="009416AA"/>
    <w:rPr>
      <w:rFonts w:asciiTheme="majorHAnsi" w:cstheme="majorBidi" w:eastAsiaTheme="majorEastAsia" w:hAnsiTheme="majorHAnsi"/>
      <w:sz w:val="18"/>
      <w:szCs w:val="18"/>
    </w:rPr>
  </w:style>
  <w:style w:customStyle="1" w:styleId="af" w:type="character">
    <w:name w:val="吹き出し (文字)"/>
    <w:basedOn w:val="a0"/>
    <w:link w:val="ae"/>
    <w:uiPriority w:val="99"/>
    <w:semiHidden/>
    <w:rsid w:val="009416AA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media/image4.jpeg" Type="http://schemas.openxmlformats.org/officeDocument/2006/relationships/image"/>
<Relationship Id="rId11" Target="media/image5.jpeg" Type="http://schemas.openxmlformats.org/officeDocument/2006/relationships/image"/>
<Relationship Id="rId12" Target="media/image6.jpeg" Type="http://schemas.openxmlformats.org/officeDocument/2006/relationships/image"/>
<Relationship Id="rId13" Target="media/image7.jpeg" Type="http://schemas.openxmlformats.org/officeDocument/2006/relationships/image"/>
<Relationship Id="rId14" Target="media/image8.jpeg" Type="http://schemas.openxmlformats.org/officeDocument/2006/relationships/image"/>
<Relationship Id="rId15" Target="media/image9.png" Type="http://schemas.openxmlformats.org/officeDocument/2006/relationships/image"/>
<Relationship Id="rId16" Target="fontTable.xml" Type="http://schemas.openxmlformats.org/officeDocument/2006/relationships/fontTable"/>
<Relationship Id="rId17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jpeg" Type="http://schemas.openxmlformats.org/officeDocument/2006/relationships/image"/>
<Relationship Id="rId8" Target="media/image2.jpeg" Type="http://schemas.openxmlformats.org/officeDocument/2006/relationships/image"/>
<Relationship Id="rId9" Target="media/image3.jpeg" Type="http://schemas.openxmlformats.org/officeDocument/2006/relationships/imag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Pages>1</Pages>
  <Words>36</Words>
  <Characters>207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13</cp:revision>
</cp:coreProperties>
</file>