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39A0F0C7" w14:textId="7A9C6CB9" w:rsidP="0015281E" w:rsidR="0015281E" w:rsidRDefault="00EC0227" w:rsidRPr="00753BB2">
      <w:pPr>
        <w:rPr>
          <w:rFonts w:ascii="HGP創英角ｺﾞｼｯｸUB" w:eastAsia="HGP創英角ｺﾞｼｯｸUB" w:hAnsi="HGP創英角ｺﾞｼｯｸUB"/>
          <w:sz w:val="20"/>
          <w:szCs w:val="21"/>
        </w:rPr>
      </w:pPr>
      <w:r w:rsidRPr="00EC0227">
        <w:rPr>
          <w:rFonts w:ascii="HGP創英角ｺﾞｼｯｸUB" w:eastAsia="HGP創英角ｺﾞｼｯｸUB" w:hAnsi="HGP創英角ｺﾞｼｯｸUB" w:hint="eastAsia"/>
          <w:sz w:val="32"/>
          <w:szCs w:val="21"/>
        </w:rPr>
        <w:t>計算まちがい探し</w:t>
      </w:r>
      <w:r w:rsidR="0015281E" w:rsidRPr="00753BB2">
        <w:rPr>
          <w:rFonts w:ascii="HGP創英角ｺﾞｼｯｸUB" w:eastAsia="HGP創英角ｺﾞｼｯｸUB" w:hAnsi="HGP創英角ｺﾞｼｯｸUB" w:hint="eastAsia"/>
          <w:sz w:val="32"/>
          <w:szCs w:val="21"/>
        </w:rPr>
        <w:t xml:space="preserve">　</w:t>
      </w:r>
    </w:p>
    <w:p w14:paraId="3D47277D" w14:textId="77777777" w:rsidP="00753BB2" w:rsidR="00753BB2" w:rsidRDefault="00753BB2" w:rsidRPr="004460ED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699B72BD" w14:textId="77777777" w:rsidP="0015281E" w:rsidR="00753BB2" w:rsidRDefault="00753BB2">
      <w:pPr>
        <w:rPr>
          <w:rFonts w:ascii="HG丸ｺﾞｼｯｸM-PRO" w:eastAsia="HG丸ｺﾞｼｯｸM-PRO" w:hAnsi="HG丸ｺﾞｼｯｸM-PRO"/>
          <w:szCs w:val="21"/>
        </w:rPr>
      </w:pPr>
    </w:p>
    <w:p w14:paraId="6E41D922" w14:textId="134C1A59" w:rsidP="00753BB2" w:rsidR="0015281E" w:rsidRDefault="0015281E" w:rsidRPr="00753BB2">
      <w:pPr>
        <w:ind w:firstLine="250" w:firstLineChars="100"/>
        <w:rPr>
          <w:rFonts w:ascii="HG丸ｺﾞｼｯｸM-PRO" w:eastAsia="HG丸ｺﾞｼｯｸM-PRO" w:hAnsi="HG丸ｺﾞｼｯｸM-PRO"/>
          <w:szCs w:val="21"/>
        </w:rPr>
      </w:pPr>
      <w:r w:rsidRPr="00753BB2">
        <w:rPr>
          <w:rFonts w:ascii="HG丸ｺﾞｼｯｸM-PRO" w:eastAsia="HG丸ｺﾞｼｯｸM-PRO" w:hAnsi="HG丸ｺﾞｼｯｸM-PRO" w:hint="eastAsia"/>
          <w:szCs w:val="21"/>
        </w:rPr>
        <w:t>まちがって計算しているところに線をひいて</w:t>
      </w:r>
      <w:r w:rsidR="00E859C6" w:rsidRPr="00753BB2">
        <w:rPr>
          <w:rFonts w:ascii="HG丸ｺﾞｼｯｸM-PRO" w:eastAsia="HG丸ｺﾞｼｯｸM-PRO" w:hAnsi="HG丸ｺﾞｼｯｸM-PRO" w:hint="eastAsia"/>
          <w:szCs w:val="21"/>
        </w:rPr>
        <w:t>、</w:t>
      </w:r>
      <w:r w:rsidR="0088669C" w:rsidRPr="00753BB2">
        <w:rPr>
          <w:rFonts w:ascii="HG丸ｺﾞｼｯｸM-PRO" w:eastAsia="HG丸ｺﾞｼｯｸM-PRO" w:hAnsi="HG丸ｺﾞｼｯｸM-PRO" w:hint="eastAsia"/>
          <w:szCs w:val="21"/>
        </w:rPr>
        <w:t>正しい計算式やアドバイスを示しましょう。</w:t>
      </w:r>
      <w:r w:rsidRPr="00753BB2"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</w:p>
    <w:p w14:paraId="6F33DB32" w14:textId="19527172" w:rsidP="0015281E" w:rsidR="0015281E" w:rsidRDefault="0015281E" w:rsidRPr="00336E29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ＭＳ 明朝" w:eastAsia="ＭＳ 明朝" w:hAnsi="ＭＳ 明朝" w:hint="eastAsia"/>
          <w:sz w:val="22"/>
          <w:vertAlign w:val="superscript"/>
        </w:rPr>
        <w:t xml:space="preserve">　　</w:t>
      </w:r>
      <w:r w:rsidRPr="00336E29">
        <w:rPr>
          <w:rFonts w:ascii="HG丸ｺﾞｼｯｸM-PRO" w:eastAsia="HG丸ｺﾞｼｯｸM-PRO" w:hAnsi="HG丸ｺﾞｼｯｸM-PRO" w:hint="eastAsia"/>
          <w:sz w:val="22"/>
          <w:vertAlign w:val="superscript"/>
        </w:rPr>
        <w:t xml:space="preserve">　　　　　　　　　　　　　　　　</w:t>
      </w:r>
      <w:r w:rsidRPr="00336E29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</w:t>
      </w:r>
    </w:p>
    <w:tbl>
      <w:tblPr>
        <w:tblStyle w:val="a8"/>
        <w:tblW w:type="auto" w:w="0"/>
        <w:tblLook w:firstColumn="1" w:firstRow="1" w:lastColumn="0" w:lastRow="0" w:noHBand="0" w:noVBand="1" w:val="04A0"/>
      </w:tblPr>
      <w:tblGrid>
        <w:gridCol w:w="4273"/>
        <w:gridCol w:w="4255"/>
      </w:tblGrid>
      <w:tr w14:paraId="23DA3481" w14:textId="77777777" w:rsidR="0015281E" w:rsidTr="005F45EB">
        <w:tc>
          <w:tcPr>
            <w:tcW w:type="dxa" w:w="4868"/>
          </w:tcPr>
          <w:p w14:paraId="336CF218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6D10F5">
              <w:rPr>
                <w:rFonts w:ascii="ＭＳ 明朝" w:eastAsia="ＭＳ 明朝" w:hAnsi="ＭＳ 明朝" w:hint="eastAsia"/>
                <w:sz w:val="22"/>
              </w:rPr>
              <w:t>（１）３</w:t>
            </w:r>
            <w:r w:rsidRPr="006D10F5">
              <w:rPr>
                <w:rFonts w:ascii="ＭＳ 明朝" w:eastAsia="ＭＳ 明朝" w:hAnsi="ＭＳ 明朝"/>
                <w:sz w:val="22"/>
              </w:rPr>
              <w:t>x＋８x</w:t>
            </w:r>
          </w:p>
          <w:p w14:paraId="75904FF8" w14:textId="77777777" w:rsidP="005F45EB" w:rsidR="0015281E" w:rsidRDefault="0015281E">
            <w:pPr>
              <w:ind w:firstLine="520" w:firstLineChars="20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＝１１x</w:t>
            </w:r>
            <w:r w:rsidRPr="006D10F5">
              <w:rPr>
                <w:rFonts w:ascii="ＭＳ 明朝" w:eastAsia="ＭＳ 明朝" w:hAnsi="ＭＳ 明朝" w:hint="eastAsia"/>
                <w:sz w:val="22"/>
                <w:vertAlign w:val="superscript"/>
              </w:rPr>
              <w:t>２</w:t>
            </w:r>
            <w:r w:rsidRPr="006D10F5">
              <w:rPr>
                <w:rFonts w:ascii="ＭＳ 明朝" w:eastAsia="ＭＳ 明朝" w:hAnsi="ＭＳ 明朝"/>
                <w:sz w:val="22"/>
              </w:rPr>
              <w:t xml:space="preserve">　　　　</w:t>
            </w:r>
          </w:p>
          <w:p w14:paraId="3C58C159" w14:textId="77777777" w:rsidP="005F45EB" w:rsidR="0015281E" w:rsidRDefault="0015281E">
            <w:pPr>
              <w:ind w:firstLine="520" w:firstLineChars="200"/>
              <w:rPr>
                <w:rFonts w:ascii="ＭＳ 明朝" w:eastAsia="ＭＳ 明朝" w:hAnsi="ＭＳ 明朝"/>
                <w:sz w:val="22"/>
              </w:rPr>
            </w:pPr>
          </w:p>
          <w:p w14:paraId="3E1CE012" w14:textId="77777777" w:rsidP="00753BB2" w:rsidR="0015281E" w:rsidRDefault="0015281E" w:rsidRPr="006D10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type="dxa" w:w="4868"/>
          </w:tcPr>
          <w:p w14:paraId="74CCE63B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6D10F5">
              <w:rPr>
                <w:rFonts w:ascii="ＭＳ 明朝" w:eastAsia="ＭＳ 明朝" w:hAnsi="ＭＳ 明朝" w:hint="eastAsia"/>
                <w:sz w:val="22"/>
              </w:rPr>
              <w:t>（２）４</w:t>
            </w:r>
            <w:r w:rsidRPr="006D10F5">
              <w:rPr>
                <w:rFonts w:ascii="ＭＳ 明朝" w:eastAsia="ＭＳ 明朝" w:hAnsi="ＭＳ 明朝"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  <w:r w:rsidRPr="006D10F5">
              <w:rPr>
                <w:rFonts w:ascii="ＭＳ 明朝" w:eastAsia="ＭＳ 明朝" w:hAnsi="ＭＳ 明朝"/>
                <w:sz w:val="22"/>
              </w:rPr>
              <w:t>ｂ－２a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6D10F5">
              <w:rPr>
                <w:rFonts w:ascii="ＭＳ 明朝" w:eastAsia="ＭＳ 明朝" w:hAnsi="ＭＳ 明朝"/>
                <w:sz w:val="22"/>
              </w:rPr>
              <w:t>７ｂ</w:t>
            </w:r>
          </w:p>
          <w:p w14:paraId="73A96183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＝４a－２a－ｂ＋７ｂ</w:t>
            </w:r>
          </w:p>
          <w:p w14:paraId="440ED700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＝２a＋６ｂ</w:t>
            </w:r>
          </w:p>
          <w:p w14:paraId="085AF0F2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＝８aｂ</w:t>
            </w:r>
          </w:p>
        </w:tc>
      </w:tr>
      <w:tr w14:paraId="4FFB36ED" w14:textId="77777777" w:rsidR="0015281E" w:rsidTr="00753BB2">
        <w:trPr>
          <w:trHeight w:val="1535"/>
        </w:trPr>
        <w:tc>
          <w:tcPr>
            <w:tcW w:type="dxa" w:w="4868"/>
          </w:tcPr>
          <w:p w14:paraId="051D025F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（３）（３x＋２ｙ）－（２x－５ｙ）</w:t>
            </w:r>
          </w:p>
          <w:p w14:paraId="44F0B141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＝３x＋２ｙ－２x－５ｙ</w:t>
            </w:r>
          </w:p>
          <w:p w14:paraId="60CCF409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＝３x－２x＋２ｙ－５ｙ</w:t>
            </w:r>
          </w:p>
          <w:p w14:paraId="6B1F9935" w14:textId="2158AC13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＝x－３ｙ</w:t>
            </w:r>
          </w:p>
        </w:tc>
        <w:tc>
          <w:tcPr>
            <w:tcW w:type="dxa" w:w="4868"/>
          </w:tcPr>
          <w:p w14:paraId="36457C0B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６</w:t>
            </w:r>
            <w:r>
              <w:rPr>
                <w:rFonts w:ascii="ＭＳ 明朝" w:eastAsia="ＭＳ 明朝" w:hAnsi="ＭＳ 明朝" w:hint="eastAsia"/>
                <w:sz w:val="22"/>
              </w:rPr>
              <w:t>ｙ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×２ｙ</w:t>
            </w:r>
          </w:p>
          <w:p w14:paraId="22B47A27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＝（６×２）ｙ　</w:t>
            </w:r>
          </w:p>
          <w:p w14:paraId="00BF00F0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＝１２ｙ</w:t>
            </w:r>
          </w:p>
          <w:p w14:paraId="3A93B7B4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14:paraId="18A43F02" w14:textId="77777777" w:rsidR="0015281E" w:rsidTr="00753BB2">
        <w:trPr>
          <w:trHeight w:val="1840"/>
        </w:trPr>
        <w:tc>
          <w:tcPr>
            <w:tcW w:type="dxa" w:w="4868"/>
          </w:tcPr>
          <w:p w14:paraId="737712C9" w14:textId="77777777" w:rsidP="005F45EB" w:rsidR="0015281E" w:rsidRDefault="0015281E" w:rsidRPr="00D734B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  <w:r w:rsidRPr="00D734B8">
              <w:rPr>
                <w:rFonts w:ascii="ＭＳ 明朝" w:eastAsia="ＭＳ 明朝" w:hAnsi="ＭＳ 明朝" w:hint="eastAsia"/>
                <w:sz w:val="22"/>
              </w:rPr>
              <w:t>３x÷</w:t>
            </w:r>
            <m:oMath>
              <m:f>
                <m:fPr>
                  <m:ctrlPr>
                    <w:rPr>
                      <w:rFonts w:ascii="Cambria Math" w:eastAsia="ＭＳ 明朝" w:hAnsi="Cambria Math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4"/>
                    </w:rPr>
                    <m:t>３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4"/>
                    </w:rPr>
                    <m:t>２</m:t>
                  </m:r>
                </m:den>
              </m:f>
              <m:r>
                <m:rPr>
                  <m:sty m:val="p"/>
                </m:rPr>
                <w:rPr>
                  <w:rFonts w:ascii="Cambria Math" w:eastAsia="ＭＳ 明朝" w:hAnsi="Cambria Math" w:hint="eastAsia"/>
                  <w:sz w:val="24"/>
                </w:rPr>
                <m:t>x</m:t>
              </m:r>
            </m:oMath>
          </w:p>
          <w:p w14:paraId="3A18B06A" w14:textId="26F8CC40" w:rsidP="005F45EB" w:rsidR="0015281E" w:rsidRDefault="009C0B35" w:rsidRPr="00D734B8">
            <w:pPr>
              <w:rPr>
                <w:rFonts w:ascii="ＭＳ 明朝" w:eastAsia="ＭＳ 明朝" w:hAnsi="ＭＳ 明朝"/>
                <w:sz w:val="28"/>
              </w:rPr>
            </w:pPr>
            <w:r w:rsidRPr="00D734B8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72576" simplePos="0" wp14:anchorId="758FDD04" wp14:editId="773BD723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301625</wp:posOffset>
                      </wp:positionV>
                      <wp:extent cx="95250" cy="120650"/>
                      <wp:effectExtent b="31750" l="0" r="19050" t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120650"/>
                              </a:xfrm>
                              <a:prstGeom prst="line">
                                <a:avLst/>
                              </a:prstGeom>
                              <a:noFill/>
                              <a:ln algn="ctr" cap="flat" cmpd="sng" w="6350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from="79.35pt,23.75pt" id="直線コネクタ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sGTEf3QEAAHgDAAAOAAAAZHJzL2Uyb0RvYy54bWysU72OEzEQ7pF4B8s98SboomOVzRUXHQ2C SMADzHntXUv+k22ymzbUvAA8BAVIlDxMinsNxs4SDuhOl8KZ8cx8M/P529XVaDTZiRCVsw2dzypK hOWuVbZr6Pt3N88uKYkJbAvaWdHQvYj0av30yWrwtVi43ulWBIIgNtaDb2ifkq8Zi7wXBuLMeWEx KF0wkNANHWsDDIhuNFtU1ZINLrQ+OC5ixNvNKUjXBV9KwdMbKaNIRDcUZ0vlDOW8zSdbr6DuAvhe 8WkMeMAUBpTFpmeoDSQgH4L6D8ooHlx0Ms24M8xJqbgoO+A28+qfbd724EXZBcmJ/kxTfDxY/nq3 DUS1+HZIjwWDb3T35fvdj8/Hw7fjx0/Hw9fj4SfBIDI1+FhjwbXdhsmLfhvy2qMMJv/jQmQs7O7P 7IoxEY6XLy4WF9iDY2S+qJZoIwj7U+tDTC+FMyQbDdXK5t2hht2rmE6pv1PytXU3Smu8h1pbMjR0 +bzAA6pIakjYyXjcK9qOEtAdypOnUBCj06rN1bm4SE1c60B2gCJJ43ya66+s3HkDsT8llVBOg9qo hALWyjT0ssq/qVrbHBVFgtP8mb4TYdm6de2+8Miyh89byJikmPVz30f7/gez/gUAAP//AwBQSwME FAAGAAgAAAAhAAzPhC7fAAAACQEAAA8AAABkcnMvZG93bnJldi54bWxMj8FKw0AQhu+C77CM4EXs RmuSkmZTJNCLB8FGisdtMs2GZmdDdtukb+/0pMd/5uOfb/LNbHtxwdF3jhS8LCIQSLVrOmoVfFfb 5xUIHzQ1uneECq7oYVPc3+U6a9xEX3jZhVZwCflMKzAhDJmUvjZotV+4AYl3RzdaHTiOrWxGPXG5 7eVrFCXS6o74gtEDlgbr0+5sFfy0T8vtvqJqKsPnMTHzdf8Rl0o9PszvaxAB5/AHw02f1aFgp4M7 U+NFzzlepYwqeEtjEDcgXfLgoCBJYpBFLv9/UPwCAAD//wMAUEsBAi0AFAAGAAgAAAAhALaDOJL+ AAAA4QEAABMAAAAAAAAAAAAAAAAAAAAAAFtDb250ZW50X1R5cGVzXS54bWxQSwECLQAUAAYACAAA ACEAOP0h/9YAAACUAQAACwAAAAAAAAAAAAAAAAAvAQAAX3JlbHMvLnJlbHNQSwECLQAUAAYACAAA ACEAbBkxH90BAAB4AwAADgAAAAAAAAAAAAAAAAAuAgAAZHJzL2Uyb0RvYy54bWxQSwECLQAUAAYA CAAAACEADM+ELt8AAAAJAQAADwAAAAAAAAAAAAAAAAA3BAAAZHJzL2Rvd25yZXYueG1sUEsFBgAA AAAEAAQA8wAAAEMFAAAAAA== " o:spid="_x0000_s1026" strokecolor="black [3213]" strokeweight=".5pt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86.85pt,33.25pt" w14:anchorId="1823F7F5">
                      <v:stroke joinstyle="miter"/>
                    </v:line>
                  </w:pict>
                </mc:Fallback>
              </mc:AlternateContent>
            </w:r>
            <w:r w:rsidRPr="00D734B8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71552" simplePos="0" wp14:anchorId="0D49BB4E" wp14:editId="36262B9A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95250</wp:posOffset>
                      </wp:positionV>
                      <wp:extent cx="95250" cy="95250"/>
                      <wp:effectExtent b="19050" l="0" r="19050" t="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line">
                                <a:avLst/>
                              </a:prstGeom>
                              <a:noFill/>
                              <a:ln algn="ctr" cap="flat" cmpd="sng" w="6350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from="43.35pt,7.5pt" id="直線コネクタ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4v7S3AEAAHUDAAAOAAAAZHJzL2Uyb0RvYy54bWysU81uEzEQviPxDpbvZDepWjWrbHpoVC4I IgEPMPXau5b8J9tkN9dw5gXgITiAxJGHyaGv0bF3mxa4oebgzIxnvplv/O3qatCK7LgP0pqazmcl Jdww20jT1vTjh5tXl5SECKYBZQ2v6Z4HerV++WLVu4ovbGdVwz1BEBOq3tW0i9FVRRFYxzWEmXXc 4KWwXkNE17dF46FHdK2KRVleFL31jfOW8RAwuhkv6TrjC8FZfCdE4JGomuJsMZ8+n7fpLNYrqFoP rpNsGgP+YwoN0mDTE9QGIpBPXv4DpSXzNlgRZ8zqwgohGc8ckM28/IvN+w4cz1xwOcGd1hSeD5a9 3W09kU1Nl5QY0PhEd99+3v36ejz8OH7+cjx8Px5+k2XaU+9ChenXZusnL7itT6QH4XX6RzpkyLvd n3bLh0gYBpfni3N8AIY3o4kYxWOp8yG+5laTZNRUSZOIQwW7NyGOqQ8pKWzsjVQK41ApQ/qaXpxl dEAJCQURG2mHpIJpKQHVojZZ9BkxWCWbVJ2Ks874tfJkB6iQOMwTU5zrj6zUeQOhG5Py1SgcLSOq V0ld08sy/aZqZRI4z/qb5k/bG/eVrFvb7PMai+Th2+amkw6TeJ76aD/9Wtb3AAAA//8DAFBLAwQU AAYACAAAACEAOz1Lpd4AAAAIAQAADwAAAGRycy9kb3ducmV2LnhtbEyPwWrDMBBE74X+g9hAL6WR 0hA3uJZDMeTSQ6FxCD0q9sYysVbGUmLn77s5tcedGWbfZJvJdeKKQ2g9aVjMFQikytctNRr25fZl DSJEQ7XpPKGGGwbY5I8PmUlrP9I3XnexEVxCITUabIx9KmWoLDoT5r5HYu/kB2cin0Mj68GMXO46 +apUIp1piT9Y02NhsTrvLk7DT/O83B5KKscifp0SO90On6tC66fZ9PEOIuIU/8Jwx2d0yJnp6C9U B9FpWCdvnGR9xZPuvlqwcNSwVApknsn/A/JfAAAA//8DAFBLAQItABQABgAIAAAAIQC2gziS/gAA AOEBAAATAAAAAAAAAAAAAAAAAAAAAABbQ29udGVudF9UeXBlc10ueG1sUEsBAi0AFAAGAAgAAAAh ADj9If/WAAAAlAEAAAsAAAAAAAAAAAAAAAAALwEAAF9yZWxzLy5yZWxzUEsBAi0AFAAGAAgAAAAh AGXi/tLcAQAAdQMAAA4AAAAAAAAAAAAAAAAALgIAAGRycy9lMm9Eb2MueG1sUEsBAi0AFAAGAAgA AAAhADs9S6XeAAAACAEAAA8AAAAAAAAAAAAAAAAANgQAAGRycy9kb3ducmV2LnhtbFBLBQYAAAAA BAAEAPMAAABBBQAAAAA= " o:spid="_x0000_s1026" strokecolor="black [3213]" strokeweight=".5pt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50.85pt,15pt" w14:anchorId="153FCF0C">
                      <v:stroke joinstyle="miter"/>
                    </v:line>
                  </w:pict>
                </mc:Fallback>
              </mc:AlternateContent>
            </w:r>
            <w:r w:rsidR="0015281E" w:rsidRPr="00D734B8">
              <w:rPr>
                <w:rFonts w:ascii="ＭＳ 明朝" w:eastAsia="ＭＳ 明朝" w:hAnsi="ＭＳ 明朝" w:hint="eastAsia"/>
                <w:sz w:val="22"/>
              </w:rPr>
              <w:t xml:space="preserve">　　＝</w:t>
            </w:r>
            <m:oMath>
              <m:f>
                <m:fPr>
                  <m:ctrlPr>
                    <w:rPr>
                      <w:rFonts w:ascii="Cambria Math" w:eastAsia="ＭＳ 明朝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eastAsia="ＭＳ 明朝" w:hAnsi="Cambria Math" w:hint="eastAsia"/>
                      <w:sz w:val="28"/>
                    </w:rPr>
                    <m:t>３</m:t>
                  </m:r>
                  <m:r>
                    <w:rPr>
                      <w:rFonts w:ascii="Cambria Math" w:eastAsia="ＭＳ 明朝" w:hAnsi="Cambria Math" w:hint="eastAsia"/>
                      <w:sz w:val="28"/>
                    </w:rPr>
                    <m:t>x</m:t>
                  </m:r>
                </m:num>
                <m:den>
                  <m:r>
                    <w:rPr>
                      <w:rFonts w:ascii="Cambria Math" w:eastAsia="ＭＳ 明朝" w:hAnsi="Cambria Math" w:hint="eastAsia"/>
                      <w:sz w:val="28"/>
                    </w:rPr>
                    <m:t>１</m:t>
                  </m:r>
                </m:den>
              </m:f>
              <m:r>
                <w:rPr>
                  <w:rFonts w:ascii="Cambria Math" w:eastAsia="ＭＳ 明朝" w:hAnsi="Cambria Math" w:hint="eastAsia"/>
                  <w:sz w:val="28"/>
                </w:rPr>
                <m:t>×</m:t>
              </m:r>
              <m:f>
                <m:fPr>
                  <m:ctrlPr>
                    <w:rPr>
                      <w:rFonts w:ascii="Cambria Math" w:eastAsia="ＭＳ 明朝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ＭＳ 明朝" w:hAnsi="Cambria Math" w:hint="eastAsia"/>
                      <w:sz w:val="28"/>
                    </w:rPr>
                    <m:t>２</m:t>
                  </m:r>
                  <m:r>
                    <w:rPr>
                      <w:rFonts w:ascii="Cambria Math" w:eastAsia="ＭＳ 明朝" w:hAnsi="Cambria Math" w:hint="eastAsia"/>
                      <w:sz w:val="28"/>
                    </w:rPr>
                    <m:t>x</m:t>
                  </m:r>
                </m:num>
                <m:den>
                  <m:r>
                    <w:rPr>
                      <w:rFonts w:ascii="Cambria Math" w:eastAsia="ＭＳ 明朝" w:hAnsi="Cambria Math" w:hint="eastAsia"/>
                      <w:sz w:val="28"/>
                    </w:rPr>
                    <m:t>３</m:t>
                  </m:r>
                </m:den>
              </m:f>
            </m:oMath>
          </w:p>
          <w:p w14:paraId="61121500" w14:textId="0FEAFB65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D734B8">
              <w:rPr>
                <w:rFonts w:ascii="ＭＳ 明朝" w:eastAsia="ＭＳ 明朝" w:hAnsi="ＭＳ 明朝" w:hint="eastAsia"/>
                <w:sz w:val="22"/>
              </w:rPr>
              <w:t xml:space="preserve">　　＝２x</w:t>
            </w:r>
            <w:r w:rsidRPr="00D734B8">
              <w:rPr>
                <w:rFonts w:ascii="ＭＳ 明朝" w:eastAsia="ＭＳ 明朝" w:hAnsi="ＭＳ 明朝" w:hint="eastAsia"/>
                <w:sz w:val="22"/>
                <w:vertAlign w:val="superscript"/>
              </w:rPr>
              <w:t>２</w:t>
            </w:r>
          </w:p>
        </w:tc>
        <w:tc>
          <w:tcPr>
            <w:tcW w:type="dxa" w:w="4868"/>
          </w:tcPr>
          <w:p w14:paraId="0DBC8F13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（６）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４</w:t>
            </w:r>
            <w:r w:rsidRPr="002206CD">
              <w:rPr>
                <w:rFonts w:ascii="ＭＳ 明朝" w:eastAsia="ＭＳ 明朝" w:hAnsi="ＭＳ 明朝"/>
                <w:sz w:val="22"/>
              </w:rPr>
              <w:t>aｂ÷ｂ×４a</w:t>
            </w:r>
          </w:p>
          <w:p w14:paraId="15C978DD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＝４</w:t>
            </w:r>
            <w:r w:rsidRPr="002206CD">
              <w:rPr>
                <w:rFonts w:ascii="ＭＳ 明朝" w:eastAsia="ＭＳ 明朝" w:hAnsi="ＭＳ 明朝"/>
                <w:sz w:val="22"/>
              </w:rPr>
              <w:t>aｂ÷４aｂ</w:t>
            </w:r>
          </w:p>
          <w:p w14:paraId="6D2E6929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１</w:t>
            </w:r>
          </w:p>
          <w:p w14:paraId="2885308C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14:paraId="29FEE2A4" w14:textId="77777777" w:rsidR="0015281E" w:rsidTr="005F45EB">
        <w:trPr>
          <w:trHeight w:val="2086"/>
        </w:trPr>
        <w:tc>
          <w:tcPr>
            <w:tcW w:type="dxa" w:w="4868"/>
          </w:tcPr>
          <w:p w14:paraId="7011E286" w14:textId="3B734783" w:rsidP="005F45EB" w:rsidR="0015281E" w:rsidRDefault="0015281E" w:rsidRPr="0015281E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（７）</w:t>
            </w:r>
            <w:r w:rsidRPr="0015281E">
              <w:rPr>
                <w:rFonts w:ascii="ＭＳ 明朝" w:eastAsia="ＭＳ 明朝" w:hAnsi="ＭＳ 明朝" w:hint="eastAsia"/>
                <w:sz w:val="18"/>
              </w:rPr>
              <w:t>※×と÷をつけた式に</w:t>
            </w:r>
            <w:r w:rsidR="00DE201B">
              <w:rPr>
                <w:rFonts w:ascii="ＭＳ 明朝" w:eastAsia="ＭＳ 明朝" w:hAnsi="ＭＳ 明朝" w:hint="eastAsia"/>
                <w:sz w:val="18"/>
              </w:rPr>
              <w:t>しましょう。</w:t>
            </w:r>
          </w:p>
          <w:p w14:paraId="792C34B9" w14:textId="77777777" w:rsidP="005F45EB" w:rsidR="0015281E" w:rsidRDefault="0015281E" w:rsidRPr="00D734B8">
            <w:pPr>
              <w:ind w:hanging="780" w:hangingChars="300" w:left="780"/>
              <w:rPr>
                <w:rFonts w:ascii="ＭＳ 明朝" w:eastAsia="ＭＳ 明朝" w:hAnsi="ＭＳ 明朝"/>
                <w:sz w:val="22"/>
              </w:rPr>
            </w:pPr>
            <w:r w:rsidRPr="00D734B8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m:oMath>
              <m:f>
                <m:fPr>
                  <m:ctrlPr>
                    <w:rPr>
                      <w:rFonts w:ascii="Cambria Math" w:eastAsia="ＭＳ 明朝" w:hAnsi="Cambria Math"/>
                      <w:sz w:val="32"/>
                    </w:rPr>
                  </m:ctrlPr>
                </m:fPr>
                <m:num>
                  <m:r>
                    <w:rPr>
                      <w:rFonts w:ascii="Cambria Math" w:eastAsia="ＭＳ 明朝" w:hAnsi="Cambria Math" w:hint="eastAsia"/>
                      <w:sz w:val="32"/>
                    </w:rPr>
                    <m:t>ｘ</m:t>
                  </m:r>
                </m:num>
                <m:den>
                  <m:r>
                    <w:rPr>
                      <w:rFonts w:ascii="Cambria Math" w:eastAsia="ＭＳ 明朝" w:hAnsi="Cambria Math" w:hint="eastAsia"/>
                      <w:sz w:val="32"/>
                    </w:rPr>
                    <m:t>ｙｚ</m:t>
                  </m:r>
                </m:den>
              </m:f>
            </m:oMath>
            <w:r w:rsidRPr="00D734B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m:oMath>
              <m:r>
                <m:rPr>
                  <m:sty m:val="p"/>
                </m:rPr>
                <w:rPr>
                  <w:rFonts w:ascii="Cambria Math" w:eastAsia="ＭＳ 明朝" w:hAnsi="Cambria Math"/>
                  <w:sz w:val="28"/>
                </w:rPr>
                <w:br/>
              </m:r>
            </m:oMath>
            <w:r w:rsidRPr="00D734B8">
              <w:rPr>
                <w:rFonts w:ascii="ＭＳ 明朝" w:eastAsia="ＭＳ 明朝" w:hAnsi="ＭＳ 明朝" w:hint="eastAsia"/>
                <w:sz w:val="22"/>
              </w:rPr>
              <w:t>＝ｘ÷ｙｚ</w:t>
            </w:r>
          </w:p>
          <w:p w14:paraId="163759BD" w14:textId="44BB1C05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D734B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D734B8">
              <w:rPr>
                <w:rFonts w:ascii="ＭＳ 明朝" w:eastAsia="ＭＳ 明朝" w:hAnsi="ＭＳ 明朝" w:hint="eastAsia"/>
                <w:sz w:val="22"/>
              </w:rPr>
              <w:t>＝ｘ÷ｙ×ｚ</w:t>
            </w:r>
          </w:p>
        </w:tc>
        <w:tc>
          <w:tcPr>
            <w:tcW w:type="dxa" w:w="4868"/>
          </w:tcPr>
          <w:p w14:paraId="647A6F97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 w:rsidRPr="006635D4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  <w:r w:rsidRPr="006635D4">
              <w:rPr>
                <w:rFonts w:ascii="ＭＳ 明朝" w:eastAsia="ＭＳ 明朝" w:hAnsi="ＭＳ 明朝" w:hint="eastAsia"/>
                <w:sz w:val="22"/>
              </w:rPr>
              <w:t>）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４</w:t>
            </w:r>
            <w:r w:rsidRPr="002206CD">
              <w:rPr>
                <w:rFonts w:ascii="ＭＳ 明朝" w:eastAsia="ＭＳ 明朝" w:hAnsi="ＭＳ 明朝"/>
                <w:sz w:val="22"/>
              </w:rPr>
              <w:t>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  <w:r w:rsidRPr="002206CD">
              <w:rPr>
                <w:rFonts w:ascii="ＭＳ 明朝" w:eastAsia="ＭＳ 明朝" w:hAnsi="ＭＳ 明朝"/>
                <w:sz w:val="22"/>
              </w:rPr>
              <w:t>÷（－２x）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</w:p>
          <w:p w14:paraId="4817DC15" w14:textId="77777777" w:rsidP="005F45EB" w:rsidR="0015281E" w:rsidRDefault="0015281E" w:rsidRPr="002206CD">
            <w:pPr>
              <w:ind w:firstLine="520" w:firstLineChars="200"/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>＝４</w:t>
            </w:r>
            <w:r w:rsidRPr="002206CD">
              <w:rPr>
                <w:rFonts w:ascii="ＭＳ 明朝" w:eastAsia="ＭＳ 明朝" w:hAnsi="ＭＳ 明朝"/>
                <w:sz w:val="22"/>
              </w:rPr>
              <w:t>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  <w:r w:rsidRPr="002206CD">
              <w:rPr>
                <w:rFonts w:ascii="ＭＳ 明朝" w:eastAsia="ＭＳ 明朝" w:hAnsi="ＭＳ 明朝"/>
                <w:sz w:val="22"/>
              </w:rPr>
              <w:t>÷（－４x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  <w:r w:rsidRPr="002206CD">
              <w:rPr>
                <w:rFonts w:ascii="ＭＳ 明朝" w:eastAsia="ＭＳ 明朝" w:hAnsi="ＭＳ 明朝"/>
                <w:sz w:val="22"/>
              </w:rPr>
              <w:t>）</w:t>
            </w:r>
          </w:p>
          <w:p w14:paraId="5662DE81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＝－１</w:t>
            </w:r>
          </w:p>
        </w:tc>
      </w:tr>
      <w:tr w14:paraId="798C567B" w14:textId="77777777" w:rsidR="0015281E" w:rsidTr="005F45EB">
        <w:tc>
          <w:tcPr>
            <w:tcW w:type="dxa" w:w="4868"/>
          </w:tcPr>
          <w:p w14:paraId="32497702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（９）</w:t>
            </w:r>
            <w:r w:rsidRPr="002206CD">
              <w:rPr>
                <w:rFonts w:ascii="ＭＳ 明朝" w:eastAsia="ＭＳ 明朝" w:hAnsi="ＭＳ 明朝" w:hint="eastAsia"/>
                <w:sz w:val="22"/>
              </w:rPr>
              <w:t>４</w:t>
            </w:r>
            <w:r w:rsidRPr="002206CD">
              <w:rPr>
                <w:rFonts w:ascii="ＭＳ 明朝" w:eastAsia="ＭＳ 明朝" w:hAnsi="ＭＳ 明朝"/>
                <w:sz w:val="22"/>
              </w:rPr>
              <w:t>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  <w:r w:rsidRPr="002206CD">
              <w:rPr>
                <w:rFonts w:ascii="ＭＳ 明朝" w:eastAsia="ＭＳ 明朝" w:hAnsi="ＭＳ 明朝"/>
                <w:sz w:val="22"/>
              </w:rPr>
              <w:t>÷（－２x）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</w:p>
          <w:p w14:paraId="476761DD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＝４</w:t>
            </w:r>
            <w:r w:rsidRPr="002206CD">
              <w:rPr>
                <w:rFonts w:ascii="ＭＳ 明朝" w:eastAsia="ＭＳ 明朝" w:hAnsi="ＭＳ 明朝"/>
                <w:sz w:val="22"/>
              </w:rPr>
              <w:t>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  <w:r w:rsidRPr="002206CD">
              <w:rPr>
                <w:rFonts w:ascii="ＭＳ 明朝" w:eastAsia="ＭＳ 明朝" w:hAnsi="ＭＳ 明朝"/>
                <w:sz w:val="22"/>
              </w:rPr>
              <w:t>÷（－２x）×（－２x）</w:t>
            </w:r>
          </w:p>
          <w:p w14:paraId="642248D4" w14:textId="77777777" w:rsidP="005F45EB" w:rsidR="0015281E" w:rsidRDefault="0015281E" w:rsidRPr="002206CD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＝－２</w:t>
            </w:r>
            <w:r w:rsidRPr="002206CD">
              <w:rPr>
                <w:rFonts w:ascii="ＭＳ 明朝" w:eastAsia="ＭＳ 明朝" w:hAnsi="ＭＳ 明朝"/>
                <w:sz w:val="22"/>
              </w:rPr>
              <w:t>x×（－２x）</w:t>
            </w:r>
          </w:p>
          <w:p w14:paraId="311FAA8E" w14:textId="7E3A7B48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 w:rsidRPr="002206CD">
              <w:rPr>
                <w:rFonts w:ascii="ＭＳ 明朝" w:eastAsia="ＭＳ 明朝" w:hAnsi="ＭＳ 明朝" w:hint="eastAsia"/>
                <w:sz w:val="22"/>
              </w:rPr>
              <w:t xml:space="preserve">　　＝４</w:t>
            </w:r>
            <w:r w:rsidRPr="002206CD">
              <w:rPr>
                <w:rFonts w:ascii="ＭＳ 明朝" w:eastAsia="ＭＳ 明朝" w:hAnsi="ＭＳ 明朝"/>
                <w:sz w:val="22"/>
              </w:rPr>
              <w:t>x</w:t>
            </w:r>
            <w:r w:rsidRPr="002206CD">
              <w:rPr>
                <w:rFonts w:ascii="ＭＳ 明朝" w:eastAsia="ＭＳ 明朝" w:hAnsi="ＭＳ 明朝"/>
                <w:sz w:val="22"/>
                <w:vertAlign w:val="superscript"/>
              </w:rPr>
              <w:t>２</w:t>
            </w:r>
          </w:p>
        </w:tc>
        <w:tc>
          <w:tcPr>
            <w:tcW w:type="dxa" w:w="4868"/>
          </w:tcPr>
          <w:p w14:paraId="26DECFDF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  <w:r>
              <w:rPr>
                <w:rFonts w:ascii="ＭＳ 明朝" w:eastAsia="ＭＳ 明朝" w:hAnsi="ＭＳ 明朝"/>
                <w:sz w:val="22"/>
              </w:rPr>
              <w:t>10)</w:t>
            </w:r>
            <w:r>
              <w:rPr>
                <w:rFonts w:ascii="ＭＳ 明朝" w:eastAsia="ＭＳ 明朝" w:hAnsi="ＭＳ 明朝" w:hint="eastAsia"/>
                <w:sz w:val="22"/>
              </w:rPr>
              <w:t>（１０x－６ｙ）÷２</w:t>
            </w:r>
          </w:p>
          <w:p w14:paraId="4CD96006" w14:textId="2CC3BF87" w:rsidP="005F45EB" w:rsidR="0015281E" w:rsidRDefault="009C0B35">
            <w:pPr>
              <w:rPr>
                <w:rFonts w:ascii="ＭＳ 明朝" w:eastAsia="ＭＳ 明朝" w:hAnsi="ＭＳ 明朝"/>
                <w:sz w:val="28"/>
              </w:rPr>
            </w:pPr>
            <w:r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70528" simplePos="0" wp14:anchorId="580D19AE" wp14:editId="419064F9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295275</wp:posOffset>
                      </wp:positionV>
                      <wp:extent cx="133350" cy="104775"/>
                      <wp:effectExtent b="28575" l="0" r="19050" t="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104775"/>
                              </a:xfrm>
                              <a:prstGeom prst="line">
                                <a:avLst/>
                              </a:prstGeom>
                              <a:noFill/>
                              <a:ln algn="ctr" cap="flat" cmpd="sng" w="6350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from="76.2pt,23.25pt" id="直線コネクタ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TP+u3wEAAHkDAAAOAAAAZHJzL2Uyb0RvYy54bWysU82O0zAQviPxDpbvNMmW/VHUdA9bLRcE lYAHmHXsxJL/ZJsmvZYzLwAPwQEkjvswPexrMHZCWeCG6MH1zHg+z/f5y+p61IrsuA/SmoZWi5IS bphtpeka+u7t7bMrSkIE04Kyhjd0zwO9Xj99shpczc9sb1XLPUEQE+rBNbSP0dVFEVjPNYSFddxg UVivIWLou6L1MCC6VsVZWV4Ug/Wt85bxEDC7mYp0nfGF4Cy+FiLwSFRDcbaYV5/Xu7QW6xXUnQfX SzaPAf8whQZp8NIT1AYikPde/gWlJfM2WBEXzOrCCiEZzxyQTVX+weZND45nLihOcCeZwv+DZa92 W09ki29XUWJA4xs9fP728P3T8fD1+OHj8fDleLgnWESlBhdqbLgxWz9HwW19oj0Kr9M/EiJjVnd/ UpePkTBMVsvl8hzfgGGpKp9fXp4nzOJXs/MhvuBWk7RpqJImkYcadi9DnI7+PJLSxt5KpTAPtTJk aOjFBA9oI6Eg4k3aIbFgOkpAdehPFn1GDFbJNnWn5uw1fqM82QG6JI6ZK87126l08wZCPx3Kpck8 WkZ0sJK6oVdl+s2slEngPHtwnj/pNymWdne23WchixTh+2YxZi8mAz2Ocf/4i1n/AAAA//8DAFBL AwQUAAYACAAAACEArecj9t8AAAAJAQAADwAAAGRycy9kb3ducmV2LnhtbEyPwUrDQBCG74LvsIzg RezGpklLzKZIoBcPgo0Uj9tkmg1mZ0N226Rv7/Skx3/m459v8u1se3HB0XeOFLwsIhBItWs6ahV8 VbvnDQgfNDW6d4QKruhhW9zf5Tpr3ESfeNmHVnAJ+UwrMCEMmZS+Nmi1X7gBiXcnN1odOI6tbEY9 cbnt5TKKUml1R3zB6AFLg/XP/mwVfLdP8e5QUTWV4eOUmvl6eE9KpR4f5rdXEAHn8AfDTZ/VoWCn oztT40XPOVmuGFWwShMQN2Ad8+CoII0jkEUu/39Q/AIAAP//AwBQSwECLQAUAAYACAAAACEAtoM4 kv4AAADhAQAAEwAAAAAAAAAAAAAAAAAAAAAAW0NvbnRlbnRfVHlwZXNdLnhtbFBLAQItABQABgAI AAAAIQA4/SH/1gAAAJQBAAALAAAAAAAAAAAAAAAAAC8BAABfcmVscy8ucmVsc1BLAQItABQABgAI AAAAIQBjTP+u3wEAAHkDAAAOAAAAAAAAAAAAAAAAAC4CAABkcnMvZTJvRG9jLnhtbFBLAQItABQA BgAIAAAAIQCt5yP23wAAAAkBAAAPAAAAAAAAAAAAAAAAADkEAABkcnMvZG93bnJldi54bWxQSwUG AAAAAAQABADzAAAARQUAAAAA " o:spid="_x0000_s1026" strokecolor="black [3213]" strokeweight=".5pt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86.7pt,31.5pt" w14:anchorId="7A5A46CD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69504" simplePos="0" wp14:anchorId="364F052D" wp14:editId="240B8CFA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69215</wp:posOffset>
                      </wp:positionV>
                      <wp:extent cx="117475" cy="117475"/>
                      <wp:effectExtent b="34925" l="0" r="34925" t="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475" cy="117475"/>
                              </a:xfrm>
                              <a:prstGeom prst="line">
                                <a:avLst/>
                              </a:prstGeom>
                              <a:noFill/>
                              <a:ln algn="ctr" cap="flat" cmpd="sng" w="6350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from="52.7pt,5.45pt" id="直線コネクタ 1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D+Pc3QEAAHkDAAAOAAAAZHJzL2Uyb0RvYy54bWysU8uO0zAU3SPxD5b3NElhHoqazmKqYYOg EvABdxw7seSXbNOk27LmB+AjWIDEko/pYn6DayeUAXaj6cK9z+N7rk9WV6NWZMd9kNY0tFqUlHDD bCtN19D3726eXVISIpgWlDW8oXse6NX66ZPV4Gq+tL1VLfcEQUyoB9fQPkZXF0VgPdcQFtZxg0lh vYaIru+K1sOA6FoVy7I8LwbrW+ct4yFgdDMl6TrjC8FZfCNE4JGohuJsMZ8+n7fpLNYrqDsPrpds HgMeMIUGafDSE9QGIpAPXv4HpSXzNlgRF8zqwgohGc8ckE1V/sPmbQ+OZy64nOBOawqPB8te77ae yBbfbkmJAY1vdPfl+92Pz8fDt+PHT8fD1+PhJ8EkbmpwocaGa7P1sxfc1ifao/A6/SMhMubt7k/b 5WMkDINVdfHi4owShqnZRpTiT7PzIb7kVpNkNFRJk8hDDbtXIU6lv0tS2NgbqRTGoVaGDA09f36G T8wAZSQURDS1Q2LBdJSA6lCfLPqMGKySbepOzVlr/Fp5sgNUSRyrxBXn+qsq3byB0E9FOTWJR8uI ClZSN/SyTL+5W5kEzrMG5/nT/qaNJevWtvu8yCJ5+L750lmLSUD3fbTvfzHrXwAAAP//AwBQSwME FAAGAAgAAAAhAJniFQ7eAAAACQEAAA8AAABkcnMvZG93bnJldi54bWxMj81qwzAQhO+FvoPYQi+l kev8kLiWQzHk0kOhcQk5KtbGNrVWxlJi5+27PjW3GfZjdibdjrYVV+x940jB2ywCgVQ601Cl4KfY va5B+KDJ6NYRKrihh232+JDqxLiBvvG6D5XgEPKJVlCH0CVS+rJGq/3MdUh8O7ve6sC2r6Tp9cDh tpVxFK2k1Q3xh1p3mNdY/u4vVsGxepnvDgUVQx6+zqt6vB0+l7lSz0/jxzuIgGP4h2Gqz9Uh404n dyHjRcs+Wi4YncQGxATEcxYnBfFmATJL5f2C7A8AAP//AwBQSwECLQAUAAYACAAAACEAtoM4kv4A AADhAQAAEwAAAAAAAAAAAAAAAAAAAAAAW0NvbnRlbnRfVHlwZXNdLnhtbFBLAQItABQABgAIAAAA IQA4/SH/1gAAAJQBAAALAAAAAAAAAAAAAAAAAC8BAABfcmVscy8ucmVsc1BLAQItABQABgAIAAAA IQBnD+Pc3QEAAHkDAAAOAAAAAAAAAAAAAAAAAC4CAABkcnMvZTJvRG9jLnhtbFBLAQItABQABgAI AAAAIQCZ4hUO3gAAAAkBAAAPAAAAAAAAAAAAAAAAADcEAABkcnMvZG93bnJldi54bWxQSwUGAAAA AAQABADzAAAAQgUAAAAA " o:spid="_x0000_s1026" strokecolor="black [3213]" strokeweight=".5pt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to="61.95pt,14.7pt" w14:anchorId="6D5FA196">
                      <v:stroke joinstyle="miter"/>
                    </v:line>
                  </w:pict>
                </mc:Fallback>
              </mc:AlternateContent>
            </w:r>
            <w:r w:rsidR="0015281E">
              <w:rPr>
                <w:rFonts w:ascii="ＭＳ 明朝" w:eastAsia="ＭＳ 明朝" w:hAnsi="ＭＳ 明朝" w:hint="eastAsia"/>
                <w:sz w:val="22"/>
              </w:rPr>
              <w:t xml:space="preserve">　　＝　</w:t>
            </w:r>
            <m:oMath>
              <m:f>
                <m:fPr>
                  <m:ctrlPr>
                    <w:rPr>
                      <w:rFonts w:ascii="Cambria Math" w:eastAsia="ＭＳ 明朝" w:hAnsi="Cambria Math"/>
                      <w:sz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8"/>
                    </w:rPr>
                    <m:t>１０</m:t>
                  </m:r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ＭＳ 明朝" w:hAnsi="Cambria Math"/>
                      <w:sz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8"/>
                    </w:rPr>
                    <m:t>６ｙ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ＭＳ 明朝" w:hAnsi="Cambria Math" w:hint="eastAsia"/>
                      <w:sz w:val="28"/>
                    </w:rPr>
                    <m:t>２</m:t>
                  </m:r>
                </m:den>
              </m:f>
            </m:oMath>
          </w:p>
          <w:p w14:paraId="23F14261" w14:textId="24986B6D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＝　５x－５ｙ</w:t>
            </w:r>
          </w:p>
        </w:tc>
      </w:tr>
    </w:tbl>
    <w:p w14:paraId="5BA2B250" w14:textId="77777777" w:rsidP="0015281E" w:rsidR="00753BB2" w:rsidRDefault="00753BB2">
      <w:pPr>
        <w:rPr>
          <w:rFonts w:ascii="HG丸ｺﾞｼｯｸM-PRO" w:eastAsia="HG丸ｺﾞｼｯｸM-PRO" w:hAnsi="HG丸ｺﾞｼｯｸM-PRO"/>
          <w:sz w:val="22"/>
        </w:rPr>
      </w:pPr>
    </w:p>
    <w:p w14:paraId="17DEA552" w14:textId="065DE83A" w:rsidP="0015281E" w:rsidR="0015281E" w:rsidRDefault="0015281E" w:rsidRPr="00336E29">
      <w:pPr>
        <w:rPr>
          <w:rFonts w:ascii="HG丸ｺﾞｼｯｸM-PRO" w:eastAsia="HG丸ｺﾞｼｯｸM-PRO" w:hAnsi="HG丸ｺﾞｼｯｸM-PRO"/>
          <w:sz w:val="22"/>
        </w:rPr>
      </w:pPr>
      <w:r w:rsidRPr="00336E29">
        <w:rPr>
          <w:rFonts w:ascii="HG丸ｺﾞｼｯｸM-PRO" w:eastAsia="HG丸ｺﾞｼｯｸM-PRO" w:hAnsi="HG丸ｺﾞｼｯｸM-PRO" w:hint="eastAsia"/>
          <w:sz w:val="22"/>
        </w:rPr>
        <w:t>《今日の授業の振り</w:t>
      </w:r>
      <w:r>
        <w:rPr>
          <w:rFonts w:ascii="HG丸ｺﾞｼｯｸM-PRO" w:eastAsia="HG丸ｺﾞｼｯｸM-PRO" w:hAnsi="HG丸ｺﾞｼｯｸM-PRO" w:hint="eastAsia"/>
          <w:sz w:val="22"/>
        </w:rPr>
        <w:t>返り</w:t>
      </w:r>
      <w:r w:rsidRPr="00336E29">
        <w:rPr>
          <w:rFonts w:ascii="HG丸ｺﾞｼｯｸM-PRO" w:eastAsia="HG丸ｺﾞｼｯｸM-PRO" w:hAnsi="HG丸ｺﾞｼｯｸM-PRO" w:hint="eastAsia"/>
          <w:sz w:val="22"/>
        </w:rPr>
        <w:t>・感想》</w:t>
      </w:r>
    </w:p>
    <w:tbl>
      <w:tblPr>
        <w:tblStyle w:val="a8"/>
        <w:tblW w:type="auto" w:w="0"/>
        <w:tblLook w:firstColumn="1" w:firstRow="1" w:lastColumn="0" w:lastRow="0" w:noHBand="0" w:noVBand="1" w:val="04A0"/>
      </w:tblPr>
      <w:tblGrid>
        <w:gridCol w:w="8528"/>
      </w:tblGrid>
      <w:tr w14:paraId="73B27128" w14:textId="77777777" w:rsidR="0015281E" w:rsidTr="00753BB2">
        <w:trPr>
          <w:trHeight w:val="827"/>
        </w:trPr>
        <w:tc>
          <w:tcPr>
            <w:tcW w:type="dxa" w:w="9736"/>
          </w:tcPr>
          <w:p w14:paraId="5378FF59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</w:p>
          <w:p w14:paraId="63E8DAE3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</w:p>
          <w:p w14:paraId="77222355" w14:textId="77777777" w:rsidP="005F45EB" w:rsidR="0015281E" w:rsidRDefault="0015281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FAC0059" w14:textId="77777777" w:rsidP="0015281E" w:rsidR="0015281E" w:rsidRDefault="0015281E" w:rsidRPr="0015281E">
      <w:pPr>
        <w:rPr>
          <w:rFonts w:ascii="ＭＳ 明朝" w:eastAsia="ＭＳ 明朝" w:hAnsi="ＭＳ 明朝"/>
          <w:szCs w:val="21"/>
        </w:rPr>
      </w:pPr>
    </w:p>
    <w:sectPr w:rsidR="0015281E" w:rsidRPr="0015281E" w:rsidSect="00753BB2">
      <w:pgSz w:code="13" w:h="14570" w:w="10318"/>
      <w:pgMar w:bottom="890" w:footer="992" w:gutter="0" w:header="851" w:left="890" w:right="890" w:top="890"/>
      <w:cols w:space="425"/>
      <w:docGrid w:charSpace="8202" w:linePitch="360" w:type="linesAndChar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040BD" w14:textId="77777777" w:rsidR="00973802" w:rsidRDefault="00973802" w:rsidP="00BA0853">
      <w:r>
        <w:separator/>
      </w:r>
    </w:p>
  </w:endnote>
  <w:endnote w:type="continuationSeparator" w:id="0">
    <w:p w14:paraId="16131F35" w14:textId="77777777" w:rsidR="00973802" w:rsidRDefault="00973802" w:rsidP="00BA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8FD01BA" w14:textId="77777777" w:rsidP="00BA0853" w:rsidR="00973802" w:rsidRDefault="00973802">
      <w:r>
        <w:separator/>
      </w:r>
    </w:p>
  </w:footnote>
  <w:footnote w:id="0" w:type="continuationSeparator">
    <w:p w14:paraId="6E3EAF1B" w14:textId="77777777" w:rsidP="00BA0853" w:rsidR="00973802" w:rsidRDefault="00973802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1F581BA7"/>
    <w:multiLevelType w:val="hybridMultilevel"/>
    <w:tmpl w:val="CA1AD4F6"/>
    <w:lvl w:ilvl="0" w:tplc="AC4C794C">
      <w:start w:val="1"/>
      <w:numFmt w:val="decimalEnclosedCircle"/>
      <w:lvlText w:val="%1"/>
      <w:lvlJc w:val="left"/>
      <w:pPr>
        <w:ind w:hanging="360" w:left="61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090"/>
      </w:pPr>
    </w:lvl>
    <w:lvl w:ilvl="2" w:tentative="1" w:tplc="04090011">
      <w:start w:val="1"/>
      <w:numFmt w:val="decimalEnclosedCircle"/>
      <w:lvlText w:val="%3"/>
      <w:lvlJc w:val="left"/>
      <w:pPr>
        <w:ind w:hanging="420" w:left="1510"/>
      </w:pPr>
    </w:lvl>
    <w:lvl w:ilvl="3" w:tentative="1" w:tplc="0409000F">
      <w:start w:val="1"/>
      <w:numFmt w:val="decimal"/>
      <w:lvlText w:val="%4."/>
      <w:lvlJc w:val="left"/>
      <w:pPr>
        <w:ind w:hanging="420" w:left="1930"/>
      </w:pPr>
    </w:lvl>
    <w:lvl w:ilvl="4" w:tentative="1" w:tplc="04090017">
      <w:start w:val="1"/>
      <w:numFmt w:val="aiueoFullWidth"/>
      <w:lvlText w:val="(%5)"/>
      <w:lvlJc w:val="left"/>
      <w:pPr>
        <w:ind w:hanging="420" w:left="2350"/>
      </w:pPr>
    </w:lvl>
    <w:lvl w:ilvl="5" w:tentative="1" w:tplc="04090011">
      <w:start w:val="1"/>
      <w:numFmt w:val="decimalEnclosedCircle"/>
      <w:lvlText w:val="%6"/>
      <w:lvlJc w:val="left"/>
      <w:pPr>
        <w:ind w:hanging="420" w:left="2770"/>
      </w:pPr>
    </w:lvl>
    <w:lvl w:ilvl="6" w:tentative="1" w:tplc="0409000F">
      <w:start w:val="1"/>
      <w:numFmt w:val="decimal"/>
      <w:lvlText w:val="%7."/>
      <w:lvlJc w:val="left"/>
      <w:pPr>
        <w:ind w:hanging="420" w:left="3190"/>
      </w:pPr>
    </w:lvl>
    <w:lvl w:ilvl="7" w:tentative="1" w:tplc="04090017">
      <w:start w:val="1"/>
      <w:numFmt w:val="aiueoFullWidth"/>
      <w:lvlText w:val="(%8)"/>
      <w:lvlJc w:val="left"/>
      <w:pPr>
        <w:ind w:hanging="420" w:left="3610"/>
      </w:pPr>
    </w:lvl>
    <w:lvl w:ilvl="8" w:tentative="1" w:tplc="04090011">
      <w:start w:val="1"/>
      <w:numFmt w:val="decimalEnclosedCircle"/>
      <w:lvlText w:val="%9"/>
      <w:lvlJc w:val="left"/>
      <w:pPr>
        <w:ind w:hanging="420" w:left="4030"/>
      </w:pPr>
    </w:lvl>
  </w:abstractNum>
  <w:abstractNum w15:restartNumberingAfterBreak="0" w:abstractNumId="1">
    <w:nsid w:val="41145DED"/>
    <w:multiLevelType w:val="hybridMultilevel"/>
    <w:tmpl w:val="A5E0233A"/>
    <w:lvl w:ilvl="0" w:tplc="3356C956">
      <w:start w:val="1"/>
      <w:numFmt w:val="decimalEnclosedCircle"/>
      <w:lvlText w:val="%1"/>
      <w:lvlJc w:val="left"/>
      <w:pPr>
        <w:ind w:hanging="360" w:left="360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25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9E1"/>
    <w:rsid w:val="00043D41"/>
    <w:rsid w:val="000B110F"/>
    <w:rsid w:val="00113BDC"/>
    <w:rsid w:val="00141699"/>
    <w:rsid w:val="0015281E"/>
    <w:rsid w:val="00157EAB"/>
    <w:rsid w:val="00177F38"/>
    <w:rsid w:val="00193E85"/>
    <w:rsid w:val="001E141B"/>
    <w:rsid w:val="0026737C"/>
    <w:rsid w:val="002B2850"/>
    <w:rsid w:val="00317621"/>
    <w:rsid w:val="00363964"/>
    <w:rsid w:val="003B507B"/>
    <w:rsid w:val="00471495"/>
    <w:rsid w:val="00547332"/>
    <w:rsid w:val="00597022"/>
    <w:rsid w:val="0060052E"/>
    <w:rsid w:val="006060CC"/>
    <w:rsid w:val="006421A2"/>
    <w:rsid w:val="006939BC"/>
    <w:rsid w:val="0072200C"/>
    <w:rsid w:val="00724237"/>
    <w:rsid w:val="00753BB2"/>
    <w:rsid w:val="007659FA"/>
    <w:rsid w:val="00767689"/>
    <w:rsid w:val="00775F37"/>
    <w:rsid w:val="00834B44"/>
    <w:rsid w:val="0088669C"/>
    <w:rsid w:val="008C59E1"/>
    <w:rsid w:val="008D117F"/>
    <w:rsid w:val="008D4F23"/>
    <w:rsid w:val="008D639D"/>
    <w:rsid w:val="009649B2"/>
    <w:rsid w:val="00973802"/>
    <w:rsid w:val="0098148B"/>
    <w:rsid w:val="009C0B35"/>
    <w:rsid w:val="009D2B43"/>
    <w:rsid w:val="009F0EDE"/>
    <w:rsid w:val="00A61DD7"/>
    <w:rsid w:val="00AC38F6"/>
    <w:rsid w:val="00B55787"/>
    <w:rsid w:val="00B977D4"/>
    <w:rsid w:val="00BA0853"/>
    <w:rsid w:val="00BC3F0D"/>
    <w:rsid w:val="00BE4F60"/>
    <w:rsid w:val="00C534A6"/>
    <w:rsid w:val="00C93151"/>
    <w:rsid w:val="00CA7989"/>
    <w:rsid w:val="00CE039E"/>
    <w:rsid w:val="00CE4603"/>
    <w:rsid w:val="00D241F8"/>
    <w:rsid w:val="00D95222"/>
    <w:rsid w:val="00DC2C98"/>
    <w:rsid w:val="00DD6E51"/>
    <w:rsid w:val="00DE201B"/>
    <w:rsid w:val="00DF5B95"/>
    <w:rsid w:val="00E859C6"/>
    <w:rsid w:val="00EC0227"/>
    <w:rsid w:val="00EC0AC0"/>
    <w:rsid w:val="00F6665A"/>
    <w:rsid w:val="00F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5C28EA2D"/>
  <w15:chartTrackingRefBased/>
  <w15:docId w15:val="{61C8A06C-7563-43C2-B1B4-DDA7ED4C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3B507B"/>
    <w:rPr>
      <w:color w:val="808080"/>
    </w:rPr>
  </w:style>
  <w:style w:styleId="a4" w:type="paragraph">
    <w:name w:val="header"/>
    <w:basedOn w:val="a"/>
    <w:link w:val="a5"/>
    <w:uiPriority w:val="99"/>
    <w:unhideWhenUsed/>
    <w:rsid w:val="00BA0853"/>
    <w:pPr>
      <w:tabs>
        <w:tab w:pos="4252" w:val="center"/>
        <w:tab w:pos="8504" w:val="right"/>
      </w:tabs>
      <w:snapToGrid w:val="0"/>
    </w:pPr>
  </w:style>
  <w:style w:customStyle="1" w:styleId="a5" w:type="character">
    <w:name w:val="ヘッダー (文字)"/>
    <w:basedOn w:val="a0"/>
    <w:link w:val="a4"/>
    <w:uiPriority w:val="99"/>
    <w:rsid w:val="00BA0853"/>
  </w:style>
  <w:style w:styleId="a6" w:type="paragraph">
    <w:name w:val="footer"/>
    <w:basedOn w:val="a"/>
    <w:link w:val="a7"/>
    <w:uiPriority w:val="99"/>
    <w:unhideWhenUsed/>
    <w:rsid w:val="00BA0853"/>
    <w:pPr>
      <w:tabs>
        <w:tab w:pos="4252" w:val="center"/>
        <w:tab w:pos="8504" w:val="right"/>
      </w:tabs>
      <w:snapToGrid w:val="0"/>
    </w:pPr>
  </w:style>
  <w:style w:customStyle="1" w:styleId="a7" w:type="character">
    <w:name w:val="フッター (文字)"/>
    <w:basedOn w:val="a0"/>
    <w:link w:val="a6"/>
    <w:uiPriority w:val="99"/>
    <w:rsid w:val="00BA0853"/>
  </w:style>
  <w:style w:styleId="a8" w:type="table">
    <w:name w:val="Table Grid"/>
    <w:basedOn w:val="a1"/>
    <w:uiPriority w:val="39"/>
    <w:rsid w:val="0015281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9" w:type="paragraph">
    <w:name w:val="List Paragraph"/>
    <w:basedOn w:val="a"/>
    <w:uiPriority w:val="34"/>
    <w:qFormat/>
    <w:rsid w:val="00B55787"/>
    <w:pPr>
      <w:ind w:left="840" w:leftChars="400"/>
    </w:pPr>
  </w:style>
  <w:style w:styleId="aa" w:type="paragraph">
    <w:name w:val="Balloon Text"/>
    <w:basedOn w:val="a"/>
    <w:link w:val="ab"/>
    <w:uiPriority w:val="99"/>
    <w:semiHidden/>
    <w:unhideWhenUsed/>
    <w:rsid w:val="00B55787"/>
    <w:rPr>
      <w:rFonts w:asciiTheme="majorHAnsi" w:cstheme="majorBidi" w:eastAsiaTheme="majorEastAsia" w:hAnsiTheme="majorHAnsi"/>
      <w:sz w:val="18"/>
      <w:szCs w:val="18"/>
    </w:rPr>
  </w:style>
  <w:style w:customStyle="1" w:styleId="ab" w:type="character">
    <w:name w:val="吹き出し (文字)"/>
    <w:basedOn w:val="a0"/>
    <w:link w:val="aa"/>
    <w:uiPriority w:val="99"/>
    <w:semiHidden/>
    <w:rsid w:val="00B55787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EE434-BDDC-4C9F-AEDF-29699C20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Pages>2</Pages>
  <Words>81</Words>
  <Characters>468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548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14</cp:revision>
</cp:coreProperties>
</file>