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4191BB8B" w:rsidP="007D527A" w:rsidR="00054832" w:rsidRDefault="00735E67" w:rsidRPr="00D721C5">
      <w:pPr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  <w:r w:rsidRPr="004714DF">
        <w:rPr>
          <w:rFonts w:ascii="HG創英角ｺﾞｼｯｸUB" w:eastAsia="HG創英角ｺﾞｼｯｸUB" w:hAnsi="HG創英角ｺﾞｼｯｸUB" w:hint="eastAsia"/>
          <w:sz w:val="32"/>
          <w:szCs w:val="32"/>
        </w:rPr>
        <w:t>解けない</w:t>
      </w:r>
      <w:r w:rsidR="002F1D46" w:rsidRPr="004714DF">
        <w:rPr>
          <w:rFonts w:ascii="HG創英角ｺﾞｼｯｸUB" w:eastAsia="HG創英角ｺﾞｼｯｸUB" w:hAnsi="HG創英角ｺﾞｼｯｸUB" w:hint="eastAsia"/>
          <w:sz w:val="32"/>
          <w:szCs w:val="32"/>
        </w:rPr>
        <w:t>連立方程式</w:t>
      </w:r>
      <w:r w:rsidR="001C2E36" w:rsidRPr="004714DF">
        <w:rPr>
          <w:rFonts w:ascii="HG創英角ｺﾞｼｯｸUB" w:eastAsia="HG創英角ｺﾞｼｯｸUB" w:hAnsi="HG創英角ｺﾞｼｯｸUB" w:hint="eastAsia"/>
          <w:sz w:val="32"/>
          <w:szCs w:val="32"/>
        </w:rPr>
        <w:t>？</w:t>
      </w:r>
      <w:r w:rsidR="007D527A" w:rsidRPr="004714DF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</w:t>
      </w:r>
      <w:r w:rsidR="007D527A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　</w:t>
      </w:r>
    </w:p>
    <w:p w14:paraId="2C931F2D" w14:textId="3BE9CD6D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42FAA5C4" w14:textId="548FE481" w:rsidP="002F1D46" w:rsidR="002F1D46" w:rsidRDefault="004714DF" w:rsidRPr="004714DF">
      <w:pPr>
        <w:spacing w:before="180" w:beforeLines="50"/>
        <w:rPr>
          <w:rFonts w:ascii="HG丸ｺﾞｼｯｸM-PRO" w:cs="Times New Roman" w:eastAsia="HG丸ｺﾞｼｯｸM-PRO" w:hAnsi="HG丸ｺﾞｼｯｸM-PRO"/>
        </w:rPr>
      </w:pPr>
      <w:r>
        <w:rPr>
          <w:rFonts w:ascii="Century" w:cs="Times New Roman" w:eastAsia="ＭＳ 明朝" w:hAnsi="Century"/>
          <w:noProof/>
        </w:rPr>
        <w:drawing>
          <wp:anchor allowOverlap="1" behindDoc="0" distB="0" distL="114300" distR="114300" distT="0" layoutInCell="1" locked="0" relativeHeight="251658752" simplePos="0" wp14:anchorId="7E11E3D9" wp14:editId="730A2C13">
            <wp:simplePos x="0" y="0"/>
            <wp:positionH relativeFrom="column">
              <wp:posOffset>4713221</wp:posOffset>
            </wp:positionH>
            <wp:positionV relativeFrom="paragraph">
              <wp:posOffset>279976</wp:posOffset>
            </wp:positionV>
            <wp:extent cx="882015" cy="1058545"/>
            <wp:effectExtent b="8255" l="0" r="0" t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2E36" w:rsidRPr="004714DF">
        <w:rPr>
          <w:rFonts w:ascii="HG丸ｺﾞｼｯｸM-PRO" w:cs="Times New Roman" w:eastAsia="HG丸ｺﾞｼｯｸM-PRO" w:hAnsi="HG丸ｺﾞｼｯｸM-PRO" w:hint="eastAsia"/>
        </w:rPr>
        <w:t>課題</w:t>
      </w:r>
      <w:r w:rsidR="006D1B6B" w:rsidRPr="004714DF">
        <w:rPr>
          <w:rFonts w:ascii="HG丸ｺﾞｼｯｸM-PRO" w:cs="Times New Roman" w:eastAsia="HG丸ｺﾞｼｯｸM-PRO" w:hAnsi="HG丸ｺﾞｼｯｸM-PRO" w:hint="eastAsia"/>
        </w:rPr>
        <w:t>１</w:t>
      </w:r>
      <w:r w:rsidR="00EB483E">
        <w:rPr>
          <w:rFonts w:ascii="HG丸ｺﾞｼｯｸM-PRO" w:cs="Times New Roman" w:eastAsia="HG丸ｺﾞｼｯｸM-PRO" w:hAnsi="HG丸ｺﾞｼｯｸM-PRO" w:hint="eastAsia"/>
        </w:rPr>
        <w:t xml:space="preserve">　</w:t>
      </w:r>
      <w:r w:rsidR="002F1D46" w:rsidRPr="004714DF">
        <w:rPr>
          <w:rFonts w:ascii="HG丸ｺﾞｼｯｸM-PRO" w:cs="Times New Roman" w:eastAsia="HG丸ｺﾞｼｯｸM-PRO" w:hAnsi="HG丸ｺﾞｼｯｸM-PRO" w:hint="eastAsia"/>
        </w:rPr>
        <w:t>次の連立方程式を解きなさい。</w:t>
      </w:r>
    </w:p>
    <w:p w14:paraId="24B620E7" w14:textId="59E66CF7" w:rsidP="002F1D46" w:rsidR="002F1D46" w:rsidRDefault="001C2E36" w:rsidRPr="006D1B6B">
      <w:pPr>
        <w:ind w:left="360"/>
        <w:rPr>
          <w:rFonts w:ascii="Century" w:cs="Times New Roman" w:eastAsia="ＭＳ 明朝" w:hAnsi="Century"/>
        </w:rPr>
      </w:pPr>
      <w:r w:rsidRPr="004460ED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4656" simplePos="0" wp14:anchorId="03E2237E" wp14:editId="137B2D32">
                <wp:simplePos x="0" y="0"/>
                <wp:positionH relativeFrom="column">
                  <wp:posOffset>2787650</wp:posOffset>
                </wp:positionH>
                <wp:positionV relativeFrom="paragraph">
                  <wp:posOffset>44450</wp:posOffset>
                </wp:positionV>
                <wp:extent cx="1724025" cy="781050"/>
                <wp:effectExtent b="19050" l="0" r="18097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781050"/>
                        </a:xfrm>
                        <a:prstGeom prst="wedgeRoundRectCallout">
                          <a:avLst>
                            <a:gd fmla="val 58202" name="adj1"/>
                            <a:gd fmla="val 9312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0E2B3" w14:textId="006F6E32" w:rsidP="004460ED" w:rsidR="00DA0E41" w:rsidRDefault="00DA0E41" w:rsidRPr="004714D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2つの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元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次方程式を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両方ともに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成り立たせる</w:t>
                            </w:r>
                            <m:oMath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 xml:space="preserve"> (x</m:t>
                              </m:r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>、</m:t>
                              </m:r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>y)</m:t>
                              </m:r>
                            </m:oMath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ことを</w:t>
                            </w:r>
                            <w:r w:rsidR="00C672C9"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連立方程式の解と</w:t>
                            </w:r>
                            <w:r w:rsidR="00EB483E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言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う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ね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03E2237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3372,12811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Q19G1AIAALgFAAAOAAAAZHJzL2Uyb0RvYy54bWysVMtuEzEU3SPxD5b3dB6lSYk6qaJURUhV G7VFXTseOxnw2IPtZBJ26YYVEuqGRRdIbPiFgsTXhEh8BteemSSCiAViM3Ntn/s693F0PMsFmjJt MiUTHO2FGDFJVZrJUYJfXp8+OcTIWCJTIpRkCZ4zg4+7jx8dlUWHxWqsRMo0AiPSdMoiwWNri04Q GDpmOTF7qmASHrnSObFw1KMg1aQE67kI4jBsBaXSaaEVZcbA7Un1iLvePueM2gvODbNIJBhis/6r /XfovkH3iHRGmhTjjNZhkH+IIieZBKdrUyfEEjTR2R+m8oxqZRS3e1TlgeI8o8znANlE4W/ZXI1J wXwuQI4p1jSZ/2eWnk8HGmVpgltAjyQ51Gj14ety8X717tty8bGDfn65W97e/Xh4WN4ulotPq/t7 uFl9/4xAAdgrC9MBI1fFQNcnA6KjYsZ17v6QJJp5xudrxtnMIgqXUTt+GsYHGFF4ax9G4YE3Gmy0 C23sc6Zy5IQElywdsUs1kekl1LZPhFAT65kn0zNjfQnSOg+Svoow4rmAik6JQAeHcRjXFd/CxNuY Z/vRDsj+NiRqtVptZwairJ2C1MTpIhASlZBb3A6rbBxHFStesnPBKtgl48A98BD7FHzXs77QCMJN cPo6qt0ICUinwjMh1krRLiVhG6Ua69SYn4S1YrhLceNtjfYelbRrxTyTSv9dmVd4YGcrVyfa2XBW d8hQpXPoOq2qcTQFPc2gumfE2AHRUC1oRdgp9gI+XCjgUtUSRmOl3+66d3gYC3jFqIR5TrB5MyGa YSReSBgYN/yNoBth2AhykvcVUA79AtF4ERS0FY3ItcpvYNX0nBd4IpKCrwTbRuzbaqvAqqKs1/Mg GPGC2DN5VVBn2tHp2uR6dkN0UTe0hVE4V82k1x1VNdcG6zSl6k2s4pl1j47QisX6AOvBN2S9ytz+ 2T571Gbhdn8BAAD//wMAUEsDBBQABgAIAAAAIQC1Dv444QAAAAkBAAAPAAAAZHJzL2Rvd25yZXYu eG1sTI9LT8MwEITvSPwHa5G4Ubu00BLiVDyE6AWJNhVwdOPNQ8TrELtN+PcsJzitRjOa/SZdja4V R+xD40nDdKJAIBXeNlRp2OVPF0sQIRqypvWEGr4xwCo7PUlNYv1AGzxuYyW4hEJiNNQxdomUoajR mTDxHRJ7pe+diSz7StreDFzuWnmp1LV0piH+UJsOH2osPrcHp+H1vqb8pXwfvt7K4rl8zNe7uf3Q +vxsvLsFEXGMf2H4xWd0yJhp7w9kg2g1zGc3vCVqWPBhfzFVVyD2HJwpBTJL5f8F2Q8AAAD//wMA UEsBAi0AFAAGAAgAAAAhALaDOJL+AAAA4QEAABMAAAAAAAAAAAAAAAAAAAAAAFtDb250ZW50X1R5 cGVzXS54bWxQSwECLQAUAAYACAAAACEAOP0h/9YAAACUAQAACwAAAAAAAAAAAAAAAAAvAQAAX3Jl bHMvLnJlbHNQSwECLQAUAAYACAAAACEA5UNfRtQCAAC4BQAADgAAAAAAAAAAAAAAAAAuAgAAZHJz L2Uyb0RvYy54bWxQSwECLQAUAAYACAAAACEAtQ7+OOEAAAAJAQAADwAAAAAAAAAAAAAAAAAuBQAA ZHJzL2Rvd25yZXYueG1sUEsFBgAAAAAEAAQA8wAAADwGAAAAAA== " o:spid="_x0000_s1026" strokecolor="black [3200]" strokeweight="1pt" style="position:absolute;left:0;text-align:left;margin-left:219.5pt;margin-top:3.5pt;width:135.75pt;height:6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18E0E2B3" w14:textId="006F6E32" w:rsidP="004460ED" w:rsidR="00DA0E41" w:rsidRDefault="00DA0E41" w:rsidRPr="004714D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2つの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２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元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１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次方程式を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両方ともに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成り立たせる</w:t>
                      </w:r>
                      <m:oMath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 xml:space="preserve"> (x</m:t>
                        </m:r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>、</m:t>
                        </m:r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>y)</m:t>
                        </m:r>
                      </m:oMath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の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ことを</w:t>
                      </w:r>
                      <w:r w:rsidR="00C672C9"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連立方程式の解と</w:t>
                      </w:r>
                      <w:r w:rsidR="00EB483E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言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う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ね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CF4375" w14:textId="664E9ECC" w:rsidP="002F1D46" w:rsidR="0049098F" w:rsidRDefault="00947836">
      <w:pPr>
        <w:rPr>
          <w:rFonts w:ascii="Century" w:cs="Times New Roman" w:eastAsia="ＭＳ 明朝" w:hAnsi="Century"/>
        </w:rPr>
      </w:pPr>
      <w:r w:rsidRPr="004460ED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7728" simplePos="0" wp14:anchorId="3DE65A8E" wp14:editId="072D36B9">
                <wp:simplePos x="0" y="0"/>
                <wp:positionH relativeFrom="column">
                  <wp:posOffset>2778125</wp:posOffset>
                </wp:positionH>
                <wp:positionV relativeFrom="paragraph">
                  <wp:posOffset>769620</wp:posOffset>
                </wp:positionV>
                <wp:extent cx="2281555" cy="531495"/>
                <wp:effectExtent b="20955" l="0" r="23495" t="171450"/>
                <wp:wrapSquare wrapText="bothSides"/>
                <wp:docPr id="4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1555" cy="531495"/>
                        </a:xfrm>
                        <a:prstGeom prst="wedgeRoundRectCallout">
                          <a:avLst>
                            <a:gd fmla="val 42156" name="adj1"/>
                            <a:gd fmla="val -80581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EEC43D" w14:textId="1E5DA998" w:rsidP="006D0C5A" w:rsidR="00DA0E41" w:rsidRDefault="00DA0E41" w:rsidRPr="004714DF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連立方程式の解</w:t>
                            </w:r>
                            <m:oMath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>(x</m:t>
                              </m:r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>、</m:t>
                              </m:r>
                              <m:r>
                                <w:rPr>
                                  <w:rFonts w:ascii="Cambria Math" w:eastAsia="ＭＳ ゴシック" w:hAnsi="Cambria Math"/>
                                  <w:sz w:val="18"/>
                                  <w:szCs w:val="18"/>
                                </w:rPr>
                                <m:t>y)</m:t>
                              </m:r>
                            </m:oMath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C672C9"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２つの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２元１次方程式の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グラフ</w:t>
                            </w:r>
                            <w:r w:rsidRPr="00471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の交点になるね。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19906,-6605" fillcolor="window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9xwvb8wIAALoFAAAOAAAAZHJzL2Uyb0RvYy54bWysVM1uEzEQviPxDpbv7WbTJg1RN1WUKgip aqu2qGfH600W+Q/bySbc0ktPSKgXDj0gceEVChJPEyLxGIy9m5/SnhB78I7t8fx8M98cHk0FRxNm bK5kguPdGkZMUpXmcpjgt1f9nRZG1hGZEq4kS/CMWXzUefnisNBtVlcjxVNmEBiRtl3oBI+c0+0o snTEBLG7SjMJl5kygjjYmmGUGlKAdcGjeq3WjAplUm0UZdbC6XF5iTvBfpYx6s6yzDKHeIIhNhdW E9aBX6POIWkPDdGjnFZhkH+IQpBcgtO1qWPiCBqb/IkpkVOjrMrcLlUiUlmWUxZygGzi2l/ZXI6I ZiEXAMfqNUz2/5mlp5Nzg/I0wfsYSSKgRMtP3xfzj8vbH4v55zb6/e1ucXP36+FhcTNfzL8s7+/h ZPnzK2oG8Apt22DjUp8bgNLvLIgeiWlmhP9DjmgaAJ+tAWdThygc1uutuNFoYEThrrEX779q+IpE m9faWPeaKYG8kOCCpUN2ocYyvYDS9gjnauwC8GRyYl2oQFrlQdJ3MUaZ4FDQCeFovx43mlXBt3Tq 2zo7rVqjFT9V2ttWipvN5kEVZ+UWIl5F6mOwiudpP+c8bGa2xw2CECD+XKaqwIgT6+Awwf3wVcYe PeMSFcCo+kEN+pYS4EbGiQNRaKiWlUOMCB8C6agzAYFHr+0Tp1cA+pbjWviec+wTOSZ2VEYcrJaA iNwBV3kuEtzafs2lT5MFtkERfAE3jeAlNx1MQ48FZP3JQKUz6DujSkJaTfs5uD0BWM6JgYJBzjBV 3BksGVcAhKokjEbKfHju3OsDMeAWowIYDSC9HxPDIOk3Eijj6b8SzEoYrAQ5Fj0FFYKWgWiCCA+M 4ysxM0pcw7Dpei9wRSQFXwkGUEux58q5AsOKsm43KAHJNXEn8lJTb9rj5OG9ml4To6uedlCYU7Xi OmmHlipZsNH1L6Xqjp3K8jXCJYoV3DAgAnOqYeYn0PY+aG1GbucPAAAA//8DAFBLAwQUAAYACAAA ACEAkRsMfd8AAAALAQAADwAAAGRycy9kb3ducmV2LnhtbEyPQU+DQBCF7yb+h82YeLMLFNuCLI3R mJh4KhqT3qbsCig7S9il4L93POlx8l6++V6xX2wvzmb0nSMF8SoCYah2uqNGwdvr080OhA9IGntH RsG38bAvLy8KzLWb6WDOVWgEQ8jnqKANYcil9HVrLPqVGwxx9uFGi4HPsZF6xJnhtpdJFG2kxY74 Q4uDeWhN/VVNVkFqu3j9ORyRnqcqTNlL8/iezkpdXy33dyCCWcJfGX71WR1Kdjq5ibQXPTPW21uu cpDECQhubLMNjzkpSKI0A1kW8v+G8gcAAP//AwBQSwECLQAUAAYACAAAACEAtoM4kv4AAADhAQAA EwAAAAAAAAAAAAAAAAAAAAAAW0NvbnRlbnRfVHlwZXNdLnhtbFBLAQItABQABgAIAAAAIQA4/SH/ 1gAAAJQBAAALAAAAAAAAAAAAAAAAAC8BAABfcmVscy8ucmVsc1BLAQItABQABgAIAAAAIQB9xwvb 8wIAALoFAAAOAAAAAAAAAAAAAAAAAC4CAABkcnMvZTJvRG9jLnhtbFBLAQItABQABgAIAAAAIQCR Gwx93wAAAAsBAAAPAAAAAAAAAAAAAAAAAE0FAABkcnMvZG93bnJldi54bWxQSwUGAAAAAAQABADz AAAAWQYAAAAA " strokecolor="windowText" strokeweight="1pt" style="position:absolute;left:0;text-align:left;margin-left:218.75pt;margin-top:60.6pt;width:179.65pt;height:4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3DE65A8E">
                <v:textbox inset="0,0,0,0">
                  <w:txbxContent>
                    <w:p w14:paraId="11EEC43D" w14:textId="1E5DA998" w:rsidP="006D0C5A" w:rsidR="00DA0E41" w:rsidRDefault="00DA0E41" w:rsidRPr="004714DF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連立方程式の解</w:t>
                      </w:r>
                      <m:oMath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>(x</m:t>
                        </m:r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>、</m:t>
                        </m:r>
                        <m:r>
                          <w:rPr>
                            <w:rFonts w:ascii="Cambria Math" w:eastAsia="ＭＳ ゴシック" w:hAnsi="Cambria Math"/>
                            <w:sz w:val="18"/>
                            <w:szCs w:val="18"/>
                          </w:rPr>
                          <m:t>y)</m:t>
                        </m:r>
                      </m:oMath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は</w:t>
                      </w:r>
                      <w:r w:rsidR="00C672C9"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、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２つの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２元１次方程式の</w:t>
                      </w:r>
                      <w:r w:rsidRPr="004714DF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グラフ</w:t>
                      </w:r>
                      <w:r w:rsidRPr="004714D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の交点になるね。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1D46" w:rsidRPr="002F1D46">
        <w:rPr>
          <w:rFonts w:ascii="Century" w:cs="Times New Roman" w:eastAsia="ＭＳ 明朝" w:hAnsi="Century" w:hint="eastAsia"/>
        </w:rPr>
        <w:t xml:space="preserve">　</w:t>
      </w:r>
      <m:oMath>
        <m:d>
          <m:dPr>
            <m:begChr m:val="{"/>
            <m:endChr m:val=""/>
            <m:ctrlPr>
              <w:rPr>
                <w:rFonts w:ascii="Cambria Math" w:eastAsia="ＭＳ ゴシック" w:hAnsi="Cambria Math"/>
                <w:sz w:val="28"/>
                <w:szCs w:val="21"/>
              </w:rPr>
            </m:ctrlPr>
          </m:dPr>
          <m:e>
            <m:eqArr>
              <m:eqArrPr>
                <m:ctrlPr>
                  <w:rPr>
                    <w:rFonts w:ascii="Cambria Math" w:eastAsia="ＭＳ ゴシック" w:hAnsi="Cambria Math"/>
                    <w:sz w:val="28"/>
                    <w:szCs w:val="21"/>
                  </w:rPr>
                </m:ctrlPr>
              </m:eqArrPr>
              <m:e>
                <m:r>
                  <w:rPr>
                    <w:rFonts w:ascii="Cambria Math" w:eastAsia="ＭＳ ゴシック" w:hAnsi="Cambria Math"/>
                    <w:sz w:val="28"/>
                    <w:szCs w:val="21"/>
                  </w:rPr>
                  <m:t>2x+6=3y</m:t>
                </m:r>
                <m:r>
                  <w:rPr>
                    <w:rFonts w:ascii="Cambria Math" w:eastAsia="ＭＳ ゴシック" w:hAnsi="Cambria Math" w:hint="eastAsia"/>
                    <w:sz w:val="28"/>
                    <w:szCs w:val="21"/>
                  </w:rPr>
                  <m:t xml:space="preserve">　…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28"/>
                    <w:szCs w:val="21"/>
                  </w:rPr>
                  <m:t>①</m:t>
                </m:r>
              </m:e>
              <m:e>
                <m:r>
                  <w:rPr>
                    <w:rFonts w:ascii="Cambria Math" w:eastAsia="ＭＳ ゴシック" w:hAnsi="Cambria Math"/>
                    <w:sz w:val="28"/>
                    <w:szCs w:val="21"/>
                  </w:rPr>
                  <m:t>4x-6y=6</m:t>
                </m:r>
                <m:r>
                  <w:rPr>
                    <w:rFonts w:ascii="Cambria Math" w:eastAsia="ＭＳ ゴシック" w:hAnsi="Cambria Math" w:hint="eastAsia"/>
                    <w:sz w:val="28"/>
                    <w:szCs w:val="21"/>
                  </w:rPr>
                  <m:t xml:space="preserve">　…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28"/>
                    <w:szCs w:val="21"/>
                  </w:rPr>
                  <m:t>②</m:t>
                </m:r>
              </m:e>
            </m:eqArr>
          </m:e>
        </m:d>
        <m:r>
          <m:rPr>
            <m:sty m:val="p"/>
          </m:rPr>
          <w:rPr>
            <w:rFonts w:ascii="Cambria Math" w:eastAsia="ＭＳ ゴシック" w:hAnsi="Cambria Math"/>
            <w:sz w:val="28"/>
            <w:szCs w:val="21"/>
          </w:rPr>
          <w:br/>
        </m:r>
      </m:oMath>
    </w:p>
    <w:p w14:paraId="77476D26" w14:textId="49427B97" w:rsidP="002F1D46" w:rsidR="002F1D46" w:rsidRDefault="002F1D46">
      <w:pPr>
        <w:rPr>
          <w:rFonts w:ascii="Century" w:cs="Times New Roman" w:eastAsia="ＭＳ 明朝" w:hAnsi="Century"/>
        </w:rPr>
      </w:pPr>
      <w:r w:rsidRPr="002F1D46">
        <w:rPr>
          <w:rFonts w:ascii="Century" w:cs="Times New Roman" w:eastAsia="ＭＳ 明朝" w:hAnsi="Century" w:hint="eastAsia"/>
        </w:rPr>
        <w:t xml:space="preserve">　</w:t>
      </w:r>
    </w:p>
    <w:p w14:paraId="6BCD1316" w14:textId="77777777" w:rsidP="002F1D46" w:rsidR="004714DF" w:rsidRDefault="004714DF">
      <w:pPr>
        <w:rPr>
          <w:rFonts w:ascii="Century" w:cs="Times New Roman" w:eastAsia="ＭＳ 明朝" w:hAnsi="Century"/>
        </w:rPr>
      </w:pPr>
    </w:p>
    <w:p w14:paraId="28FBF5D6" w14:textId="303E9453" w:rsidP="002F1D46" w:rsidR="002F1D46" w:rsidRDefault="004714DF">
      <w:pPr>
        <w:rPr>
          <w:rFonts w:ascii="Century" w:cs="Times New Roman" w:eastAsia="ＭＳ 明朝" w:hAnsi="Century"/>
        </w:rPr>
      </w:pPr>
      <w:r>
        <w:rPr>
          <w:rFonts w:ascii="HG丸ｺﾞｼｯｸM-PRO" w:cs="Times New Roman" w:eastAsia="HG丸ｺﾞｼｯｸM-PRO" w:hAnsi="HG丸ｺﾞｼｯｸM-PRO"/>
          <w:noProof/>
        </w:rPr>
        <w:drawing>
          <wp:anchor allowOverlap="1" behindDoc="0" distB="0" distL="114300" distR="114300" distT="0" layoutInCell="1" locked="0" relativeHeight="251660800" simplePos="0" wp14:anchorId="158F10C0" wp14:editId="1F864CAF">
            <wp:simplePos x="0" y="0"/>
            <wp:positionH relativeFrom="column">
              <wp:posOffset>2549525</wp:posOffset>
            </wp:positionH>
            <wp:positionV relativeFrom="paragraph">
              <wp:posOffset>177800</wp:posOffset>
            </wp:positionV>
            <wp:extent cx="2880360" cy="2880360"/>
            <wp:effectExtent b="0" l="0" r="0" t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A8F755" w14:textId="55933B0B" w:rsidP="002F1D46" w:rsidR="006D1B6B" w:rsidRDefault="00947836" w:rsidRPr="004714DF">
      <w:pPr>
        <w:rPr>
          <w:rFonts w:ascii="HG丸ｺﾞｼｯｸM-PRO" w:cs="Times New Roman" w:eastAsia="HG丸ｺﾞｼｯｸM-PRO" w:hAnsi="HG丸ｺﾞｼｯｸM-PRO"/>
        </w:rPr>
      </w:pPr>
      <w:r w:rsidRPr="004714DF">
        <w:rPr>
          <w:rFonts w:ascii="HG丸ｺﾞｼｯｸM-PRO" w:cs="Times New Roman" w:eastAsia="HG丸ｺﾞｼｯｸM-PRO" w:hAnsi="HG丸ｺﾞｼｯｸM-PRO" w:hint="eastAsia"/>
        </w:rPr>
        <w:t xml:space="preserve">　＜確かめ＞</w:t>
      </w:r>
    </w:p>
    <w:p w14:paraId="57083CEA" w14:textId="4280A634" w:rsidP="00947836" w:rsidR="002F1D46" w:rsidRDefault="00947836" w:rsidRPr="004714DF">
      <w:pPr>
        <w:ind w:left="420"/>
        <w:rPr>
          <w:rFonts w:ascii="HG丸ｺﾞｼｯｸM-PRO" w:cs="Times New Roman" w:eastAsia="HG丸ｺﾞｼｯｸM-PRO" w:hAnsi="HG丸ｺﾞｼｯｸM-PRO"/>
        </w:rPr>
      </w:pPr>
      <w:r w:rsidRPr="004714DF">
        <w:rPr>
          <w:rFonts w:ascii="HG丸ｺﾞｼｯｸM-PRO" w:cs="Times New Roman" w:eastAsia="HG丸ｺﾞｼｯｸM-PRO" w:hAnsi="HG丸ｺﾞｼｯｸM-PRO" w:hint="eastAsia"/>
        </w:rPr>
        <w:t>２つの</w:t>
      </w:r>
      <w:r w:rsidR="00E73E3C" w:rsidRPr="004714DF">
        <w:rPr>
          <w:rFonts w:ascii="HG丸ｺﾞｼｯｸM-PRO" w:cs="Times New Roman" w:eastAsia="HG丸ｺﾞｼｯｸM-PRO" w:hAnsi="HG丸ｺﾞｼｯｸM-PRO" w:hint="eastAsia"/>
        </w:rPr>
        <w:t>式の</w:t>
      </w:r>
      <w:r w:rsidR="002F1D46" w:rsidRPr="004714DF">
        <w:rPr>
          <w:rFonts w:ascii="HG丸ｺﾞｼｯｸM-PRO" w:cs="Times New Roman" w:eastAsia="HG丸ｺﾞｼｯｸM-PRO" w:hAnsi="HG丸ｺﾞｼｯｸM-PRO" w:hint="eastAsia"/>
        </w:rPr>
        <w:t>グラフを</w:t>
      </w:r>
      <w:r w:rsidRPr="004714DF">
        <w:rPr>
          <w:rFonts w:ascii="HG丸ｺﾞｼｯｸM-PRO" w:cs="Times New Roman" w:eastAsia="HG丸ｺﾞｼｯｸM-PRO" w:hAnsi="HG丸ｺﾞｼｯｸM-PRO" w:hint="eastAsia"/>
        </w:rPr>
        <w:t>右の座標平面に</w:t>
      </w:r>
      <w:r w:rsidR="00BC2556" w:rsidRPr="004714DF">
        <w:rPr>
          <w:rFonts w:ascii="HG丸ｺﾞｼｯｸM-PRO" w:cs="Times New Roman" w:eastAsia="HG丸ｺﾞｼｯｸM-PRO" w:hAnsi="HG丸ｺﾞｼｯｸM-PRO" w:hint="eastAsia"/>
        </w:rPr>
        <w:t>か</w:t>
      </w:r>
      <w:r w:rsidR="006D1B6B" w:rsidRPr="004714DF">
        <w:rPr>
          <w:rFonts w:ascii="HG丸ｺﾞｼｯｸM-PRO" w:cs="Times New Roman" w:eastAsia="HG丸ｺﾞｼｯｸM-PRO" w:hAnsi="HG丸ｺﾞｼｯｸM-PRO" w:hint="eastAsia"/>
        </w:rPr>
        <w:t>いて</w:t>
      </w:r>
      <w:r w:rsidR="00C672C9" w:rsidRPr="004714DF">
        <w:rPr>
          <w:rFonts w:ascii="HG丸ｺﾞｼｯｸM-PRO" w:cs="Times New Roman" w:eastAsia="HG丸ｺﾞｼｯｸM-PRO" w:hAnsi="HG丸ｺﾞｼｯｸM-PRO" w:hint="eastAsia"/>
        </w:rPr>
        <w:t>、</w:t>
      </w:r>
      <w:r w:rsidR="002F1D46" w:rsidRPr="004714DF">
        <w:rPr>
          <w:rFonts w:ascii="HG丸ｺﾞｼｯｸM-PRO" w:cs="Times New Roman" w:eastAsia="HG丸ｺﾞｼｯｸM-PRO" w:hAnsi="HG丸ｺﾞｼｯｸM-PRO" w:hint="eastAsia"/>
        </w:rPr>
        <w:t>確かめてみよう。</w:t>
      </w:r>
    </w:p>
    <w:p w14:paraId="52BD9FEE" w14:textId="75B63491" w:rsidP="002F1D46" w:rsidR="00947836" w:rsidRDefault="00947836" w:rsidRPr="002F1D46">
      <w:pPr>
        <w:rPr>
          <w:rFonts w:ascii="Century" w:cs="Times New Roman" w:eastAsia="ＭＳ 明朝" w:hAnsi="Century"/>
        </w:rPr>
      </w:pPr>
    </w:p>
    <w:p w14:paraId="6473F8AA" w14:textId="192EB2E1" w:rsidP="002F1D46" w:rsidR="002F1D46" w:rsidRDefault="002F1D46" w:rsidRPr="00537B89">
      <w:pPr>
        <w:rPr>
          <w:rFonts w:ascii="Century" w:cs="Times New Roman" w:eastAsia="ＭＳ 明朝" w:hAnsi="Century"/>
        </w:rPr>
      </w:pPr>
    </w:p>
    <w:p w14:paraId="64B8AD08" w14:textId="7A77C1F9" w:rsidP="00B37C18" w:rsidR="002F1D46" w:rsidRDefault="001C2E36" w:rsidRPr="004714DF">
      <w:pPr>
        <w:rPr>
          <w:rFonts w:ascii="HG丸ｺﾞｼｯｸM-PRO" w:cs="Times New Roman" w:eastAsia="HG丸ｺﾞｼｯｸM-PRO" w:hAnsi="HG丸ｺﾞｼｯｸM-PRO"/>
        </w:rPr>
      </w:pPr>
      <w:r w:rsidRPr="004714DF">
        <w:rPr>
          <w:rFonts w:ascii="HG丸ｺﾞｼｯｸM-PRO" w:cs="Times New Roman" w:eastAsia="HG丸ｺﾞｼｯｸM-PRO" w:hAnsi="HG丸ｺﾞｼｯｸM-PRO" w:hint="eastAsia"/>
        </w:rPr>
        <w:t>課題</w:t>
      </w:r>
      <w:r w:rsidR="006D1B6B" w:rsidRPr="004714DF">
        <w:rPr>
          <w:rFonts w:ascii="HG丸ｺﾞｼｯｸM-PRO" w:cs="Times New Roman" w:eastAsia="HG丸ｺﾞｼｯｸM-PRO" w:hAnsi="HG丸ｺﾞｼｯｸM-PRO" w:hint="eastAsia"/>
        </w:rPr>
        <w:t>２</w:t>
      </w:r>
      <w:r w:rsidR="00DA6D36">
        <w:rPr>
          <w:rFonts w:ascii="HG丸ｺﾞｼｯｸM-PRO" w:cs="Times New Roman" w:eastAsia="HG丸ｺﾞｼｯｸM-PRO" w:hAnsi="HG丸ｺﾞｼｯｸM-PRO" w:hint="eastAsia"/>
        </w:rPr>
        <w:t xml:space="preserve">　</w:t>
      </w:r>
      <w:r w:rsidR="00B37C18" w:rsidRPr="004714DF">
        <w:rPr>
          <w:rFonts w:ascii="HG丸ｺﾞｼｯｸM-PRO" w:cs="Times New Roman" w:eastAsia="HG丸ｺﾞｼｯｸM-PRO" w:hAnsi="HG丸ｺﾞｼｯｸM-PRO" w:hint="eastAsia"/>
        </w:rPr>
        <w:t>次の連立方程式</w:t>
      </w:r>
      <w:r w:rsidR="005B7A4D" w:rsidRPr="004714DF">
        <w:rPr>
          <w:rFonts w:ascii="HG丸ｺﾞｼｯｸM-PRO" w:cs="Times New Roman" w:eastAsia="HG丸ｺﾞｼｯｸM-PRO" w:hAnsi="HG丸ｺﾞｼｯｸM-PRO" w:hint="eastAsia"/>
        </w:rPr>
        <w:t>を解きなさい</w:t>
      </w:r>
      <w:r w:rsidR="002F1D46" w:rsidRPr="004714DF">
        <w:rPr>
          <w:rFonts w:ascii="HG丸ｺﾞｼｯｸM-PRO" w:cs="Times New Roman" w:eastAsia="HG丸ｺﾞｼｯｸM-PRO" w:hAnsi="HG丸ｺﾞｼｯｸM-PRO" w:hint="eastAsia"/>
        </w:rPr>
        <w:t>。</w:t>
      </w:r>
    </w:p>
    <w:p w14:paraId="6FC9FC0C" w14:textId="0017423B" w:rsidP="002F1D46" w:rsidR="002F1D46" w:rsidRDefault="002F1D46">
      <w:pPr>
        <w:rPr>
          <w:rFonts w:ascii="ＭＳ ゴシック" w:eastAsia="ＭＳ ゴシック" w:hAnsi="ＭＳ ゴシック"/>
          <w:szCs w:val="21"/>
        </w:rPr>
      </w:pPr>
    </w:p>
    <w:p w14:paraId="0CCCF02A" w14:textId="289B3F1B" w:rsidP="00DA0E41" w:rsidR="002F1D46" w:rsidRDefault="00DA6D36" w:rsidRPr="00D94AE9">
      <w:pPr>
        <w:rPr>
          <w:rFonts w:ascii="ＭＳ ゴシック" w:eastAsia="ＭＳ ゴシック" w:hAnsi="ＭＳ ゴシック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ＭＳ ゴシック" w:hAnsi="Cambria Math"/>
                  <w:sz w:val="28"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eastAsia="ＭＳ ゴシック" w:hAnsi="Cambria Math"/>
                      <w:sz w:val="28"/>
                      <w:szCs w:val="21"/>
                    </w:rPr>
                  </m:ctrlPr>
                </m:eqArrPr>
                <m:e>
                  <m:r>
                    <w:rPr>
                      <w:rFonts w:ascii="Cambria Math" w:eastAsia="ＭＳ ゴシック" w:hAnsi="Cambria Math"/>
                      <w:sz w:val="28"/>
                      <w:szCs w:val="21"/>
                    </w:rPr>
                    <m:t xml:space="preserve"> 3x  -2  =-y</m:t>
                  </m:r>
                  <m:r>
                    <w:rPr>
                      <w:rFonts w:ascii="Cambria Math" w:eastAsia="ＭＳ ゴシック" w:hAnsi="Cambria Math" w:hint="eastAsia"/>
                      <w:sz w:val="28"/>
                      <w:szCs w:val="21"/>
                    </w:rPr>
                    <m:t xml:space="preserve">　…</m:t>
                  </m:r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28"/>
                      <w:szCs w:val="21"/>
                    </w:rPr>
                    <m:t>③</m:t>
                  </m:r>
                </m:e>
                <m:e>
                  <m:r>
                    <w:rPr>
                      <w:rFonts w:ascii="Cambria Math" w:eastAsia="ＭＳ ゴシック" w:hAnsi="Cambria Math"/>
                      <w:sz w:val="28"/>
                      <w:szCs w:val="21"/>
                    </w:rPr>
                    <m:t>1.2x+0.4y=0.8</m:t>
                  </m:r>
                  <m:r>
                    <w:rPr>
                      <w:rFonts w:ascii="Cambria Math" w:eastAsia="ＭＳ ゴシック" w:hAnsi="Cambria Math" w:hint="eastAsia"/>
                      <w:sz w:val="28"/>
                      <w:szCs w:val="21"/>
                    </w:rPr>
                    <m:t xml:space="preserve">　…</m:t>
                  </m:r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28"/>
                      <w:szCs w:val="21"/>
                    </w:rPr>
                    <m:t>④</m:t>
                  </m:r>
                </m:e>
              </m:eqArr>
            </m:e>
          </m:d>
          <m:r>
            <m:rPr>
              <m:sty m:val="p"/>
            </m:rPr>
            <w:rPr>
              <w:rFonts w:ascii="Cambria Math" w:eastAsia="ＭＳ ゴシック" w:hAnsi="Cambria Math"/>
              <w:sz w:val="28"/>
              <w:szCs w:val="21"/>
            </w:rPr>
            <w:br/>
          </m:r>
        </m:oMath>
      </m:oMathPara>
    </w:p>
    <w:p w14:paraId="7D28936A" w14:textId="68C3E107" w:rsidP="004714DF" w:rsidR="005B7A4D" w:rsidRDefault="005B7A4D">
      <w:pPr>
        <w:rPr>
          <w:rFonts w:ascii="ＭＳ ゴシック" w:eastAsia="ＭＳ ゴシック" w:hAnsi="ＭＳ ゴシック"/>
          <w:szCs w:val="21"/>
        </w:rPr>
      </w:pPr>
    </w:p>
    <w:p w14:paraId="224A3740" w14:textId="363D5D80" w:rsidP="005B7A4D" w:rsidR="005B7A4D" w:rsidRDefault="005B7A4D" w:rsidRPr="004714DF">
      <w:pPr>
        <w:ind w:left="360"/>
        <w:rPr>
          <w:rFonts w:ascii="HG丸ｺﾞｼｯｸM-PRO" w:cs="Times New Roman" w:eastAsia="HG丸ｺﾞｼｯｸM-PRO" w:hAnsi="HG丸ｺﾞｼｯｸM-PRO"/>
        </w:rPr>
      </w:pPr>
      <w:r w:rsidRPr="004714DF">
        <w:rPr>
          <w:rFonts w:ascii="HG丸ｺﾞｼｯｸM-PRO" w:cs="Times New Roman" w:eastAsia="HG丸ｺﾞｼｯｸM-PRO" w:hAnsi="HG丸ｺﾞｼｯｸM-PRO" w:hint="eastAsia"/>
        </w:rPr>
        <w:t>＜確かめ＞</w:t>
      </w:r>
    </w:p>
    <w:p w14:paraId="40A3E2DD" w14:textId="654904A2" w:rsidP="005B7A4D" w:rsidR="005B7A4D" w:rsidRDefault="004714DF" w:rsidRPr="004714DF">
      <w:pPr>
        <w:ind w:left="360"/>
        <w:rPr>
          <w:rFonts w:ascii="HG丸ｺﾞｼｯｸM-PRO" w:cs="Times New Roman" w:eastAsia="HG丸ｺﾞｼｯｸM-PRO" w:hAnsi="HG丸ｺﾞｼｯｸM-PRO"/>
        </w:rPr>
      </w:pPr>
      <w:r>
        <w:rPr>
          <w:rFonts w:ascii="Century" w:cs="Times New Roman" w:eastAsia="ＭＳ 明朝" w:hAnsi="Century"/>
          <w:noProof/>
        </w:rPr>
        <w:drawing>
          <wp:anchor allowOverlap="1" behindDoc="0" distB="0" distL="114300" distR="114300" distT="0" layoutInCell="1" locked="0" relativeHeight="251659776" simplePos="0" wp14:anchorId="5C66ECFD" wp14:editId="6E39FABB">
            <wp:simplePos x="0" y="0"/>
            <wp:positionH relativeFrom="column">
              <wp:posOffset>4640063</wp:posOffset>
            </wp:positionH>
            <wp:positionV relativeFrom="paragraph">
              <wp:posOffset>37804</wp:posOffset>
            </wp:positionV>
            <wp:extent cx="818707" cy="898798"/>
            <wp:effectExtent b="0" l="0" r="635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8707" cy="898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7A4D" w:rsidRPr="004714DF">
        <w:rPr>
          <w:rFonts w:ascii="HG丸ｺﾞｼｯｸM-PRO" w:cs="Times New Roman" w:eastAsia="HG丸ｺﾞｼｯｸM-PRO" w:hAnsi="HG丸ｺﾞｼｯｸM-PRO" w:hint="eastAsia"/>
        </w:rPr>
        <w:t xml:space="preserve">　２つの</w:t>
      </w:r>
      <w:r w:rsidR="00E73E3C" w:rsidRPr="004714DF">
        <w:rPr>
          <w:rFonts w:ascii="HG丸ｺﾞｼｯｸM-PRO" w:cs="Times New Roman" w:eastAsia="HG丸ｺﾞｼｯｸM-PRO" w:hAnsi="HG丸ｺﾞｼｯｸM-PRO" w:hint="eastAsia"/>
        </w:rPr>
        <w:t>式の</w:t>
      </w:r>
      <w:r w:rsidR="005B7A4D" w:rsidRPr="004714DF">
        <w:rPr>
          <w:rFonts w:ascii="HG丸ｺﾞｼｯｸM-PRO" w:cs="Times New Roman" w:eastAsia="HG丸ｺﾞｼｯｸM-PRO" w:hAnsi="HG丸ｺﾞｼｯｸM-PRO" w:hint="eastAsia"/>
        </w:rPr>
        <w:t>グラフを右の座標平面に</w:t>
      </w:r>
      <w:r w:rsidR="00BC2556" w:rsidRPr="004714DF">
        <w:rPr>
          <w:rFonts w:ascii="HG丸ｺﾞｼｯｸM-PRO" w:cs="Times New Roman" w:eastAsia="HG丸ｺﾞｼｯｸM-PRO" w:hAnsi="HG丸ｺﾞｼｯｸM-PRO" w:hint="eastAsia"/>
        </w:rPr>
        <w:t>か</w:t>
      </w:r>
      <w:r w:rsidR="005B7A4D" w:rsidRPr="004714DF">
        <w:rPr>
          <w:rFonts w:ascii="HG丸ｺﾞｼｯｸM-PRO" w:cs="Times New Roman" w:eastAsia="HG丸ｺﾞｼｯｸM-PRO" w:hAnsi="HG丸ｺﾞｼｯｸM-PRO" w:hint="eastAsia"/>
        </w:rPr>
        <w:t>いて</w:t>
      </w:r>
      <w:r w:rsidR="00C672C9" w:rsidRPr="004714DF">
        <w:rPr>
          <w:rFonts w:ascii="HG丸ｺﾞｼｯｸM-PRO" w:cs="Times New Roman" w:eastAsia="HG丸ｺﾞｼｯｸM-PRO" w:hAnsi="HG丸ｺﾞｼｯｸM-PRO" w:hint="eastAsia"/>
        </w:rPr>
        <w:t>、</w:t>
      </w:r>
      <w:r w:rsidR="005B7A4D" w:rsidRPr="004714DF">
        <w:rPr>
          <w:rFonts w:ascii="HG丸ｺﾞｼｯｸM-PRO" w:cs="Times New Roman" w:eastAsia="HG丸ｺﾞｼｯｸM-PRO" w:hAnsi="HG丸ｺﾞｼｯｸM-PRO" w:hint="eastAsia"/>
        </w:rPr>
        <w:t>確かめてみよう。</w:t>
      </w:r>
    </w:p>
    <w:p w14:paraId="72D5B73A" w14:textId="60FE38E8" w:rsidP="005B7A4D" w:rsidR="005B7A4D" w:rsidRDefault="00241011" w:rsidRPr="0091567A">
      <w:pPr>
        <w:ind w:left="360"/>
        <w:rPr>
          <w:rFonts w:ascii="Century" w:cs="Times New Roman" w:eastAsia="ＭＳ 明朝" w:hAnsi="Century"/>
        </w:rPr>
      </w:pPr>
      <w:r w:rsidRPr="0091567A">
        <w:rPr>
          <w:rFonts w:ascii="Century" w:cs="Times New Roman" w:eastAsia="ＭＳ 明朝" w:hAnsi="Century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5680" simplePos="0" wp14:anchorId="54A315CD" wp14:editId="0014CA8A">
                <wp:simplePos x="0" y="0"/>
                <wp:positionH relativeFrom="column">
                  <wp:posOffset>2254885</wp:posOffset>
                </wp:positionH>
                <wp:positionV relativeFrom="paragraph">
                  <wp:posOffset>147320</wp:posOffset>
                </wp:positionV>
                <wp:extent cx="2238375" cy="522605"/>
                <wp:effectExtent b="10795" l="0" r="295275" t="0"/>
                <wp:wrapSquare wrapText="bothSides"/>
                <wp:docPr id="13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522605"/>
                        </a:xfrm>
                        <a:prstGeom prst="wedgeRoundRectCallout">
                          <a:avLst>
                            <a:gd fmla="val 60504" name="adj1"/>
                            <a:gd fmla="val -26170" name="adj2"/>
                            <a:gd fmla="val 16667" name="adj3"/>
                          </a:avLst>
                        </a:prstGeom>
                        <a:solidFill>
                          <a:sysClr lastClr="FFFFFF" val="window"/>
                        </a:solidFill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BBD07B" w14:textId="4A12ED22" w:rsidP="00735E67" w:rsidR="00DA0E41" w:rsidRDefault="00DA0E4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E73E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平面上の２つの</w:t>
                            </w:r>
                            <w:r w:rsidRPr="00E73E3C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直線は</w:t>
                            </w:r>
                            <w:r w:rsidR="00C672C9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、</w:t>
                            </w:r>
                            <w:r w:rsidRPr="00E73E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交わる</w:t>
                            </w:r>
                            <w:r w:rsidR="00C672C9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、</w:t>
                            </w:r>
                            <w:r w:rsidRPr="00E73E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平行</w:t>
                            </w:r>
                            <w:r w:rsidR="00C672C9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</w:p>
                          <w:p w14:paraId="3E06E01A" w14:textId="6774A3C6" w:rsidP="00735E67" w:rsidR="00DA0E41" w:rsidRDefault="00DA0E41" w:rsidRPr="00E73E3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E73E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一致するかのどれかになる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んだよね</w:t>
                            </w:r>
                            <w:r w:rsidRPr="00E73E3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3869,5147" fillcolor="window" id="_x0000_s102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8J0D9AIAALsFAAAOAAAAZHJzL2Uyb0RvYy54bWysVM1uEzEQviPxDpbv7W62JKmibqooVRBS 1VZtUc+O15ss8h+2k024hQsnJNQLhx6QuPAKBYmnCZF4DMbezU9pT4g9eMf2eH6+b2aOjmeCoykz tlAyxY39GCMmqcoKOUrx6+vB3iFG1hGZEa4kS/GcWXzcff7sqNQdlqix4hkzCIxI2yl1isfO6U4U WTpmgth9pZmEy1wZQRxszSjKDCnBuuBREsetqFQm00ZRZi2cnlSXuBvs5zmj7jzPLXOIpxhic2E1 YR36Neoekc7IED0uaB0G+YcoBCkkON2YOiGOoIkpHpkSBTXKqtztUyUilecFZSEHyKYR/5XN1Zho FnIBcKzewGT/n1l6Nr0wqMiAuwOMJBHA0erT9+Xi4+rDj+Xicwf9/na7fH/76/5++X6xXHxZ3d3B yernV9QK6JXadsDIlb4wgKXfWRA9FLPcCP+HJNEsID7fIM5mDlE4TJKDw4N2EyMKd80kacVNT0m0 fa2NdS+ZEsgLKS5ZNmKXaiKzS+C2TzhXExeQJ9NT6wIFWZ0Hyd40MMoFB0anhEPAzfhFzfiOTrKr s5e0Gu11WewoAThbQ41Wq9Wu46zdQsTrSH0MVvEiGxSch83c9rlBEALEX8hMlRhxYh0cpngQvtrY g2dcohJoSdoxFC4l0Bw5Jw5EoYEuK0cYET6CrqPOBAQevLaPnF4D6DuO4/A95dgnckLsuIo4WK1Q E4WDZuWFSPHh7msufZostBuQ4AncFoKX3Gw4C0WWeEP+ZKiyORSeUVVHWk0HBbg9BVguiAHCIGcY K+4clpwrAELVEkZjZd49de71oTPgFqMSWhpAejshhkHSryT0jO//tWDWwnAtyInoK2AISgaiCSI8 MI6vxdwocQPTpue9wBWRFHylGECtxL6rBgtMK8p6vaAEXa6JO5VXmnrTHicP7/Xshhhd17QDYs7U utlJJ5RU1QVbXf9Sqt7EqbzYIFyhWMMNEyJ0Tj3N/Aja3Qet7czt/gEAAP//AwBQSwMEFAAGAAgA AAAhACsZT8DgAAAACgEAAA8AAABkcnMvZG93bnJldi54bWxMjz1PwzAQQHck/oN1SCyI2klwi0Kc qgI6IHWhsHRz42sS4Y8odtuUX88xwXi6p3fvquXkLDvhGPvgFWQzAQx9E0zvWwWfH+v7R2AxaW+0 DR4VXDDCsr6+qnRpwtm/42mbWkYSH0utoEtpKDmPTYdOx1kY0NPuEEanE41jy82ozyR3ludCzLnT vacLnR7wucPma3t0CgqXxc3ba9F/v6zs5SDv7G73sFbq9mZaPQFLOKU/GH7zKR1qatqHozeRWXJI mRGqIC9yYAQsxGIObE+kkBJ4XfH/L9Q/AAAA//8DAFBLAQItABQABgAIAAAAIQC2gziS/gAAAOEB AAATAAAAAAAAAAAAAAAAAAAAAABbQ29udGVudF9UeXBlc10ueG1sUEsBAi0AFAAGAAgAAAAhADj9 If/WAAAAlAEAAAsAAAAAAAAAAAAAAAAALwEAAF9yZWxzLy5yZWxzUEsBAi0AFAAGAAgAAAAhAJ/w nQP0AgAAuwUAAA4AAAAAAAAAAAAAAAAALgIAAGRycy9lMm9Eb2MueG1sUEsBAi0AFAAGAAgAAAAh ACsZT8DgAAAACgEAAA8AAAAAAAAAAAAAAAAATgUAAGRycy9kb3ducmV2LnhtbFBLBQYAAAAABAAE APMAAABbBgAAAAA= " strokecolor="windowText" strokeweight="1pt" style="position:absolute;left:0;text-align:left;margin-left:177.55pt;margin-top:11.6pt;width:176.25pt;height:41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54A315CD">
                <v:textbox inset="0,0,0,0">
                  <w:txbxContent>
                    <w:p w14:paraId="00BBD07B" w14:textId="4A12ED22" w:rsidP="00735E67" w:rsidR="00DA0E41" w:rsidRDefault="00DA0E4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E73E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平面上の２つの</w:t>
                      </w:r>
                      <w:r w:rsidRPr="00E73E3C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直線は</w:t>
                      </w:r>
                      <w:r w:rsidR="00C672C9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、</w:t>
                      </w:r>
                      <w:r w:rsidRPr="00E73E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交わる</w:t>
                      </w:r>
                      <w:r w:rsidR="00C672C9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、</w:t>
                      </w:r>
                      <w:r w:rsidRPr="00E73E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平行</w:t>
                      </w:r>
                      <w:r w:rsidR="00C672C9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</w:p>
                    <w:p w14:paraId="3E06E01A" w14:textId="6774A3C6" w:rsidP="00735E67" w:rsidR="00DA0E41" w:rsidRDefault="00DA0E41" w:rsidRPr="00E73E3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E73E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一致するかのどれかになる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んだよね</w:t>
                      </w:r>
                      <w:r w:rsidRPr="00E73E3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37480A" w14:textId="3E18AE89" w:rsidP="002F1D46" w:rsidR="00B37C18" w:rsidRDefault="00B37C18" w:rsidRPr="0091567A">
      <w:pPr>
        <w:rPr>
          <w:rFonts w:ascii="Century" w:cs="Times New Roman" w:eastAsia="ＭＳ 明朝" w:hAnsi="Century"/>
        </w:rPr>
      </w:pPr>
    </w:p>
    <w:p w14:paraId="6F869F0D" w14:textId="6269F3C3" w:rsidP="002F1D46" w:rsidR="00947836" w:rsidRDefault="00947836" w:rsidRPr="0091567A">
      <w:pPr>
        <w:rPr>
          <w:rFonts w:ascii="Century" w:cs="Times New Roman" w:eastAsia="ＭＳ 明朝" w:hAnsi="Century"/>
        </w:rPr>
      </w:pPr>
    </w:p>
    <w:p w14:paraId="5BCD85CD" w14:textId="4B42DAC0" w:rsidP="006D1B6B" w:rsidR="006D1B6B" w:rsidRDefault="006D1B6B" w:rsidRPr="004714DF">
      <w:pPr>
        <w:rPr>
          <w:rFonts w:ascii="HG丸ｺﾞｼｯｸM-PRO" w:cs="Times New Roman" w:eastAsia="HG丸ｺﾞｼｯｸM-PRO" w:hAnsi="HG丸ｺﾞｼｯｸM-PRO"/>
        </w:rPr>
      </w:pPr>
      <w:r w:rsidRPr="004714DF">
        <w:rPr>
          <w:rFonts w:ascii="HG丸ｺﾞｼｯｸM-PRO" w:cs="Times New Roman" w:eastAsia="HG丸ｺﾞｼｯｸM-PRO" w:hAnsi="HG丸ｺﾞｼｯｸM-PRO" w:hint="eastAsia"/>
        </w:rPr>
        <w:t>《今日の授業の振り返り・感想》</w:t>
      </w:r>
    </w:p>
    <w:p w14:paraId="76B040F9" w14:textId="5ECEDB2E" w:rsidP="002F1D46" w:rsidR="006D1B6B" w:rsidRDefault="004714DF" w:rsidRPr="00947836">
      <w:pPr>
        <w:rPr>
          <w:rFonts w:ascii="ＭＳ ゴシック" w:eastAsia="ＭＳ ゴシック" w:hAnsi="ＭＳ ゴシック"/>
          <w:szCs w:val="21"/>
        </w:rPr>
      </w:pPr>
      <w:r w:rsidRPr="004714DF">
        <w:rPr>
          <w:rFonts w:ascii="HG丸ｺﾞｼｯｸM-PRO" w:cs="Times New Roman" w:eastAsia="HG丸ｺﾞｼｯｸM-PRO" w:hAnsi="HG丸ｺﾞｼｯｸM-PRO"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6704" simplePos="0" wp14:anchorId="1F1F7F4C" wp14:editId="275F1A01">
                <wp:simplePos x="0" y="0"/>
                <wp:positionH relativeFrom="column">
                  <wp:posOffset>-3175</wp:posOffset>
                </wp:positionH>
                <wp:positionV relativeFrom="paragraph">
                  <wp:posOffset>6349</wp:posOffset>
                </wp:positionV>
                <wp:extent cx="5610860" cy="1038225"/>
                <wp:effectExtent b="28575" l="0" r="27940" t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860" cy="1038225"/>
                        </a:xfrm>
                        <a:prstGeom prst="rect">
                          <a:avLst/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60D7hiAIAAOcEAAAOAAAAZHJzL2Uyb0RvYy54bWysVM1uEzEQviPxDpbvdDdLf8KqmypqVYRU tZVa1PPUa2ct+Q/bySa8BzwAnDkjDjwOlXgLxt5tGwonRA7OjOf/8zd7eLTWiqy4D9Kahk52Skq4 YbaVZtHQt9enL6aUhAimBWUNb+iGB3o0e/7ssHc1r2xnVcs9wSQm1L1raBejq4sisI5rCDvWcYNG Yb2GiKpfFK2HHrNrVVRluV/01rfOW8ZDwNuTwUhnOb8QnMULIQKPRDUUe4v59Pm8TWcxO4R64cF1 ko1twD90oUEaLPqQ6gQikKWXf6TSknkbrIg7zOrCCiEZzzPgNJPyyTRXHTieZ0FwgnuAKfy/tOx8 demJbBtaUWJA4xPdffl89/Hbj++fip8fvg4SqRJQvQs1+l+5Sz9qAcU09Vp4nf5xHrLO4G4ewOXr SBhe7u1Pyuk+vgFD26R8Oa2qvZS1eAx3PsTX3GqShIZ6fL0MKqzOQhxc711SNWNPpVJ4D7UypMes 1UGZCgASSSiIKGqHowWzoATUAhnKos8pg1WyTeEpOmzCsfJkBUgS5FZr+2vsmhIFIaIBR8m/sdvf QlM/JxC6ITibkhvUWkYktpK6odPtaGWSlWdqjlMlXAckk3Rr2w0+ibcDV4NjpxKLnGEvl+CRnDgh Lly8wEMoi2PbUaKks/793+6TP3IGrZT0SHaE5N0SPMcR3xhk06vJ7m7ajqzs7h1UqPhty+22xSz1 sUWoJrjajmUx+Ud1Lwpv9Q3u5TxVRRMYhrUH8EflOA5LiJvN+Hye3XAjHMQzc+VYSp5wSvBer2/A u5ETER/m3N4vBtRPqDH4pkhj58tohcy8ecQV+ZYU3KbMvHHz07pu69nr8fs0+wUAAP//AwBQSwME FAAGAAgAAAAhAKimsXzcAAAABwEAAA8AAABkcnMvZG93bnJldi54bWxMj81qwzAQhO+FvoPYQm+J lKYJxrUcQiGn9pIfAr3J1sY2kVbGUhz37bs9tcfZGWa/KTaTd2LEIXaBNCzmCgRSHWxHjYbTcTfL QMRkyBoXCDV8Y4RN+fhQmNyGO+1xPKRGcAnF3GhoU+pzKWPdojdxHnok9i5h8CaxHBppB3Pncu/k i1Jr6U1H/KE1Pb63WF8PN69hr47nD/+5VF+VOp3jzrtq3Dqtn5+m7RuIhFP6C8MvPqNDyUxVuJGN wmmYrTjIZx7EbpYtFyAq1uvXFciykP/5yx8AAAD//wMAUEsBAi0AFAAGAAgAAAAhALaDOJL+AAAA 4QEAABMAAAAAAAAAAAAAAAAAAAAAAFtDb250ZW50X1R5cGVzXS54bWxQSwECLQAUAAYACAAAACEA OP0h/9YAAACUAQAACwAAAAAAAAAAAAAAAAAvAQAAX3JlbHMvLnJlbHNQSwECLQAUAAYACAAAACEA +tA+4YgCAADnBAAADgAAAAAAAAAAAAAAAAAuAgAAZHJzL2Uyb0RvYy54bWxQSwECLQAUAAYACAAA ACEAqKaxfNwAAAAHAQAADwAAAAAAAAAAAAAAAADiBAAAZHJzL2Rvd25yZXYueG1sUEsFBgAAAAAE AAQA8wAAAOsFAAAAAA== " o:spid="_x0000_s1026" strokecolor="windowText" strokeweight="1pt" style="position:absolute;left:0;text-align:left;margin-left:-.25pt;margin-top:.5pt;width:441.8pt;height:8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56D52727"/>
            </w:pict>
          </mc:Fallback>
        </mc:AlternateContent>
      </w:r>
    </w:p>
    <w:p w14:paraId="01D02DAA" w14:textId="34184394" w:rsidP="002F1D46" w:rsidR="006D1B6B" w:rsidRDefault="006D1B6B">
      <w:pPr>
        <w:rPr>
          <w:rFonts w:ascii="ＭＳ ゴシック" w:eastAsia="ＭＳ ゴシック" w:hAnsi="ＭＳ ゴシック"/>
          <w:szCs w:val="21"/>
        </w:rPr>
      </w:pPr>
    </w:p>
    <w:p w14:paraId="6BB2A7AE" w14:textId="2F09F163" w:rsidP="002F1D46" w:rsidR="00955F90" w:rsidRDefault="00955F90">
      <w:pPr>
        <w:rPr>
          <w:rFonts w:ascii="ＭＳ ゴシック" w:eastAsia="ＭＳ ゴシック" w:hAnsi="ＭＳ ゴシック"/>
          <w:szCs w:val="21"/>
        </w:rPr>
      </w:pPr>
    </w:p>
    <w:sectPr w:rsidR="00955F90" w:rsidSect="004714DF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2BA8B" w14:textId="77777777" w:rsidR="007D6CBC" w:rsidRDefault="007D6CBC" w:rsidP="00A35D03">
      <w:r>
        <w:separator/>
      </w:r>
    </w:p>
  </w:endnote>
  <w:endnote w:type="continuationSeparator" w:id="0">
    <w:p w14:paraId="3E9847FC" w14:textId="77777777" w:rsidR="007D6CBC" w:rsidRDefault="007D6CBC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727F05E" w14:textId="77777777" w:rsidP="00A35D03" w:rsidR="007D6CBC" w:rsidRDefault="007D6CBC">
      <w:r>
        <w:separator/>
      </w:r>
    </w:p>
  </w:footnote>
  <w:footnote w:id="0" w:type="continuationSeparator">
    <w:p w14:paraId="39F62D24" w14:textId="77777777" w:rsidP="00A35D03" w:rsidR="007D6CBC" w:rsidRDefault="007D6CBC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abstractNum w15:restartNumberingAfterBreak="0" w:abstractNumId="1">
    <w:nsid w:val="2CDB0E80"/>
    <w:multiLevelType w:val="hybridMultilevel"/>
    <w:tmpl w:val="D56C2912"/>
    <w:lvl w:ilvl="0" w:tplc="B0FC314C">
      <w:start w:val="1"/>
      <w:numFmt w:val="decimalFullWidth"/>
      <w:lvlText w:val="（%1）"/>
      <w:lvlJc w:val="left"/>
      <w:pPr>
        <w:ind w:hanging="720" w:left="862"/>
      </w:pPr>
      <w:rPr>
        <w:rFonts w:hint="default"/>
      </w:rPr>
    </w:lvl>
    <w:lvl w:ilvl="1" w:tplc="253A9C58">
      <w:start w:val="1"/>
      <w:numFmt w:val="decimalEnclosedCircle"/>
      <w:lvlText w:val="%2"/>
      <w:lvlJc w:val="left"/>
      <w:pPr>
        <w:ind w:hanging="360" w:left="922"/>
      </w:pPr>
      <w:rPr>
        <w:rFonts w:hint="default"/>
      </w:rPr>
    </w:lvl>
    <w:lvl w:ilvl="2" w:tentative="1" w:tplc="04090011">
      <w:start w:val="1"/>
      <w:numFmt w:val="decimalEnclosedCircle"/>
      <w:lvlText w:val="%3"/>
      <w:lvlJc w:val="left"/>
      <w:pPr>
        <w:ind w:hanging="420" w:left="1402"/>
      </w:pPr>
    </w:lvl>
    <w:lvl w:ilvl="3" w:tentative="1" w:tplc="0409000F">
      <w:start w:val="1"/>
      <w:numFmt w:val="decimal"/>
      <w:lvlText w:val="%4."/>
      <w:lvlJc w:val="left"/>
      <w:pPr>
        <w:ind w:hanging="420" w:left="1822"/>
      </w:pPr>
    </w:lvl>
    <w:lvl w:ilvl="4" w:tentative="1" w:tplc="04090017">
      <w:start w:val="1"/>
      <w:numFmt w:val="aiueoFullWidth"/>
      <w:lvlText w:val="(%5)"/>
      <w:lvlJc w:val="left"/>
      <w:pPr>
        <w:ind w:hanging="420" w:left="2242"/>
      </w:pPr>
    </w:lvl>
    <w:lvl w:ilvl="5" w:tentative="1" w:tplc="04090011">
      <w:start w:val="1"/>
      <w:numFmt w:val="decimalEnclosedCircle"/>
      <w:lvlText w:val="%6"/>
      <w:lvlJc w:val="left"/>
      <w:pPr>
        <w:ind w:hanging="420" w:left="2662"/>
      </w:pPr>
    </w:lvl>
    <w:lvl w:ilvl="6" w:tentative="1" w:tplc="0409000F">
      <w:start w:val="1"/>
      <w:numFmt w:val="decimal"/>
      <w:lvlText w:val="%7."/>
      <w:lvlJc w:val="left"/>
      <w:pPr>
        <w:ind w:hanging="420" w:left="3082"/>
      </w:pPr>
    </w:lvl>
    <w:lvl w:ilvl="7" w:tentative="1" w:tplc="04090017">
      <w:start w:val="1"/>
      <w:numFmt w:val="aiueoFullWidth"/>
      <w:lvlText w:val="(%8)"/>
      <w:lvlJc w:val="left"/>
      <w:pPr>
        <w:ind w:hanging="420" w:left="3502"/>
      </w:pPr>
    </w:lvl>
    <w:lvl w:ilvl="8" w:tentative="1" w:tplc="04090011">
      <w:start w:val="1"/>
      <w:numFmt w:val="decimalEnclosedCircle"/>
      <w:lvlText w:val="%9"/>
      <w:lvlJc w:val="left"/>
      <w:pPr>
        <w:ind w:hanging="420" w:left="3922"/>
      </w:pPr>
    </w:lvl>
  </w:abstractNum>
  <w:abstractNum w15:restartNumberingAfterBreak="0" w:abstractNumId="2">
    <w:nsid w:val="3C3209C7"/>
    <w:multiLevelType w:val="hybridMultilevel"/>
    <w:tmpl w:val="8E84F85A"/>
    <w:lvl w:ilvl="0" w:tplc="85101E2A">
      <w:start w:val="1"/>
      <w:numFmt w:val="decimalEnclosedCircle"/>
      <w:lvlText w:val="%1"/>
      <w:lvlJc w:val="left"/>
      <w:pPr>
        <w:ind w:hanging="360" w:left="72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200"/>
      </w:pPr>
    </w:lvl>
    <w:lvl w:ilvl="2" w:tentative="1" w:tplc="04090011">
      <w:start w:val="1"/>
      <w:numFmt w:val="decimalEnclosedCircle"/>
      <w:lvlText w:val="%3"/>
      <w:lvlJc w:val="left"/>
      <w:pPr>
        <w:ind w:hanging="420" w:left="1620"/>
      </w:pPr>
    </w:lvl>
    <w:lvl w:ilvl="3" w:tentative="1" w:tplc="0409000F">
      <w:start w:val="1"/>
      <w:numFmt w:val="decimal"/>
      <w:lvlText w:val="%4."/>
      <w:lvlJc w:val="left"/>
      <w:pPr>
        <w:ind w:hanging="420" w:left="2040"/>
      </w:pPr>
    </w:lvl>
    <w:lvl w:ilvl="4" w:tentative="1" w:tplc="04090017">
      <w:start w:val="1"/>
      <w:numFmt w:val="aiueoFullWidth"/>
      <w:lvlText w:val="(%5)"/>
      <w:lvlJc w:val="left"/>
      <w:pPr>
        <w:ind w:hanging="420" w:left="2460"/>
      </w:pPr>
    </w:lvl>
    <w:lvl w:ilvl="5" w:tentative="1" w:tplc="04090011">
      <w:start w:val="1"/>
      <w:numFmt w:val="decimalEnclosedCircle"/>
      <w:lvlText w:val="%6"/>
      <w:lvlJc w:val="left"/>
      <w:pPr>
        <w:ind w:hanging="420" w:left="2880"/>
      </w:pPr>
    </w:lvl>
    <w:lvl w:ilvl="6" w:tentative="1" w:tplc="0409000F">
      <w:start w:val="1"/>
      <w:numFmt w:val="decimal"/>
      <w:lvlText w:val="%7."/>
      <w:lvlJc w:val="left"/>
      <w:pPr>
        <w:ind w:hanging="420" w:left="3300"/>
      </w:pPr>
    </w:lvl>
    <w:lvl w:ilvl="7" w:tentative="1" w:tplc="04090017">
      <w:start w:val="1"/>
      <w:numFmt w:val="aiueoFullWidth"/>
      <w:lvlText w:val="(%8)"/>
      <w:lvlJc w:val="left"/>
      <w:pPr>
        <w:ind w:hanging="420" w:left="3720"/>
      </w:pPr>
    </w:lvl>
    <w:lvl w:ilvl="8" w:tentative="1" w:tplc="04090011">
      <w:start w:val="1"/>
      <w:numFmt w:val="decimalEnclosedCircle"/>
      <w:lvlText w:val="%9"/>
      <w:lvlJc w:val="left"/>
      <w:pPr>
        <w:ind w:hanging="420" w:left="4140"/>
      </w:pPr>
    </w:lvl>
  </w:abstractNum>
  <w:abstractNum w15:restartNumberingAfterBreak="0" w:abstractNumId="3">
    <w:nsid w:val="3F68449F"/>
    <w:multiLevelType w:val="hybridMultilevel"/>
    <w:tmpl w:val="0436E6F2"/>
    <w:lvl w:ilvl="0" w:tplc="D3588A5A">
      <w:start w:val="1"/>
      <w:numFmt w:val="decimalEnclosedCircle"/>
      <w:lvlText w:val="%1"/>
      <w:lvlJc w:val="left"/>
      <w:pPr>
        <w:ind w:hanging="360" w:left="78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260"/>
      </w:pPr>
    </w:lvl>
    <w:lvl w:ilvl="2" w:tentative="1" w:tplc="04090011">
      <w:start w:val="1"/>
      <w:numFmt w:val="decimalEnclosedCircle"/>
      <w:lvlText w:val="%3"/>
      <w:lvlJc w:val="left"/>
      <w:pPr>
        <w:ind w:hanging="420" w:left="1680"/>
      </w:pPr>
    </w:lvl>
    <w:lvl w:ilvl="3" w:tentative="1" w:tplc="0409000F">
      <w:start w:val="1"/>
      <w:numFmt w:val="decimal"/>
      <w:lvlText w:val="%4."/>
      <w:lvlJc w:val="left"/>
      <w:pPr>
        <w:ind w:hanging="420" w:left="2100"/>
      </w:pPr>
    </w:lvl>
    <w:lvl w:ilvl="4" w:tentative="1" w:tplc="04090017">
      <w:start w:val="1"/>
      <w:numFmt w:val="aiueoFullWidth"/>
      <w:lvlText w:val="(%5)"/>
      <w:lvlJc w:val="left"/>
      <w:pPr>
        <w:ind w:hanging="420" w:left="2520"/>
      </w:pPr>
    </w:lvl>
    <w:lvl w:ilvl="5" w:tentative="1" w:tplc="04090011">
      <w:start w:val="1"/>
      <w:numFmt w:val="decimalEnclosedCircle"/>
      <w:lvlText w:val="%6"/>
      <w:lvlJc w:val="left"/>
      <w:pPr>
        <w:ind w:hanging="420" w:left="2940"/>
      </w:pPr>
    </w:lvl>
    <w:lvl w:ilvl="6" w:tentative="1" w:tplc="0409000F">
      <w:start w:val="1"/>
      <w:numFmt w:val="decimal"/>
      <w:lvlText w:val="%7."/>
      <w:lvlJc w:val="left"/>
      <w:pPr>
        <w:ind w:hanging="420" w:left="3360"/>
      </w:pPr>
    </w:lvl>
    <w:lvl w:ilvl="7" w:tentative="1" w:tplc="04090017">
      <w:start w:val="1"/>
      <w:numFmt w:val="aiueoFullWidth"/>
      <w:lvlText w:val="(%8)"/>
      <w:lvlJc w:val="left"/>
      <w:pPr>
        <w:ind w:hanging="420" w:left="3780"/>
      </w:pPr>
    </w:lvl>
    <w:lvl w:ilvl="8" w:tentative="1" w:tplc="04090011">
      <w:start w:val="1"/>
      <w:numFmt w:val="decimalEnclosedCircle"/>
      <w:lvlText w:val="%9"/>
      <w:lvlJc w:val="left"/>
      <w:pPr>
        <w:ind w:hanging="420" w:left="4200"/>
      </w:pPr>
    </w:lvl>
  </w:abstractNum>
  <w:abstractNum w15:restartNumberingAfterBreak="0" w:abstractNumId="4">
    <w:nsid w:val="47F13BCA"/>
    <w:multiLevelType w:val="hybridMultilevel"/>
    <w:tmpl w:val="CD12B316"/>
    <w:lvl w:ilvl="0" w:tplc="E92CF1FA">
      <w:start w:val="1"/>
      <w:numFmt w:val="decimalEnclosedCircle"/>
      <w:lvlText w:val="%1"/>
      <w:lvlJc w:val="left"/>
      <w:pPr>
        <w:ind w:hanging="360" w:left="150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980"/>
      </w:pPr>
    </w:lvl>
    <w:lvl w:ilvl="2" w:tentative="1" w:tplc="04090011">
      <w:start w:val="1"/>
      <w:numFmt w:val="decimalEnclosedCircle"/>
      <w:lvlText w:val="%3"/>
      <w:lvlJc w:val="left"/>
      <w:pPr>
        <w:ind w:hanging="420" w:left="2400"/>
      </w:pPr>
    </w:lvl>
    <w:lvl w:ilvl="3" w:tentative="1" w:tplc="0409000F">
      <w:start w:val="1"/>
      <w:numFmt w:val="decimal"/>
      <w:lvlText w:val="%4."/>
      <w:lvlJc w:val="left"/>
      <w:pPr>
        <w:ind w:hanging="420" w:left="2820"/>
      </w:pPr>
    </w:lvl>
    <w:lvl w:ilvl="4" w:tentative="1" w:tplc="04090017">
      <w:start w:val="1"/>
      <w:numFmt w:val="aiueoFullWidth"/>
      <w:lvlText w:val="(%5)"/>
      <w:lvlJc w:val="left"/>
      <w:pPr>
        <w:ind w:hanging="420" w:left="3240"/>
      </w:pPr>
    </w:lvl>
    <w:lvl w:ilvl="5" w:tentative="1" w:tplc="04090011">
      <w:start w:val="1"/>
      <w:numFmt w:val="decimalEnclosedCircle"/>
      <w:lvlText w:val="%6"/>
      <w:lvlJc w:val="left"/>
      <w:pPr>
        <w:ind w:hanging="420" w:left="3660"/>
      </w:pPr>
    </w:lvl>
    <w:lvl w:ilvl="6" w:tentative="1" w:tplc="0409000F">
      <w:start w:val="1"/>
      <w:numFmt w:val="decimal"/>
      <w:lvlText w:val="%7."/>
      <w:lvlJc w:val="left"/>
      <w:pPr>
        <w:ind w:hanging="420" w:left="4080"/>
      </w:pPr>
    </w:lvl>
    <w:lvl w:ilvl="7" w:tentative="1" w:tplc="04090017">
      <w:start w:val="1"/>
      <w:numFmt w:val="aiueoFullWidth"/>
      <w:lvlText w:val="(%8)"/>
      <w:lvlJc w:val="left"/>
      <w:pPr>
        <w:ind w:hanging="420" w:left="4500"/>
      </w:pPr>
    </w:lvl>
    <w:lvl w:ilvl="8" w:tentative="1" w:tplc="04090011">
      <w:start w:val="1"/>
      <w:numFmt w:val="decimalEnclosedCircle"/>
      <w:lvlText w:val="%9"/>
      <w:lvlJc w:val="left"/>
      <w:pPr>
        <w:ind w:hanging="420" w:left="4920"/>
      </w:pPr>
    </w:lvl>
  </w:abstractNum>
  <w:abstractNum w15:restartNumberingAfterBreak="0" w:abstractNumId="5">
    <w:nsid w:val="56250315"/>
    <w:multiLevelType w:val="hybridMultilevel"/>
    <w:tmpl w:val="2D86F0BE"/>
    <w:lvl w:ilvl="0" w:tplc="4E428E50">
      <w:start w:val="1"/>
      <w:numFmt w:val="decimalEnclosedCircle"/>
      <w:lvlText w:val="%1"/>
      <w:lvlJc w:val="left"/>
      <w:pPr>
        <w:ind w:hanging="360" w:left="114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620"/>
      </w:pPr>
    </w:lvl>
    <w:lvl w:ilvl="2" w:tentative="1" w:tplc="04090011">
      <w:start w:val="1"/>
      <w:numFmt w:val="decimalEnclosedCircle"/>
      <w:lvlText w:val="%3"/>
      <w:lvlJc w:val="left"/>
      <w:pPr>
        <w:ind w:hanging="420" w:left="2040"/>
      </w:pPr>
    </w:lvl>
    <w:lvl w:ilvl="3" w:tentative="1" w:tplc="0409000F">
      <w:start w:val="1"/>
      <w:numFmt w:val="decimal"/>
      <w:lvlText w:val="%4."/>
      <w:lvlJc w:val="left"/>
      <w:pPr>
        <w:ind w:hanging="420" w:left="2460"/>
      </w:pPr>
    </w:lvl>
    <w:lvl w:ilvl="4" w:tentative="1" w:tplc="04090017">
      <w:start w:val="1"/>
      <w:numFmt w:val="aiueoFullWidth"/>
      <w:lvlText w:val="(%5)"/>
      <w:lvlJc w:val="left"/>
      <w:pPr>
        <w:ind w:hanging="420" w:left="2880"/>
      </w:pPr>
    </w:lvl>
    <w:lvl w:ilvl="5" w:tentative="1" w:tplc="04090011">
      <w:start w:val="1"/>
      <w:numFmt w:val="decimalEnclosedCircle"/>
      <w:lvlText w:val="%6"/>
      <w:lvlJc w:val="left"/>
      <w:pPr>
        <w:ind w:hanging="420" w:left="3300"/>
      </w:pPr>
    </w:lvl>
    <w:lvl w:ilvl="6" w:tentative="1" w:tplc="0409000F">
      <w:start w:val="1"/>
      <w:numFmt w:val="decimal"/>
      <w:lvlText w:val="%7."/>
      <w:lvlJc w:val="left"/>
      <w:pPr>
        <w:ind w:hanging="420" w:left="3720"/>
      </w:pPr>
    </w:lvl>
    <w:lvl w:ilvl="7" w:tentative="1" w:tplc="04090017">
      <w:start w:val="1"/>
      <w:numFmt w:val="aiueoFullWidth"/>
      <w:lvlText w:val="(%8)"/>
      <w:lvlJc w:val="left"/>
      <w:pPr>
        <w:ind w:hanging="420" w:left="4140"/>
      </w:pPr>
    </w:lvl>
    <w:lvl w:ilvl="8" w:tentative="1" w:tplc="04090011">
      <w:start w:val="1"/>
      <w:numFmt w:val="decimalEnclosedCircle"/>
      <w:lvlText w:val="%9"/>
      <w:lvlJc w:val="left"/>
      <w:pPr>
        <w:ind w:hanging="420" w:left="4560"/>
      </w:pPr>
    </w:lvl>
  </w:abstractNum>
  <w:abstractNum w15:restartNumberingAfterBreak="0" w:abstractNumId="6">
    <w:nsid w:val="5D54259A"/>
    <w:multiLevelType w:val="hybridMultilevel"/>
    <w:tmpl w:val="AC04C4D6"/>
    <w:lvl w:ilvl="0" w:tplc="B5D8B05E">
      <w:start w:val="2"/>
      <w:numFmt w:val="decimalFullWidth"/>
      <w:lvlText w:val="（%1）"/>
      <w:lvlJc w:val="left"/>
      <w:pPr>
        <w:ind w:hanging="720" w:left="72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abstractNum w15:restartNumberingAfterBreak="0" w:abstractNumId="7">
    <w:nsid w:val="5E3B4870"/>
    <w:multiLevelType w:val="hybridMultilevel"/>
    <w:tmpl w:val="7D4AFBC0"/>
    <w:lvl w:ilvl="0" w:tplc="2076CBF2">
      <w:start w:val="1"/>
      <w:numFmt w:val="decimalEnclosedCircle"/>
      <w:lvlText w:val="%1"/>
      <w:lvlJc w:val="left"/>
      <w:pPr>
        <w:ind w:hanging="360" w:left="78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260"/>
      </w:pPr>
    </w:lvl>
    <w:lvl w:ilvl="2" w:tentative="1" w:tplc="04090011">
      <w:start w:val="1"/>
      <w:numFmt w:val="decimalEnclosedCircle"/>
      <w:lvlText w:val="%3"/>
      <w:lvlJc w:val="left"/>
      <w:pPr>
        <w:ind w:hanging="420" w:left="1680"/>
      </w:pPr>
    </w:lvl>
    <w:lvl w:ilvl="3" w:tentative="1" w:tplc="0409000F">
      <w:start w:val="1"/>
      <w:numFmt w:val="decimal"/>
      <w:lvlText w:val="%4."/>
      <w:lvlJc w:val="left"/>
      <w:pPr>
        <w:ind w:hanging="420" w:left="2100"/>
      </w:pPr>
    </w:lvl>
    <w:lvl w:ilvl="4" w:tentative="1" w:tplc="04090017">
      <w:start w:val="1"/>
      <w:numFmt w:val="aiueoFullWidth"/>
      <w:lvlText w:val="(%5)"/>
      <w:lvlJc w:val="left"/>
      <w:pPr>
        <w:ind w:hanging="420" w:left="2520"/>
      </w:pPr>
    </w:lvl>
    <w:lvl w:ilvl="5" w:tentative="1" w:tplc="04090011">
      <w:start w:val="1"/>
      <w:numFmt w:val="decimalEnclosedCircle"/>
      <w:lvlText w:val="%6"/>
      <w:lvlJc w:val="left"/>
      <w:pPr>
        <w:ind w:hanging="420" w:left="2940"/>
      </w:pPr>
    </w:lvl>
    <w:lvl w:ilvl="6" w:tentative="1" w:tplc="0409000F">
      <w:start w:val="1"/>
      <w:numFmt w:val="decimal"/>
      <w:lvlText w:val="%7."/>
      <w:lvlJc w:val="left"/>
      <w:pPr>
        <w:ind w:hanging="420" w:left="3360"/>
      </w:pPr>
    </w:lvl>
    <w:lvl w:ilvl="7" w:tentative="1" w:tplc="04090017">
      <w:start w:val="1"/>
      <w:numFmt w:val="aiueoFullWidth"/>
      <w:lvlText w:val="(%8)"/>
      <w:lvlJc w:val="left"/>
      <w:pPr>
        <w:ind w:hanging="420" w:left="3780"/>
      </w:pPr>
    </w:lvl>
    <w:lvl w:ilvl="8" w:tentative="1" w:tplc="04090011">
      <w:start w:val="1"/>
      <w:numFmt w:val="decimalEnclosedCircle"/>
      <w:lvlText w:val="%9"/>
      <w:lvlJc w:val="left"/>
      <w:pPr>
        <w:ind w:hanging="420" w:left="4200"/>
      </w:pPr>
    </w:lvl>
  </w:abstractNum>
  <w:abstractNum w15:restartNumberingAfterBreak="0" w:abstractNumId="8">
    <w:nsid w:val="611944F6"/>
    <w:multiLevelType w:val="hybridMultilevel"/>
    <w:tmpl w:val="684A39B2"/>
    <w:lvl w:ilvl="0" w:tplc="C9F0B836">
      <w:start w:val="1"/>
      <w:numFmt w:val="decimalEnclosedCircle"/>
      <w:lvlText w:val="%1"/>
      <w:lvlJc w:val="left"/>
      <w:pPr>
        <w:ind w:hanging="360" w:left="186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2340"/>
      </w:pPr>
    </w:lvl>
    <w:lvl w:ilvl="2" w:tentative="1" w:tplc="04090011">
      <w:start w:val="1"/>
      <w:numFmt w:val="decimalEnclosedCircle"/>
      <w:lvlText w:val="%3"/>
      <w:lvlJc w:val="left"/>
      <w:pPr>
        <w:ind w:hanging="420" w:left="2760"/>
      </w:pPr>
    </w:lvl>
    <w:lvl w:ilvl="3" w:tentative="1" w:tplc="0409000F">
      <w:start w:val="1"/>
      <w:numFmt w:val="decimal"/>
      <w:lvlText w:val="%4."/>
      <w:lvlJc w:val="left"/>
      <w:pPr>
        <w:ind w:hanging="420" w:left="3180"/>
      </w:pPr>
    </w:lvl>
    <w:lvl w:ilvl="4" w:tentative="1" w:tplc="04090017">
      <w:start w:val="1"/>
      <w:numFmt w:val="aiueoFullWidth"/>
      <w:lvlText w:val="(%5)"/>
      <w:lvlJc w:val="left"/>
      <w:pPr>
        <w:ind w:hanging="420" w:left="3600"/>
      </w:pPr>
    </w:lvl>
    <w:lvl w:ilvl="5" w:tentative="1" w:tplc="04090011">
      <w:start w:val="1"/>
      <w:numFmt w:val="decimalEnclosedCircle"/>
      <w:lvlText w:val="%6"/>
      <w:lvlJc w:val="left"/>
      <w:pPr>
        <w:ind w:hanging="420" w:left="4020"/>
      </w:pPr>
    </w:lvl>
    <w:lvl w:ilvl="6" w:tentative="1" w:tplc="0409000F">
      <w:start w:val="1"/>
      <w:numFmt w:val="decimal"/>
      <w:lvlText w:val="%7."/>
      <w:lvlJc w:val="left"/>
      <w:pPr>
        <w:ind w:hanging="420" w:left="4440"/>
      </w:pPr>
    </w:lvl>
    <w:lvl w:ilvl="7" w:tentative="1" w:tplc="04090017">
      <w:start w:val="1"/>
      <w:numFmt w:val="aiueoFullWidth"/>
      <w:lvlText w:val="(%8)"/>
      <w:lvlJc w:val="left"/>
      <w:pPr>
        <w:ind w:hanging="420" w:left="4860"/>
      </w:pPr>
    </w:lvl>
    <w:lvl w:ilvl="8" w:tentative="1" w:tplc="04090011">
      <w:start w:val="1"/>
      <w:numFmt w:val="decimalEnclosedCircle"/>
      <w:lvlText w:val="%9"/>
      <w:lvlJc w:val="left"/>
      <w:pPr>
        <w:ind w:hanging="420" w:left="52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2A5"/>
    <w:rsid w:val="00007B03"/>
    <w:rsid w:val="00054832"/>
    <w:rsid w:val="000A574A"/>
    <w:rsid w:val="000F6CC4"/>
    <w:rsid w:val="001A1DD0"/>
    <w:rsid w:val="001C2E36"/>
    <w:rsid w:val="00223D33"/>
    <w:rsid w:val="00241011"/>
    <w:rsid w:val="0025468A"/>
    <w:rsid w:val="002A5A85"/>
    <w:rsid w:val="002F1D46"/>
    <w:rsid w:val="00300EC4"/>
    <w:rsid w:val="00361F9F"/>
    <w:rsid w:val="00392534"/>
    <w:rsid w:val="00413E7A"/>
    <w:rsid w:val="00424AC9"/>
    <w:rsid w:val="004460ED"/>
    <w:rsid w:val="004714DF"/>
    <w:rsid w:val="00490357"/>
    <w:rsid w:val="0049098F"/>
    <w:rsid w:val="004D48DB"/>
    <w:rsid w:val="00537B89"/>
    <w:rsid w:val="005B7A4D"/>
    <w:rsid w:val="005E446C"/>
    <w:rsid w:val="006138FB"/>
    <w:rsid w:val="006302E7"/>
    <w:rsid w:val="006D0C5A"/>
    <w:rsid w:val="006D1B6B"/>
    <w:rsid w:val="006E223A"/>
    <w:rsid w:val="006F72E8"/>
    <w:rsid w:val="00735E67"/>
    <w:rsid w:val="00740134"/>
    <w:rsid w:val="00742F98"/>
    <w:rsid w:val="00772954"/>
    <w:rsid w:val="007D527A"/>
    <w:rsid w:val="007D6CBC"/>
    <w:rsid w:val="007E1E69"/>
    <w:rsid w:val="007F3F6F"/>
    <w:rsid w:val="009009A1"/>
    <w:rsid w:val="0090579F"/>
    <w:rsid w:val="0091567A"/>
    <w:rsid w:val="00947836"/>
    <w:rsid w:val="00955F90"/>
    <w:rsid w:val="00995110"/>
    <w:rsid w:val="00A35D03"/>
    <w:rsid w:val="00A40244"/>
    <w:rsid w:val="00A8619E"/>
    <w:rsid w:val="00A951FA"/>
    <w:rsid w:val="00AA698A"/>
    <w:rsid w:val="00AB685F"/>
    <w:rsid w:val="00AB7454"/>
    <w:rsid w:val="00AE37C4"/>
    <w:rsid w:val="00B06504"/>
    <w:rsid w:val="00B37C18"/>
    <w:rsid w:val="00B94642"/>
    <w:rsid w:val="00BC2556"/>
    <w:rsid w:val="00C1223E"/>
    <w:rsid w:val="00C672C9"/>
    <w:rsid w:val="00C9050F"/>
    <w:rsid w:val="00D21B0D"/>
    <w:rsid w:val="00D22158"/>
    <w:rsid w:val="00D721C5"/>
    <w:rsid w:val="00D94AE9"/>
    <w:rsid w:val="00D96902"/>
    <w:rsid w:val="00DA0E41"/>
    <w:rsid w:val="00DA6D36"/>
    <w:rsid w:val="00E73E3C"/>
    <w:rsid w:val="00E872A5"/>
    <w:rsid w:val="00EB483E"/>
    <w:rsid w:val="00ED4600"/>
    <w:rsid w:val="00FA1FED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docId w15:val="{D6E96162-888B-495B-A1AE-B292B817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character">
    <w:name w:val="Placeholder Text"/>
    <w:basedOn w:val="a0"/>
    <w:uiPriority w:val="99"/>
    <w:semiHidden/>
    <w:rsid w:val="00BC2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jpg" Type="http://schemas.openxmlformats.org/officeDocument/2006/relationships/image"/>
<Relationship Id="rId9" Target="media/image3.png" Type="http://schemas.openxmlformats.org/officeDocument/2006/relationships/imag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Pages>1</Pages>
  <Words>41</Words>
  <Characters>239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279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