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35D067AE" w14:textId="4FC92AC3" w:rsidP="005052B9" w:rsidR="005052B9" w:rsidRDefault="005052B9" w:rsidRPr="00EF4F63">
      <w:pPr>
        <w:ind w:hanging="506" w:hangingChars="150" w:left="506"/>
        <w:rPr>
          <w:rFonts w:ascii="HGP創英角ｺﾞｼｯｸUB" w:eastAsia="HGP創英角ｺﾞｼｯｸUB" w:hAnsi="HGP創英角ｺﾞｼｯｸUB"/>
          <w:bCs/>
          <w:sz w:val="32"/>
        </w:rPr>
      </w:pPr>
      <w:r w:rsidRPr="00EF4F63">
        <w:rPr>
          <w:rFonts w:ascii="HGP創英角ｺﾞｼｯｸUB" w:eastAsia="HGP創英角ｺﾞｼｯｸUB" w:hAnsi="HGP創英角ｺﾞｼｯｸUB" w:hint="eastAsia"/>
          <w:bCs/>
          <w:sz w:val="32"/>
        </w:rPr>
        <w:t>ビリヤードの球を命中させよう！</w:t>
      </w:r>
    </w:p>
    <w:p w14:paraId="1F07D99F" w14:textId="77777777" w:rsidP="00A70090" w:rsidR="008E0209" w:rsidRDefault="008E0209">
      <w:pPr>
        <w:ind w:hanging="114" w:hangingChars="50" w:left="342" w:leftChars="100"/>
        <w:rPr>
          <w:rFonts w:ascii="HG丸ｺﾞｼｯｸM-PRO" w:eastAsia="HG丸ｺﾞｼｯｸM-PRO" w:hAnsi="HG丸ｺﾞｼｯｸM-PRO"/>
          <w:szCs w:val="21"/>
        </w:rPr>
      </w:pPr>
    </w:p>
    <w:p w14:paraId="17265428" w14:textId="1D0361E5" w:rsidP="00A70090" w:rsidR="005052B9" w:rsidRDefault="00427686" w:rsidRPr="005052B9">
      <w:pPr>
        <w:ind w:hanging="149" w:hangingChars="50" w:left="377" w:leftChars="100"/>
        <w:rPr>
          <w:rFonts w:ascii="HG丸ｺﾞｼｯｸM-PRO" w:eastAsia="HG丸ｺﾞｼｯｸM-PRO" w:hAnsi="HG丸ｺﾞｼｯｸM-PRO"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 w:val="28"/>
          <w:szCs w:val="21"/>
        </w:rPr>
        <w:drawing>
          <wp:anchor allowOverlap="1" behindDoc="0" distB="0" distL="114300" distR="114300" distT="0" layoutInCell="1" locked="0" relativeHeight="251666944" simplePos="0" wp14:anchorId="27C522B9" wp14:editId="6F8D07D9">
            <wp:simplePos x="0" y="0"/>
            <wp:positionH relativeFrom="margin">
              <wp:posOffset>4792980</wp:posOffset>
            </wp:positionH>
            <wp:positionV relativeFrom="paragraph">
              <wp:posOffset>10160</wp:posOffset>
            </wp:positionV>
            <wp:extent cx="620395" cy="680085"/>
            <wp:effectExtent b="5715" l="0" r="8255" t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4F63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7968" simplePos="0" wp14:anchorId="4E742199" wp14:editId="25CF55AD">
                <wp:simplePos x="0" y="0"/>
                <wp:positionH relativeFrom="column">
                  <wp:posOffset>3952421</wp:posOffset>
                </wp:positionH>
                <wp:positionV relativeFrom="paragraph">
                  <wp:posOffset>75202</wp:posOffset>
                </wp:positionV>
                <wp:extent cx="762000" cy="533400"/>
                <wp:effectExtent b="19050" l="0" r="209550" t="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33400"/>
                        </a:xfrm>
                        <a:prstGeom prst="wedgeRoundRectCallout">
                          <a:avLst>
                            <a:gd fmla="val 72150" name="adj1"/>
                            <a:gd fmla="val 3316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22DAA" w14:textId="04CCB023" w:rsidP="00EF4F63" w:rsidR="00EF4F63" w:rsidRDefault="00EF4F63" w:rsidRPr="00EF4F6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20"/>
                              </w:rPr>
                            </w:pPr>
                            <w:r w:rsidRPr="00EF4F63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どこをねらう？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4E742199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6384,11516" filled="f" id="吹き出し: 角を丸めた四角形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dUulCwMAADIGAAAOAAAAZHJzL2Uyb0RvYy54bWysVM1uEzEQviPxDpbvdLP5haibKkpVhFS1 VVvUs+P1Jou8trGd7IZbe+GEhHrh0AMSF16hIPE0IRKPwdj7kwAVB8Rld8Yz83nmm/HsHxQZR0um TSpFhMO9FkZMUBmnYhbhl5dHT55iZCwRMeFSsAivmMEHo8eP9nM1ZG05lzxmGgGIMMNcRXhurRoG gaFzlhGzJxUTYEykzogFVc+CWJMc0DMetFutfpBLHSstKTMGTg9LIx55/CRh1J4miWEW8QhDbtZ/ tf9O3TcY7ZPhTBM1T2mVBvmHLDKSCri0gToklqCFTv+AylKqpZGJ3aMyC2SSpJT5GqCasPVbNRdz opivBcgxqqHJ/D9YerI80yiNoXcdjATJoEeb91/W1+82b7+urz8M0Y/Pt+ub2+/39+ub6/X1x83d HZxsvn1CEADs5coMAeRCnelKMyA6KopEZ+4PRaLCM75qGGeFRRQOB31oIvSFgqnX6XRBBpRgG6y0 sc+ZzJATIpyzeMbO5ULE59DaCeFcLqwnniyPjfUdiKsySPwqxCjJODR0STgatMNe3fAdn/auT6cT 9quZ2HEBZrYwYb/fH1RZVpdCvnWeLgMhj1LO/WRx4Q6M5GnszrziRptNuEaQVIRtEVZgO14A6CID R25Jp5fsijMHwcU5S6BpQGDbF++fyxaTUMqEDUvTnMSsvKoHVNf8NhGebQ/okBNIssGuAH7Nt8Yu 21T5u1DmX1sT3PpbYmVwE+FvlsI2wVkqpH4IgENV1c2lf01SSY1jyRbTAlycOJXxCqZby/LZG0WP UhijY2LsGdEwFjB5sLvsKXwSLvMIy0rCaC71m4fOnT88P7BilMPeiLB5vSCaYcRfCHiYz8Ju1y0a r3R7gzYoetcy3bWIRTaRMAUwqJCdF52/5bWYaJldwYobu1vBRASFuyNMra6ViS33GSxJysZj7wbL RRF7LC4UdeCOYDehl8UV0ap6SxYe4YmsdwwZ+mEuyd36ukghxwsrk9Q645bXSoHF5GeoWqJu8+3q 3mu76kc/AQAA//8DAFBLAwQUAAYACAAAACEA24REveAAAAAJAQAADwAAAGRycy9kb3ducmV2Lnht bEyPwU7DMBBE70j8g7VIXBB1GqWlDXEqQOIAKgICiKsbL0lEvA6226Z/z/YEx515mp0pVqPtxQ59 6BwpmE4SEEi1Mx01Ct7f7i8XIELUZHTvCBUcMMCqPD0pdG7cnl5xV8VGcAiFXCtoYxxyKUPdotVh 4gYk9r6ctzry6RtpvN5zuO1lmiRzaXVH/KHVA961WH9XW6vAr6V/6mY/2a2snh8eXy4+lx9rUur8 bLy5BhFxjH8wHOtzdSi508ZtyQTRK5inacYoG1OewMBVdhQ2CpazBciykP8XlL8AAAD//wMAUEsB Ai0AFAAGAAgAAAAhALaDOJL+AAAA4QEAABMAAAAAAAAAAAAAAAAAAAAAAFtDb250ZW50X1R5cGVz XS54bWxQSwECLQAUAAYACAAAACEAOP0h/9YAAACUAQAACwAAAAAAAAAAAAAAAAAvAQAAX3JlbHMv LnJlbHNQSwECLQAUAAYACAAAACEA13VLpQsDAAAyBgAADgAAAAAAAAAAAAAAAAAuAgAAZHJzL2Uy b0RvYy54bWxQSwECLQAUAAYACAAAACEA24REveAAAAAJAQAADwAAAAAAAAAAAAAAAABlBQAAZHJz L2Rvd25yZXYueG1sUEsFBgAAAAAEAAQA8wAAAHIGAAAAAA== " o:spid="_x0000_s1026" strokecolor="black [3213]" strokeweight="1pt" style="position:absolute;left:0;text-align:left;margin-left:311.2pt;margin-top:5.9pt;width:60pt;height:42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type="#_x0000_t62">
                <v:textbox>
                  <w:txbxContent>
                    <w:p w14:paraId="3BD22DAA" w14:textId="04CCB023" w:rsidP="00EF4F63" w:rsidR="00EF4F63" w:rsidRDefault="00EF4F63" w:rsidRPr="00EF4F6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20"/>
                        </w:rPr>
                      </w:pPr>
                      <w:r w:rsidRPr="00EF4F63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どこをねらう？</w:t>
                      </w:r>
                    </w:p>
                  </w:txbxContent>
                </v:textbox>
              </v:shape>
            </w:pict>
          </mc:Fallback>
        </mc:AlternateContent>
      </w:r>
      <w:r w:rsidR="00E67F52">
        <w:rPr>
          <w:rFonts w:ascii="HG丸ｺﾞｼｯｸM-PRO" w:eastAsia="HG丸ｺﾞｼｯｸM-PRO" w:hAnsi="HG丸ｺﾞｼｯｸM-PRO" w:hint="eastAsia"/>
          <w:szCs w:val="21"/>
        </w:rPr>
        <w:t xml:space="preserve">クラス（　）　番号（　　）氏名（　　　　　　　</w:t>
      </w:r>
      <w:r w:rsidR="005052B9" w:rsidRPr="005052B9">
        <w:rPr>
          <w:rFonts w:ascii="HG丸ｺﾞｼｯｸM-PRO" w:eastAsia="HG丸ｺﾞｼｯｸM-PRO" w:hAnsi="HG丸ｺﾞｼｯｸM-PRO" w:hint="eastAsia"/>
          <w:szCs w:val="21"/>
        </w:rPr>
        <w:t xml:space="preserve">　　）</w:t>
      </w:r>
    </w:p>
    <w:p w14:paraId="3477431F" w14:textId="77777777" w:rsidP="00A70090" w:rsidR="005052B9" w:rsidRDefault="005052B9">
      <w:pPr>
        <w:ind w:hanging="114" w:hangingChars="50" w:left="342" w:leftChars="100"/>
        <w:rPr>
          <w:szCs w:val="21"/>
        </w:rPr>
      </w:pPr>
    </w:p>
    <w:p w14:paraId="5E56C5C4" w14:textId="7B9F1934" w:rsidP="00BE4B9D" w:rsidR="005814F4" w:rsidRDefault="005814F4" w:rsidRPr="008E0209">
      <w:pPr>
        <w:ind w:hanging="114" w:hangingChars="50" w:left="342" w:leftChars="100"/>
        <w:rPr>
          <w:rFonts w:ascii="HG丸ｺﾞｼｯｸM-PRO" w:eastAsia="HG丸ｺﾞｼｯｸM-PRO" w:hAnsi="HG丸ｺﾞｼｯｸM-PRO"/>
          <w:szCs w:val="21"/>
        </w:rPr>
      </w:pPr>
      <w:r w:rsidRPr="008E0209">
        <w:rPr>
          <w:rFonts w:ascii="HG丸ｺﾞｼｯｸM-PRO" w:eastAsia="HG丸ｺﾞｼｯｸM-PRO" w:hAnsi="HG丸ｺﾞｼｯｸM-PRO" w:hint="eastAsia"/>
          <w:szCs w:val="21"/>
        </w:rPr>
        <w:t>ビリヤード</w:t>
      </w:r>
      <w:r w:rsidR="00C0588B" w:rsidRPr="008E0209">
        <w:rPr>
          <w:rFonts w:ascii="HG丸ｺﾞｼｯｸM-PRO" w:eastAsia="HG丸ｺﾞｼｯｸM-PRO" w:hAnsi="HG丸ｺﾞｼｯｸM-PRO" w:hint="eastAsia"/>
          <w:szCs w:val="21"/>
        </w:rPr>
        <w:t>台の</w:t>
      </w:r>
      <w:r w:rsidR="00BE4B9D" w:rsidRPr="008E0209">
        <w:rPr>
          <w:rFonts w:ascii="HG丸ｺﾞｼｯｸM-PRO" w:eastAsia="HG丸ｺﾞｼｯｸM-PRO" w:hAnsi="HG丸ｺﾞｼｯｸM-PRO" w:hint="eastAsia"/>
          <w:szCs w:val="21"/>
        </w:rPr>
        <w:t>球</w:t>
      </w:r>
      <w:r w:rsidR="001138C4" w:rsidRPr="008E0209">
        <w:rPr>
          <w:rFonts w:ascii="HG丸ｺﾞｼｯｸM-PRO" w:eastAsia="HG丸ｺﾞｼｯｸM-PRO" w:hAnsi="HG丸ｺﾞｼｯｸM-PRO" w:hint="eastAsia"/>
          <w:szCs w:val="21"/>
        </w:rPr>
        <w:t>Ｐ</w:t>
      </w:r>
      <w:r w:rsidR="00BE4B9D" w:rsidRPr="008E0209">
        <w:rPr>
          <w:rFonts w:ascii="HG丸ｺﾞｼｯｸM-PRO" w:eastAsia="HG丸ｺﾞｼｯｸM-PRO" w:hAnsi="HG丸ｺﾞｼｯｸM-PRO" w:hint="eastAsia"/>
          <w:szCs w:val="21"/>
        </w:rPr>
        <w:t>を打ち</w:t>
      </w:r>
      <w:r w:rsidR="00A16245" w:rsidRPr="008E0209">
        <w:rPr>
          <w:rFonts w:ascii="HG丸ｺﾞｼｯｸM-PRO" w:eastAsia="HG丸ｺﾞｼｯｸM-PRO" w:hAnsi="HG丸ｺﾞｼｯｸM-PRO" w:hint="eastAsia"/>
          <w:szCs w:val="21"/>
        </w:rPr>
        <w:t>、</w:t>
      </w:r>
      <w:r w:rsidR="00BE4B9D" w:rsidRPr="008E0209">
        <w:rPr>
          <w:rFonts w:ascii="HG丸ｺﾞｼｯｸM-PRO" w:eastAsia="HG丸ｺﾞｼｯｸM-PRO" w:hAnsi="HG丸ｺﾞｼｯｸM-PRO" w:hint="eastAsia"/>
          <w:szCs w:val="21"/>
        </w:rPr>
        <w:t>球</w:t>
      </w:r>
      <w:r w:rsidR="001138C4" w:rsidRPr="008E0209">
        <w:rPr>
          <w:rFonts w:ascii="HG丸ｺﾞｼｯｸM-PRO" w:cs="ＭＳ 明朝" w:eastAsia="HG丸ｺﾞｼｯｸM-PRO" w:hAnsi="HG丸ｺﾞｼｯｸM-PRO" w:hint="eastAsia"/>
          <w:szCs w:val="21"/>
        </w:rPr>
        <w:t>Ｑ</w:t>
      </w:r>
      <w:r w:rsidR="00C0588B" w:rsidRPr="008E0209">
        <w:rPr>
          <w:rFonts w:ascii="HG丸ｺﾞｼｯｸM-PRO" w:eastAsia="HG丸ｺﾞｼｯｸM-PRO" w:hAnsi="HG丸ｺﾞｼｯｸM-PRO" w:hint="eastAsia"/>
          <w:szCs w:val="21"/>
        </w:rPr>
        <w:t>に命中させます。</w:t>
      </w:r>
    </w:p>
    <w:p w14:paraId="41EDD14F" w14:textId="2548CEC1" w:rsidP="003D6359" w:rsidR="00C0588B" w:rsidRDefault="00A76FDC" w:rsidRPr="008E0209">
      <w:pPr>
        <w:ind w:hanging="341" w:hangingChars="150" w:left="341"/>
        <w:rPr>
          <w:rFonts w:ascii="HG丸ｺﾞｼｯｸM-PRO" w:eastAsia="HG丸ｺﾞｼｯｸM-PRO" w:hAnsi="HG丸ｺﾞｼｯｸM-PRO"/>
          <w:szCs w:val="21"/>
        </w:rPr>
      </w:pPr>
      <w:r w:rsidRPr="008E0209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49536" simplePos="0" wp14:anchorId="1A6A13FB" wp14:editId="725FB6F8">
                <wp:simplePos x="0" y="0"/>
                <wp:positionH relativeFrom="column">
                  <wp:posOffset>3309874</wp:posOffset>
                </wp:positionH>
                <wp:positionV relativeFrom="paragraph">
                  <wp:posOffset>142875</wp:posOffset>
                </wp:positionV>
                <wp:extent cx="2332736" cy="1146175"/>
                <wp:effectExtent b="15875" l="19050" r="10795" t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736" cy="1146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39F1C" w14:textId="4B309F8A" w:rsidP="00A16245" w:rsidR="003272DA" w:rsidRDefault="0087101A" w:rsidRPr="00EF4F63">
                            <w:pPr>
                              <w:ind w:firstLine="258" w:firstLineChars="100"/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2B3BED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C0588B">
                              <w:rPr>
                                <w:sz w:val="24"/>
                              </w:rPr>
                              <w:t xml:space="preserve"> </w:t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fldChar w:fldCharType="begin"/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instrText xml:space="preserve"> </w:instrText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instrText>eq \o\ac(</w:instrText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instrText>,Ｑ)</w:instrText>
                            </w:r>
                            <w:r w:rsidR="006E2400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fldChar w:fldCharType="end"/>
                            </w:r>
                          </w:p>
                          <w:p w14:paraId="615BC0FF" w14:textId="77777777" w:rsidP="003272DA" w:rsidR="003272DA" w:rsidRDefault="003272D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</w:p>
                          <w:p w14:paraId="1807EFF3" w14:textId="77777777" w:rsidP="003272DA" w:rsidR="003272DA" w:rsidRDefault="003272DA" w:rsidRPr="00EF4F6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　　</w:t>
                            </w:r>
                            <w:r w:rsidR="002B3BED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 </w:t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fldChar w:fldCharType="begin"/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instrText xml:space="preserve"> </w:instrText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instrText>eq \o\ac(</w:instrText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 w:hint="eastAsia"/>
                                <w:position w:val="-4"/>
                                <w:sz w:val="36"/>
                              </w:rPr>
                              <w:instrText>○</w:instrText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instrText>,P)</w:instrText>
                            </w:r>
                            <w:r w:rsidR="0087101A" w:rsidRPr="00EF4F63"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  <w:fldChar w:fldCharType="end"/>
                            </w:r>
                          </w:p>
                          <w:p w14:paraId="038CF3AE" w14:textId="77777777" w:rsidP="003272DA" w:rsidR="0043030C" w:rsidRDefault="0043030C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　</w:t>
                            </w:r>
                            <w:r w:rsidR="006E2400"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  <w:t xml:space="preserve">　　</w:t>
                            </w:r>
                            <w:r w:rsidR="00A76FDC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 </w:t>
                            </w:r>
                            <w:r w:rsidR="00BE4B9D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　</w:t>
                            </w:r>
                            <w:r w:rsidR="0087101A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  <w:t xml:space="preserve">　　</w:t>
                            </w:r>
                            <w:r w:rsidR="00BE4B9D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  <w:t>b</w:t>
                            </w:r>
                          </w:p>
                          <w:p w14:paraId="516D08BE" w14:textId="77777777" w:rsidP="003272DA" w:rsidR="0043030C" w:rsidRDefault="0043030C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1A6A13FB">
                <v:stroke joinstyle="miter"/>
                <v:path gradientshapeok="t" o:connecttype="rect"/>
              </v:shapetype>
              <v:shape fillcolor="white [3201]" id="テキスト ボックス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wNKibgIAALsEAAAOAAAAZHJzL2Uyb0RvYy54bWysVM1u2zAMvg/YOwi6L47z2wV1iixFhgFB W6AdelZkOTEmi5qkxM6OCTDsIfYKw857Hr/IKDlJs3anYReZFKmP5EfSl1dVIclGGJuDSmjcalMi FIc0V8uEfnyYvbmgxDqmUiZBiYRuhaVX49evLks9Eh1YgUyFIQii7KjUCV05p0dRZPlKFMy2QAuF xgxMwRyqZhmlhpWIXsio024PohJMqg1wYS3eXjdGOg74WSa4u80yKxyRCcXcXDhNOBf+jMaXbLQ0 TK9yfkiD/UMWBcsVBj1BXTPHyNrkL6CKnBuwkLkWhyKCLMu5CDVgNXH7WTX3K6ZFqAXJsfpEk/1/ sPxmc2dInia0S4liBbao3n+tdz/q3a96/43U++/1fl/vfqJOup6uUtsRvrrX+M5V76DCth/vLV56 FqrMFP6L9RG0I/HbE9micoTjZafb7Qy7A0o42uK4N4iHfY8TPT3Xxrr3AgrihYQa7GYgmW3m1jWu RxcfzYLM01kuZVD8BImpNGTDsPfShSQR/A8vqUiJqVz0MfYLCI99AlhIxj8d8juDQECpMGnPSlO9 l1y1qAKpJ2YWkG6RMAPNBFrNZznCz5l1d8zgyCFHuEbuFo9MAiYFB4mSFZgvf7v3/jgJaKWkxBFO qP28ZkZQIj8onJG3ca/nZz4ovf6wg4o5tyzOLWpdTAGZinFhNQ+i93fyKGYGikfctomPiiamOMZO qDuKU9csFm4rF5NJcMIp18zN1b3mHtpz7Gl9qB6Z0Ye+OhyJGzgOOxs9a2/j618qmKwdZHnovee5 YfVAP25ImJ7DNvsVPNeD19M/Z/wbAAD//wMAUEsDBBQABgAIAAAAIQBfAMyO3wAAAAoBAAAPAAAA ZHJzL2Rvd25yZXYueG1sTI/LTsMwEEX3SPyDNUjsqN2gVlGIUwHisQO1PLp1Yje2sMdR7LTh7xlW sJyZozvn1ps5eHY0Y3IRJSwXApjBLmqHvYT3t8erEljKCrXyEY2Eb5Ng05yf1arS8YRbc9zlnlEI pkpJsDkPFeepsyaotIiDQbod4hhUpnHsuR7VicKD54UQax6UQ/pg1WDurem+dlOQ8PF8Z/3+EKZ2 //Dp+at289OLk/LyYr69AZbNnP9g+NUndWjIqY0T6sS8hFWxLAiVUBQrYASUZbkG1tJCXAvgTc3/ V2h+AAAA//8DAFBLAQItABQABgAIAAAAIQC2gziS/gAAAOEBAAATAAAAAAAAAAAAAAAAAAAAAABb Q29udGVudF9UeXBlc10ueG1sUEsBAi0AFAAGAAgAAAAhADj9If/WAAAAlAEAAAsAAAAAAAAAAAAA AAAALwEAAF9yZWxzLy5yZWxzUEsBAi0AFAAGAAgAAAAhANfA0qJuAgAAuwQAAA4AAAAAAAAAAAAA AAAALgIAAGRycy9lMm9Eb2MueG1sUEsBAi0AFAAGAAgAAAAhAF8AzI7fAAAACgEAAA8AAAAAAAAA AAAAAAAAyAQAAGRycy9kb3ducmV2LnhtbFBLBQYAAAAABAAEAPMAAADUBQAAAAA= " o:spid="_x0000_s1027" strokeweight="2.25pt" style="position:absolute;left:0;text-align:left;margin-left:260.6pt;margin-top:11.25pt;width:183.7pt;height:90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32E39F1C" w14:textId="4B309F8A" w:rsidP="00A16245" w:rsidR="003272DA" w:rsidRDefault="0087101A" w:rsidRPr="00EF4F63">
                      <w:pPr>
                        <w:ind w:firstLine="258" w:firstLineChars="100"/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>
                        <w:rPr>
                          <w:sz w:val="24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2B3BED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C0588B">
                        <w:rPr>
                          <w:sz w:val="24"/>
                        </w:rPr>
                        <w:t xml:space="preserve"> </w:t>
                      </w:r>
                      <w:r w:rsidR="006E2400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fldChar w:fldCharType="begin"/>
                      </w:r>
                      <w:r w:rsidR="006E2400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instrText xml:space="preserve"> </w:instrText>
                      </w:r>
                      <w:r w:rsidR="006E2400"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instrText>eq \o\ac(</w:instrText>
                      </w:r>
                      <w:r w:rsidR="006E2400" w:rsidRPr="00EF4F63">
                        <w:rPr>
                          <w:rFonts w:ascii="BIZ UDゴシック" w:eastAsia="BIZ UDゴシック" w:hAnsi="BIZ UDゴシック" w:hint="eastAsia"/>
                          <w:position w:val="-4"/>
                          <w:sz w:val="36"/>
                        </w:rPr>
                        <w:instrText>○</w:instrText>
                      </w:r>
                      <w:r w:rsidR="006E2400"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instrText>,Ｑ)</w:instrText>
                      </w:r>
                      <w:r w:rsidR="006E2400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fldChar w:fldCharType="end"/>
                      </w:r>
                    </w:p>
                    <w:p w14:paraId="615BC0FF" w14:textId="77777777" w:rsidP="003272DA" w:rsidR="003272DA" w:rsidRDefault="003272DA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</w:p>
                    <w:p w14:paraId="1807EFF3" w14:textId="77777777" w:rsidP="003272DA" w:rsidR="003272DA" w:rsidRDefault="003272DA" w:rsidRPr="00EF4F63">
                      <w:pPr>
                        <w:rPr>
                          <w:rFonts w:ascii="BIZ UDゴシック" w:eastAsia="BIZ UDゴシック" w:hAnsi="BIZ UDゴシック"/>
                          <w:sz w:val="24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　　</w:t>
                      </w:r>
                      <w:r w:rsidR="002B3BED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 </w:t>
                      </w:r>
                      <w:r w:rsidR="0087101A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fldChar w:fldCharType="begin"/>
                      </w:r>
                      <w:r w:rsidR="0087101A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instrText xml:space="preserve"> </w:instrText>
                      </w:r>
                      <w:r w:rsidR="0087101A"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instrText>eq \o\ac(</w:instrText>
                      </w:r>
                      <w:r w:rsidR="0087101A" w:rsidRPr="00EF4F63">
                        <w:rPr>
                          <w:rFonts w:ascii="BIZ UDゴシック" w:eastAsia="BIZ UDゴシック" w:hAnsi="BIZ UDゴシック" w:hint="eastAsia"/>
                          <w:position w:val="-4"/>
                          <w:sz w:val="36"/>
                        </w:rPr>
                        <w:instrText>○</w:instrText>
                      </w:r>
                      <w:r w:rsidR="0087101A"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instrText>,P)</w:instrText>
                      </w:r>
                      <w:r w:rsidR="0087101A" w:rsidRPr="00EF4F63">
                        <w:rPr>
                          <w:rFonts w:ascii="BIZ UDゴシック" w:eastAsia="BIZ UDゴシック" w:hAnsi="BIZ UDゴシック"/>
                          <w:sz w:val="24"/>
                        </w:rPr>
                        <w:fldChar w:fldCharType="end"/>
                      </w:r>
                    </w:p>
                    <w:p w14:paraId="038CF3AE" w14:textId="77777777" w:rsidP="003272DA" w:rsidR="0043030C" w:rsidRDefault="0043030C">
                      <w:pP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　</w:t>
                      </w:r>
                      <w:r w:rsidR="006E2400"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  <w:t xml:space="preserve">　　</w:t>
                      </w:r>
                      <w:r w:rsidR="00A76FDC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 </w:t>
                      </w:r>
                      <w:r w:rsidR="00BE4B9D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>a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　</w:t>
                      </w:r>
                      <w:r w:rsidR="0087101A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  <w:t xml:space="preserve">　　</w:t>
                      </w:r>
                      <w:r w:rsidR="00BE4B9D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  <w:t>b</w:t>
                      </w:r>
                    </w:p>
                    <w:p w14:paraId="516D08BE" w14:textId="77777777" w:rsidP="003272DA" w:rsidR="0043030C" w:rsidRDefault="0043030C"/>
                  </w:txbxContent>
                </v:textbox>
              </v:shape>
            </w:pict>
          </mc:Fallback>
        </mc:AlternateConten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C0588B" w:rsidRPr="008E0209">
        <w:rPr>
          <w:rFonts w:ascii="HG丸ｺﾞｼｯｸM-PRO" w:eastAsia="HG丸ｺﾞｼｯｸM-PRO" w:hAnsi="HG丸ｺﾞｼｯｸM-PRO" w:hint="eastAsia"/>
          <w:szCs w:val="21"/>
        </w:rPr>
        <w:t>あなたは</w:t>
      </w:r>
      <w:r w:rsidR="00A16245" w:rsidRPr="008E0209">
        <w:rPr>
          <w:rFonts w:ascii="HG丸ｺﾞｼｯｸM-PRO" w:eastAsia="HG丸ｺﾞｼｯｸM-PRO" w:hAnsi="HG丸ｺﾞｼｯｸM-PRO" w:hint="eastAsia"/>
          <w:szCs w:val="21"/>
        </w:rPr>
        <w:t>、</w: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>直接ねらえない球に</w:t>
      </w:r>
      <w:r w:rsidR="00A16245" w:rsidRPr="008E0209">
        <w:rPr>
          <w:rFonts w:ascii="HG丸ｺﾞｼｯｸM-PRO" w:eastAsia="HG丸ｺﾞｼｯｸM-PRO" w:hAnsi="HG丸ｺﾞｼｯｸM-PRO" w:hint="eastAsia"/>
          <w:szCs w:val="21"/>
        </w:rPr>
        <w:t>、</w: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>台の</w:t>
      </w:r>
      <w:r w:rsidR="00BE4B9D" w:rsidRPr="008E0209">
        <w:rPr>
          <w:rFonts w:ascii="HG丸ｺﾞｼｯｸM-PRO" w:eastAsia="HG丸ｺﾞｼｯｸM-PRO" w:hAnsi="HG丸ｺﾞｼｯｸM-PRO" w:hint="eastAsia"/>
          <w:szCs w:val="21"/>
        </w:rPr>
        <w:t>反射</w:t>
      </w:r>
    </w:p>
    <w:p w14:paraId="5B83AD1F" w14:textId="0255A8F9" w:rsidP="003D6359" w:rsidR="0087101A" w:rsidRDefault="00A16245" w:rsidRPr="008E0209">
      <w:pPr>
        <w:ind w:hanging="341" w:hangingChars="150" w:left="341"/>
        <w:rPr>
          <w:rFonts w:ascii="HG丸ｺﾞｼｯｸM-PRO" w:eastAsia="HG丸ｺﾞｼｯｸM-PRO" w:hAnsi="HG丸ｺﾞｼｯｸM-PRO"/>
          <w:szCs w:val="21"/>
        </w:rPr>
      </w:pPr>
      <w:r w:rsidRPr="008E0209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4896" simplePos="0" wp14:anchorId="2B401C6B" wp14:editId="5CFB466C">
                <wp:simplePos x="0" y="0"/>
                <wp:positionH relativeFrom="column">
                  <wp:posOffset>3366667</wp:posOffset>
                </wp:positionH>
                <wp:positionV relativeFrom="paragraph">
                  <wp:posOffset>20955</wp:posOffset>
                </wp:positionV>
                <wp:extent cx="524539" cy="333154"/>
                <wp:effectExtent b="0" l="0" r="8890" t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39" cy="3331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C4942D" w14:textId="6A84C06A" w:rsidR="00A16245" w:rsidRDefault="00A16245" w:rsidRPr="00A16245">
                            <w:pPr>
                              <w:rPr>
                                <w:sz w:val="20"/>
                              </w:rPr>
                            </w:pPr>
                            <w:r w:rsidRPr="00A16245">
                              <w:rPr>
                                <w:rFonts w:hint="eastAsia"/>
                                <w:sz w:val="20"/>
                              </w:rPr>
                              <w:t>図1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VvwiYwIAAJAEAAAOAAAAZHJzL2Uyb0RvYy54bWysVM1u2zAMvg/YOwi6L85vtxhxiixFhgFB WyAdelZkOTEgi5qkxM6OCVDsIfYKw857Hr/IKDlJs26nYReZFKmP5EfSo+uqkGQrjM1BJbTTalMi FIc0V6uEfnqYvXlHiXVMpUyCEgndCUuvx69fjUodiy6sQabCEARRNi51QtfO6TiKLF+LgtkWaKHQ mIEpmEPVrKLUsBLRCxl12+2rqASTagNcWIu3N42RjgN+lgnu7rLMCkdkQjE3F04TzqU/o/GIxSvD 9DrnxzTYP2RRsFxh0DPUDXOMbEz+B1SRcwMWMtfiUESQZTkXoQasptN+Uc1izbQItSA5Vp9psv8P lt9u7w3J04QOKVGswBbVh6d6/73e/6wPX0l9+FYfDvX+B+pk6OkqtY3x1ULjO1e9hwrbfrq3eOlZ qDJT+C/WR9COxO/OZIvKEY6Xg25/0MOgHE29Xq8z6HuU6PmxNtZ9EFAQLyTUYC8DxWw7t65xPbn4 WBZkns5yKYPi50dMpSFbhp2XLqSI4L95SUXKhF71Bu0ArMA/b5Clwlx8qU1JXnLVsgpMdU/lLiHd IQsGmrGyms9yzHXOrLtnBucIC8fdcHd4ZBIwFhwlStZgvvzt3vtje9FKSYlzmVD7ecOMoER+VNj4 Yaff94MclP7gbRcVc2lZXlrUppgCEtDBLdQ8iN7fyZOYGSgecYUmPiqamOIYO6HuJE5dsy24glxM JsEJR1czN1cLzT20J9x34qF6ZEYf2+Wwz7dwmmAWv+ha4+tfKphsHGR5aKnnuWH1SD+OfRiK44r6 vbrUg9fzj2T8CwAA//8DAFBLAwQUAAYACAAAACEANaN75N8AAAAIAQAADwAAAGRycy9kb3ducmV2 LnhtbEyPTUvEMBCG74L/IYzgRdx0G7outeki4gd4c+sH3rLN2BabSWmybf33jic9Ds/LO89b7BbX iwnH0HnSsF4lIJBqbztqNLxU95dbECEasqb3hBq+McCuPD0pTG79TM847WMjuIRCbjS0MQ65lKFu 0Zmw8gMSs08/OhP5HBtpRzNzuetlmiQb6UxH/KE1A962WH/tj07Dx0Xz/hSWh9dZZWq4e5yqqzdb aX1+ttxcg4i4xL8w/OqzOpTsdPBHskH0GjKVpBzVoBQI5pt1ylMODLItyLKQ/weUPwAAAP//AwBQ SwECLQAUAAYACAAAACEAtoM4kv4AAADhAQAAEwAAAAAAAAAAAAAAAAAAAAAAW0NvbnRlbnRfVHlw ZXNdLnhtbFBLAQItABQABgAIAAAAIQA4/SH/1gAAAJQBAAALAAAAAAAAAAAAAAAAAC8BAABfcmVs cy8ucmVsc1BLAQItABQABgAIAAAAIQCAVvwiYwIAAJAEAAAOAAAAAAAAAAAAAAAAAC4CAABkcnMv ZTJvRG9jLnhtbFBLAQItABQABgAIAAAAIQA1o3vk3wAAAAgBAAAPAAAAAAAAAAAAAAAAAL0EAABk cnMvZG93bnJldi54bWxQSwUGAAAAAAQABADzAAAAyQUAAAAA " o:spid="_x0000_s1028" stroked="f" strokeweight=".5pt" style="position:absolute;left:0;text-align:left;margin-left:265.1pt;margin-top:1.65pt;width:41.3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2B401C6B">
                <v:textbox>
                  <w:txbxContent>
                    <w:p w14:paraId="1AC4942D" w14:textId="6A84C06A" w:rsidR="00A16245" w:rsidRDefault="00A16245" w:rsidRPr="00A16245">
                      <w:pPr>
                        <w:rPr>
                          <w:sz w:val="20"/>
                        </w:rPr>
                      </w:pPr>
                      <w:r w:rsidRPr="00A16245">
                        <w:rPr>
                          <w:rFonts w:hint="eastAsia"/>
                          <w:sz w:val="20"/>
                        </w:rPr>
                        <w:t>図1</w:t>
                      </w:r>
                    </w:p>
                  </w:txbxContent>
                </v:textbox>
              </v:shape>
            </w:pict>
          </mc:Fallback>
        </mc:AlternateConten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>を利用し</w:t>
      </w:r>
      <w:r w:rsidR="00C0588B" w:rsidRPr="008E0209">
        <w:rPr>
          <w:rFonts w:ascii="HG丸ｺﾞｼｯｸM-PRO" w:eastAsia="HG丸ｺﾞｼｯｸM-PRO" w:hAnsi="HG丸ｺﾞｼｯｸM-PRO" w:hint="eastAsia"/>
          <w:szCs w:val="21"/>
        </w:rPr>
        <w:t>命中させる</w: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>ことが</w:t>
      </w:r>
      <w:r w:rsidR="00C0588B" w:rsidRPr="008E0209">
        <w:rPr>
          <w:rFonts w:ascii="HG丸ｺﾞｼｯｸM-PRO" w:eastAsia="HG丸ｺﾞｼｯｸM-PRO" w:hAnsi="HG丸ｺﾞｼｯｸM-PRO" w:hint="eastAsia"/>
          <w:szCs w:val="21"/>
        </w:rPr>
        <w:t>できますか</w:t>
      </w:r>
      <w:r w:rsidR="0087101A" w:rsidRPr="008E0209">
        <w:rPr>
          <w:rFonts w:ascii="HG丸ｺﾞｼｯｸM-PRO" w:eastAsia="HG丸ｺﾞｼｯｸM-PRO" w:hAnsi="HG丸ｺﾞｼｯｸM-PRO" w:hint="eastAsia"/>
          <w:szCs w:val="21"/>
        </w:rPr>
        <w:t>？</w:t>
      </w:r>
    </w:p>
    <w:p w14:paraId="65956DE7" w14:textId="49032346" w:rsidP="002B3BED" w:rsidR="002B3BED" w:rsidRDefault="00BE4B9D" w:rsidRPr="008E0209">
      <w:pPr>
        <w:ind w:firstLine="228" w:firstLineChars="100"/>
        <w:jc w:val="left"/>
        <w:rPr>
          <w:rFonts w:ascii="HG丸ｺﾞｼｯｸM-PRO" w:eastAsia="HG丸ｺﾞｼｯｸM-PRO" w:hAnsi="HG丸ｺﾞｼｯｸM-PRO"/>
          <w:color w:themeColor="text1" w:val="000000"/>
        </w:rPr>
      </w:pPr>
      <w:r w:rsidRPr="008E0209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8752" simplePos="0" wp14:anchorId="30BF477F" wp14:editId="2EC980AA">
                <wp:simplePos x="0" y="0"/>
                <wp:positionH relativeFrom="column">
                  <wp:posOffset>4445197</wp:posOffset>
                </wp:positionH>
                <wp:positionV relativeFrom="paragraph">
                  <wp:posOffset>98469</wp:posOffset>
                </wp:positionV>
                <wp:extent cx="795281" cy="865710"/>
                <wp:effectExtent b="29845" l="0" r="62230" t="3810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281" cy="865710"/>
                        </a:xfrm>
                        <a:prstGeom prst="straightConnector1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21600" filled="f" id="_x0000_t32" o:oned="t" o:spt="32" path="m,l21600,21600e" w14:anchorId="1CF0DB74">
                <v:path arrowok="t" fillok="f" o:connecttype="none"/>
                <o:lock shapetype="t" v:ext="edit"/>
              </v:shapetype>
              <v:shape id="直線矢印コネクタ 1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oEFjFgIAAMkDAAAOAAAAZHJzL2Uyb0RvYy54bWysU82O0zAQviPxDpbvNG2l3Zao6R5alguC SizcZx0nseQ/eUzTXst5XwAOSLwASCBx5GEq1Ndg7JZqgRsiB2smk/n8fTNfZlcbo9laBlTOVnw0 GHImrXC1sm3FX91cP5pyhhFsDdpZWfGtRH41f/hg1vtSjl3ndC0DIxCLZe8r3sXoy6JA0UkDOHBe Wio2LhiIlIa2qAP0hG50MR4OL4vehdoHJyQivV0ei3ye8ZtGiviiaVBGpitO3GI+Qz5v01nMZ1C2 AXynxIkG/AMLA8rSpWeoJURgb4L6C8ooERy6Jg6EM4VrGiVk1kBqRsM/1LzswMushYaD/jwm/H+w 4vl6FZiqaXcTziwY2tHh/dfDt3eHDx9/3H3e777s397td5/2u++MPqF59R5LalvYVThl6Fchid80 wbBGK/+a4PI4SCDb5Glvz9OWm8gEvZw8vhhPR5wJKk0vLyajvI3iCJPgfMD4VDrDUlBxjAFU28WF s5b26sLxClg/w0hEqPFXQ2q27lppnderLeuJ0HgyJAcIIJc1GiKFxpNutC1noFuyr4ghs0anVZ3a ExBucaEDWwM5iIxXu/6GFHCmASMVSFZ+0mSIwm+tic8SsDs259LRcEZFcr1WhpSfu6GMoPQTW7O4 9bSGGBTYVssTsraJjcyePilOmzjOPkW3rt7mlRQpI79kQidvJ0Pezym+/wfOfwIAAP//AwBQSwME FAAGAAgAAAAhANlZ9+XbAAAACgEAAA8AAABkcnMvZG93bnJldi54bWxMj8FOwzAQRO9I/IO1SFwQ tRMpEKVxKoTIHUrg7MbbJCJeR7Gbpn/P9gTHnRnNvil3qxvFgnMYPGlINgoEUuvtQJ2G5rN+zEGE aMia0RNquGCAXXV7U5rC+jN94LKPneASCoXR0Mc4FVKGtkdnwsZPSOwd/exM5HPupJ3NmcvdKFOl nqQzA/GH3kz42mP7sz85DWuyoGuatb3gg3r33Vsdvr9qre/v1pctiIhr/AvDFZ/RoWKmgz+RDWLU 8KwUb4lsZBkIDuRploI4XIUkB1mV8v+E6hcAAP//AwBQSwECLQAUAAYACAAAACEAtoM4kv4AAADh AQAAEwAAAAAAAAAAAAAAAAAAAAAAW0NvbnRlbnRfVHlwZXNdLnhtbFBLAQItABQABgAIAAAAIQA4 /SH/1gAAAJQBAAALAAAAAAAAAAAAAAAAAC8BAABfcmVscy8ucmVsc1BLAQItABQABgAIAAAAIQCf oEFjFgIAAMkDAAAOAAAAAAAAAAAAAAAAAC4CAABkcnMvZTJvRG9jLnhtbFBLAQItABQABgAIAAAA IQDZWffl2wAAAAoBAAAPAAAAAAAAAAAAAAAAAHAEAABkcnMvZG93bnJldi54bWxQSwUGAAAAAAQA BADzAAAAeAUAAAAA " o:spid="_x0000_s1026" strokecolor="windowText" strokeweight="1pt" style="position:absolute;left:0;text-align:left;margin-left:350pt;margin-top:7.75pt;width:62.6pt;height:68.15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ype="#_x0000_t32">
                <v:stroke endarrow="block" joinstyle="miter"/>
              </v:shape>
            </w:pict>
          </mc:Fallback>
        </mc:AlternateContent>
      </w:r>
      <w:r w:rsidR="00A76FDC" w:rsidRPr="008E0209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0560" simplePos="0" wp14:anchorId="2559E06E" wp14:editId="26A7FB25">
                <wp:simplePos x="0" y="0"/>
                <wp:positionH relativeFrom="column">
                  <wp:posOffset>4426712</wp:posOffset>
                </wp:positionH>
                <wp:positionV relativeFrom="paragraph">
                  <wp:posOffset>127889</wp:posOffset>
                </wp:positionV>
                <wp:extent cx="205740" cy="205740"/>
                <wp:effectExtent b="22860" l="0" r="22860" t="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B7EF46" w14:textId="77777777" w:rsidP="002D1266" w:rsidR="002D1266" w:rsidRDefault="002D1266" w:rsidRPr="003272DA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</w:pPr>
                          </w:p>
                        </w:txbxContent>
                      </wps:txbx>
                      <wps:bodyPr anchor="t" anchorCtr="0" bIns="45720" compatLnSpc="1" forceAA="0" fromWordArt="0" horzOverflow="overflow" lIns="72000" numCol="1" rIns="7200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black [3213]" id="楕円 1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YyNniQIAABEFAAAOAAAAZHJzL2Uyb0RvYy54bWysVF1OGzEQfq/UO1h+L5ukUNCKDYpAVJUQ IEHFs+P1Zi35r7aT3fQA3KBH6NHac/SzdxOg8FQ1D5uZ8XhmvplvfHrWa0U2wgdpTUWnBxNKhOG2 lmZV0a/3lx9OKAmRmZopa0RFtyLQs/n7d6edK8XMtlbVwhMEMaHsXEXbGF1ZFIG3QrNwYJ0wOGys 1yxC9aui9qxDdK2K2WTyqeisr523XIQA68VwSOc5ftMIHm+aJohIVEVRW8xfn7/L9C3mp6xceeZa yccy2D9UoZk0SLoPdcEiI2svX4XSknsbbBMPuNWFbRrJRcYANNPJX2juWuZExoLmBLdvU/h/Yfn1 5tYTWWN2R5QYpjGj3z9//Hp8JDCgO50LJZzu3K0ftQAxQe0br9M/QJA+d3S776joI+EwziZHx4fo O8fRKCNK8XTZ+RA/C6tJEioqlJIuJMysZJurEAfvnVcyB6tkfSmVykriiThXnmwYJhz7aaoZ8V94 KUM6AJwdT1IpDDRrFIsQtQPwYFaUMLUCf3n0OfWL22Eb9gnAvNp294BHiWIh4gCY8++txKnuCxba obocNbmxUssI2iupK3ry/LYy6VRk4o7o0wCGlicp9ss+j+tjCpQsS1tvMUJvB24Hxy8l0l6hulvm QWZgxoLGG3waZdEIO0qUtNZ/f8ue/MExnFLSYTnQpG9r5gVAfzFg3zFWL21TViD459ZlVg6P4ARG rfW5xWSmeAYcz2Lyj2onNt7qB+zwImXEETMceTHKnXgeh3XFG8DFYpGdsDuOxStz53gKnXqWWn3f PzDvRipFDOna7lboFZ0G33TT2MU62kZmrj11FDRKCvYuE2p8I9JiP9ez19NLNv8DAAD//wMAUEsD BBQABgAIAAAAIQCvVuD+4AAAAAkBAAAPAAAAZHJzL2Rvd25yZXYueG1sTI/BTsMwDIbvSLxDZCRu LGmlbrTUnSYkjhtimzS4eY1pC01SNdlWeHrCCU6W5U+/v79cTqYXZx595yxCMlMg2NZOd7ZB2O+e 7u5B+EBWU+8sI3yxh2V1fVVSod3FvvB5GxoRQ6wvCKENYSik9HXLhvzMDWzj7d2NhkJcx0bqkS4x 3PQyVWouDXU2fmhp4MeW68/tySC8rTfr6fmVut3+8LE5fDdhpZIc8fZmWj2ACDyFPxh+9aM6VNHp 6E5We9EjzPNFElGEVMUZgUWaZyCOCFmagaxK+b9B9QMAAP//AwBQSwECLQAUAAYACAAAACEAtoM4 kv4AAADhAQAAEwAAAAAAAAAAAAAAAAAAAAAAW0NvbnRlbnRfVHlwZXNdLnhtbFBLAQItABQABgAI AAAAIQA4/SH/1gAAAJQBAAALAAAAAAAAAAAAAAAAAC8BAABfcmVscy8ucmVsc1BLAQItABQABgAI AAAAIQAgYyNniQIAABEFAAAOAAAAAAAAAAAAAAAAAC4CAABkcnMvZTJvRG9jLnhtbFBLAQItABQA BgAIAAAAIQCvVuD+4AAAAAkBAAAPAAAAAAAAAAAAAAAAAOMEAABkcnMvZG93bnJldi54bWxQSwUG AAAAAAQABADzAAAA8AUAAAAA " o:spid="_x0000_s1029" strokecolor="windowText" strokeweight="1pt" style="position:absolute;left:0;text-align:left;margin-left:348.55pt;margin-top:10.05pt;width:16.2pt;height:16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14:anchorId="2559E06E">
                <v:stroke joinstyle="miter"/>
                <v:textbox inset="2mm,0,2mm">
                  <w:txbxContent>
                    <w:p w14:paraId="7FB7EF46" w14:textId="77777777" w:rsidP="002D1266" w:rsidR="002D1266" w:rsidRDefault="002D1266" w:rsidRPr="003272DA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B3BED" w:rsidRPr="008E0209">
        <w:rPr>
          <w:rFonts w:ascii="HG丸ｺﾞｼｯｸM-PRO" w:eastAsia="HG丸ｺﾞｼｯｸM-PRO" w:hAnsi="HG丸ｺﾞｼｯｸM-PRO" w:hint="eastAsia"/>
          <w:szCs w:val="21"/>
        </w:rPr>
        <w:t>ただし</w:t>
      </w:r>
      <w:r w:rsidR="00A16245" w:rsidRPr="008E0209">
        <w:rPr>
          <w:rFonts w:ascii="HG丸ｺﾞｼｯｸM-PRO" w:eastAsia="HG丸ｺﾞｼｯｸM-PRO" w:hAnsi="HG丸ｺﾞｼｯｸM-PRO" w:hint="eastAsia"/>
          <w:szCs w:val="21"/>
        </w:rPr>
        <w:t>、</w:t>
      </w:r>
      <w:r w:rsidR="002B3BED" w:rsidRPr="008E0209">
        <w:rPr>
          <w:rFonts w:ascii="HG丸ｺﾞｼｯｸM-PRO" w:eastAsia="HG丸ｺﾞｼｯｸM-PRO" w:hAnsi="HG丸ｺﾞｼｯｸM-PRO" w:hint="eastAsia"/>
          <w:color w:themeColor="text1" w:val="000000"/>
        </w:rPr>
        <w:t>ビリヤード台上では</w:t>
      </w:r>
      <w:r w:rsidR="00A16245" w:rsidRPr="008E0209">
        <w:rPr>
          <w:rFonts w:ascii="HG丸ｺﾞｼｯｸM-PRO" w:eastAsia="HG丸ｺﾞｼｯｸM-PRO" w:hAnsi="HG丸ｺﾞｼｯｸM-PRO" w:hint="eastAsia"/>
          <w:color w:themeColor="text1" w:val="000000"/>
        </w:rPr>
        <w:t>、</w:t>
      </w:r>
      <w:r w:rsidR="002B3BED" w:rsidRPr="008E0209">
        <w:rPr>
          <w:rFonts w:ascii="HG丸ｺﾞｼｯｸM-PRO" w:eastAsia="HG丸ｺﾞｼｯｸM-PRO" w:hAnsi="HG丸ｺﾞｼｯｸM-PRO" w:hint="eastAsia"/>
          <w:color w:themeColor="text1" w:val="000000"/>
        </w:rPr>
        <w:t>球は</w:t>
      </w:r>
      <w:r w:rsidR="002B3BED" w:rsidRPr="008E0209">
        <w:rPr>
          <w:rFonts w:ascii="HG丸ｺﾞｼｯｸM-PRO" w:eastAsia="HG丸ｺﾞｼｯｸM-PRO" w:hAnsi="HG丸ｺﾞｼｯｸM-PRO"/>
          <w:color w:themeColor="text1" w:val="000000"/>
        </w:rPr>
        <w:t>次の</w:t>
      </w:r>
      <w:r w:rsidR="002B3BED" w:rsidRPr="008E0209">
        <w:rPr>
          <w:rFonts w:ascii="HG丸ｺﾞｼｯｸM-PRO" w:eastAsia="HG丸ｺﾞｼｯｸM-PRO" w:hAnsi="HG丸ｺﾞｼｯｸM-PRO" w:hint="eastAsia"/>
          <w:color w:themeColor="text1" w:val="000000"/>
        </w:rPr>
        <w:t>よ</w:t>
      </w:r>
    </w:p>
    <w:p w14:paraId="30A6297C" w14:textId="77777777" w:rsidP="002B3BED" w:rsidR="002B3BED" w:rsidRDefault="003B7F24" w:rsidRPr="008E0209">
      <w:pPr>
        <w:jc w:val="left"/>
        <w:rPr>
          <w:rFonts w:ascii="HG丸ｺﾞｼｯｸM-PRO" w:eastAsia="HG丸ｺﾞｼｯｸM-PRO" w:hAnsi="HG丸ｺﾞｼｯｸM-PRO"/>
          <w:color w:themeColor="text1" w:val="000000"/>
        </w:rPr>
      </w:pPr>
      <w:r w:rsidRPr="008E0209">
        <w:rPr>
          <w:rFonts w:ascii="HG丸ｺﾞｼｯｸM-PRO" w:eastAsia="HG丸ｺﾞｼｯｸM-PRO" w:hAnsi="HG丸ｺﾞｼｯｸM-PRO" w:hint="eastAsia"/>
          <w:color w:themeColor="text1" w:val="000000"/>
        </w:rPr>
        <w:t>うに転がることとします。</w:t>
      </w:r>
    </w:p>
    <w:p w14:paraId="71924978" w14:textId="77777777" w:rsidP="003D6359" w:rsidR="00C0588B" w:rsidRDefault="002B3BED" w:rsidRPr="002B3BED">
      <w:pPr>
        <w:ind w:hanging="341" w:hangingChars="150" w:left="341"/>
        <w:rPr>
          <w:rFonts w:ascii="ＭＳ 明朝" w:eastAsia="ＭＳ 明朝" w:hAnsi="ＭＳ 明朝"/>
          <w:szCs w:val="21"/>
        </w:rPr>
      </w:pPr>
      <w:r w:rsidRPr="00C0588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7728" simplePos="0" wp14:anchorId="18BC40B0" wp14:editId="284E03CC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3035808" cy="621792"/>
                <wp:effectExtent b="26035" l="0" r="12700" t="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808" cy="62179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66C52E" w14:textId="77777777" w:rsidP="006B340F" w:rsidR="006B340F" w:rsidRDefault="006B340F" w:rsidRPr="003B7F24">
                            <w:pP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</w:rPr>
                            </w:pPr>
                            <w:r w:rsidRPr="003B7F24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 xml:space="preserve">・球はまっすぐに転がる。　</w:t>
                            </w:r>
                          </w:p>
                          <w:p w14:paraId="28A760DC" w14:textId="34BA202C" w:rsidP="003B7F24" w:rsidR="006B340F" w:rsidRDefault="006B340F" w:rsidRPr="003B7F24">
                            <w:pPr>
                              <w:ind w:hanging="218" w:hangingChars="100" w:left="218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</w:rPr>
                            </w:pPr>
                            <w:r w:rsidRPr="003B7F24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>・台の枠に当たった時は</w:t>
                            </w:r>
                            <w:r w:rsidR="00EF4F63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>、</w:t>
                            </w:r>
                            <w:r w:rsidRPr="003B7F24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>∠a＝∠bとなるように跳ね返り</w:t>
                            </w:r>
                            <w:r w:rsidR="00EF4F63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>、</w:t>
                            </w:r>
                            <w:r w:rsidRPr="003B7F24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</w:rPr>
                              <w:t>再びまっすぐ転がる。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color="white [3212]" id="角丸四角形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E5NyiwQIAAM8FAAAOAAAAZHJzL2Uyb0RvYy54bWysVM1u2zAMvg/YOwi6r3bS9C+oUwQtOgwo 2qLt0LMiS7EBWdQkJXb2GLv21steoZe9zQrsMUbJjtN2wQ7DcnAokfxIfiJ5fNJUiiyFdSXojA52 UkqE5pCXep7Rz3fnHw4pcZ7pnCnQIqMr4ejJ5P2749qMxRAKULmwBEG0G9cmo4X3ZpwkjheiYm4H jNColGAr5vFo50luWY3olUqGabqf1GBzY4EL5/D2rFXSScSXUnB/JaUTnqiMYm4+fm38zsI3mRyz 8dwyU5S8S4P9QxYVKzUG7aHOmGdkYcs/oKqSW3Ag/Q6HKgEpSy5iDVjNIH1TzW3BjIi1IDnO9DS5 /wfLL5fXlpQ5vh0lmlX4RL++f/v59PT88IDC849HMggk1caN0fbWXNvu5FAMFTfSVuEfayFNJHbV EysaTzhe7qa7e4cptgJH3f5wcHA0DKDJxttY5z8KqEgQMmphofMbfL1IKlteON/ar+1CRAeqzM9L peIhdIw4VZYsGb71bB7TxgivrJQmNZY6PEjTiPxKGZtuA+GbLRAIqDRmHvhoGYiSXykRslD6Rkik E2setgFep8U4F9oPWlXBctFmu5fir2OkzyLyEwEDssQ6e+wOYDt2S1RnH1xFnIPeuav8b869R4wM 2vfOVanBbqtMYVVd5NZ+TVJLTWDJN7MmttooWIabGeQrbD8L7Vw6w89LfP8L5vw1sziIOLK4XPwV fqQCfDroJEoKsF+33Qd7nA/UUlLjYGfUfVkwKyhRnzROztFgNAqbIB5QsC9vZ/Ew2jsYokYvqlPA XsLJwMyiGOy9WovSQnWP+2caIqKKaY5xM8q9XR9OfbtscINxMZ1GM5x8w/yFvjU8gAeOQ1vfNffM mm4API7OJawXABu/GYHWNnhqmC48yDLOx4bTjn3cGrGNug0X1tLLc7Ta7OHJbwAAAP//AwBQSwME FAAGAAgAAAAhAC3izk7aAAAABgEAAA8AAABkcnMvZG93bnJldi54bWxMj8FOwzAQRO9I/IO1SNyo k4qSEOJUqAgUbqXwAdt4SSLidRS7afh7lhMcRzOaeVNuFzeomabQezaQrhJQxI23PbcGPt6fb3JQ ISJbHDyTgW8KsK0uL0osrD/zG82H2Cop4VCggS7GsdA6NB05DCs/Eov36SeHUeTUajvhWcrdoNdJ cqcd9iwLHY6066j5Opycgbwd682rzcb56WVf73JXz3jvjbm+Wh4fQEVa4l8YfvEFHSphOvoT26AG A3IkGsjWoMS8zfIU1FFSySYFXZX6P371AwAA//8DAFBLAQItABQABgAIAAAAIQC2gziS/gAAAOEB AAATAAAAAAAAAAAAAAAAAAAAAABbQ29udGVudF9UeXBlc10ueG1sUEsBAi0AFAAGAAgAAAAhADj9 If/WAAAAlAEAAAsAAAAAAAAAAAAAAAAALwEAAF9yZWxzLy5yZWxzUEsBAi0AFAAGAAgAAAAhAETk 3KLBAgAAzwUAAA4AAAAAAAAAAAAAAAAALgIAAGRycy9lMm9Eb2MueG1sUEsBAi0AFAAGAAgAAAAh AC3izk7aAAAABgEAAA8AAAAAAAAAAAAAAAAAGwUAAGRycy9kb3ducmV2LnhtbFBLBQYAAAAABAAE APMAAAAiBgAAAAA= " o:spid="_x0000_s1030" strokecolor="black [3213]" strokeweight="1pt" style="position:absolute;left:0;text-align:left;margin-left:0;margin-top:3.6pt;width:239.05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18BC40B0">
                <v:stroke joinstyle="miter"/>
                <v:textbox inset=",0">
                  <w:txbxContent>
                    <w:p w14:paraId="5366C52E" w14:textId="77777777" w:rsidP="006B340F" w:rsidR="006B340F" w:rsidRDefault="006B340F" w:rsidRPr="003B7F24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</w:rPr>
                      </w:pPr>
                      <w:r w:rsidRPr="003B7F24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 xml:space="preserve">・球はまっすぐに転がる。　</w:t>
                      </w:r>
                    </w:p>
                    <w:p w14:paraId="28A760DC" w14:textId="34BA202C" w:rsidP="003B7F24" w:rsidR="006B340F" w:rsidRDefault="006B340F" w:rsidRPr="003B7F24">
                      <w:pPr>
                        <w:ind w:hanging="218" w:hangingChars="100" w:left="218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</w:rPr>
                      </w:pPr>
                      <w:r w:rsidRPr="003B7F24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>・台の枠に当たった時は</w:t>
                      </w:r>
                      <w:r w:rsidR="00EF4F63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>、</w:t>
                      </w:r>
                      <w:r w:rsidRPr="003B7F24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>∠a＝∠bとなるように跳ね返り</w:t>
                      </w:r>
                      <w:r w:rsidR="00EF4F63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>、</w:t>
                      </w:r>
                      <w:r w:rsidRPr="003B7F24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</w:rPr>
                        <w:t>再びまっすぐ転がる。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196F1E" w14:textId="77777777" w:rsidP="003D6359" w:rsidR="00C0588B" w:rsidRDefault="00BE4B9D">
      <w:pPr>
        <w:ind w:hanging="341" w:hangingChars="150" w:left="34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9776" simplePos="0" wp14:anchorId="6ED53CA8" wp14:editId="53F480ED">
                <wp:simplePos x="0" y="0"/>
                <wp:positionH relativeFrom="column">
                  <wp:posOffset>4022353</wp:posOffset>
                </wp:positionH>
                <wp:positionV relativeFrom="paragraph">
                  <wp:posOffset>77470</wp:posOffset>
                </wp:positionV>
                <wp:extent cx="427730" cy="370407"/>
                <wp:effectExtent b="48895" l="0" r="48895" t="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730" cy="37040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1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ufT4FwIAAEMEAAAOAAAAZHJzL2Uyb0RvYy54bWysU8uO0zAU3SPxD5b3NGlnNEVV01l0GDYI Kh4f4HHsxJJfsk2Tbst6fgAWSPwASCCxnI+pRv0Nrp00pcMKxMaJ7XvuPefc6/llqyRaM+eF0QUe j3KMmKamFLoq8Lu310+eYuQD0SWRRrMCb5jHl4vHj+aNnbGJqY0smUOQRPtZYwtch2BnWeZpzRTx I2OZhktunCIBtq7KSkcayK5kNsnzi6wxrrTOUOY9nF51l3iR8nPOaHjFuWcByQIDt5BWl9abuGaL OZlVjtha0J4G+QcWiggNRYdUVyQQ9N6JP1IpQZ3xhocRNSoznAvKkgZQM84fqHlTE8uSFjDH28Em ///S0pfrlUOihN5dYKSJgh7tP/3Y//y4//zl/vbbbvt99+F2t/26294hCAG/GutnAFvqlet33q5c FN9yp+IXZKE2ebwZPGZtQBQOzyfT6Rl0gsLV2TQ/z6cxZ3YEW+fDc2YUij8F9sERUdVhabSGbho3 Tj6T9QsfOuABECtLjRqQMpnmeQrzRoryWkgZL9NQsaV0aE1gHEI77kufRAUi5DNdorCx4EVwguhK sj5SauAaDegkp7+wkayr/ZpxsBJEdhwf1COUMh0ONaWG6AjjwG4A9qzj9B+JngL7+AhlacD/Bjwg UmWjwwBWQhvXeXZa/WgT7+IPDnS6owU3ptykYUjWwKSmhvavKj6F3/cJfnz7i18AAAD//wMAUEsD BBQABgAIAAAAIQAV42Et3wAAAAkBAAAPAAAAZHJzL2Rvd25yZXYueG1sTI/BTsMwEETvSPyDtUjc qENaAg1xqioSHEBFIuUD3HhJAvE6xG6S/j3bE9x2NE+zM9lmtp0YcfCtIwW3iwgEUuVMS7WCj/3T zQMIHzQZ3TlCBSf0sMkvLzKdGjfRO45lqAWHkE+1giaEPpXSVw1a7ReuR2Lv0w1WB5ZDLc2gJw63 nYyjKJFWt8QfGt1j0WD1XR6tgvXbuC3L16/1KvwkcfEynXb750Kp66t5+wgi4Bz+YDjX5+qQc6eD O5LxolOQLJcrRtmIYxAM3EcRbzmcjzuQeSb/L8h/AQAA//8DAFBLAQItABQABgAIAAAAIQC2gziS /gAAAOEBAAATAAAAAAAAAAAAAAAAAAAAAABbQ29udGVudF9UeXBlc10ueG1sUEsBAi0AFAAGAAgA AAAhADj9If/WAAAAlAEAAAsAAAAAAAAAAAAAAAAALwEAAF9yZWxzLy5yZWxzUEsBAi0AFAAGAAgA AAAhAO659PgXAgAAQwQAAA4AAAAAAAAAAAAAAAAALgIAAGRycy9lMm9Eb2MueG1sUEsBAi0AFAAG AAgAAAAhABXjYS3fAAAACQEAAA8AAAAAAAAAAAAAAAAAcQQAAGRycy9kb3ducmV2LnhtbFBLBQYA AAAABAAEAPMAAAB9BQAAAAA= " o:spid="_x0000_s1026" strokecolor="black [3213]" strokeweight="1pt" style="position:absolute;left:0;text-align:left;margin-left:316.7pt;margin-top:6.1pt;width:33.7pt;height:2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ype="#_x0000_t32" w14:anchorId="1A0C5C50">
                <v:stroke endarrow="block" joinstyle="miter"/>
              </v:shape>
            </w:pict>
          </mc:Fallback>
        </mc:AlternateContent>
      </w:r>
    </w:p>
    <w:p w14:paraId="2EC88261" w14:textId="3BBA09D4" w:rsidP="003D6359" w:rsidR="00C0588B" w:rsidRDefault="000D7B4A">
      <w:pPr>
        <w:ind w:hanging="341" w:hangingChars="150" w:left="34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1824" simplePos="0" wp14:anchorId="19C51DF3" wp14:editId="6602D970">
                <wp:simplePos x="0" y="0"/>
                <wp:positionH relativeFrom="column">
                  <wp:posOffset>4072255</wp:posOffset>
                </wp:positionH>
                <wp:positionV relativeFrom="paragraph">
                  <wp:posOffset>103133</wp:posOffset>
                </wp:positionV>
                <wp:extent cx="300990" cy="255270"/>
                <wp:effectExtent b="0" l="41910" r="0" t="15240"/>
                <wp:wrapNone/>
                <wp:docPr id="7" name="円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684672">
                          <a:off x="0" y="0"/>
                          <a:ext cx="300990" cy="255270"/>
                        </a:xfrm>
                        <a:prstGeom prst="arc">
                          <a:avLst>
                            <a:gd fmla="val 16913357" name="adj1"/>
                            <a:gd fmla="val 1422298" name="adj2"/>
                          </a:avLst>
                        </a:prstGeom>
                        <a:noFill/>
                        <a:ln algn="ctr" cap="flat" cmpd="sng" w="28575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coordsize="300990,255270" filled="f" id="円弧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1DDbVrwIAADwFAAAOAAAAZHJzL2Uyb0RvYy54bWysVEtu2zAQ3RfoHQjuG1mK/4gcGAlSFAjS AEmRNUNRtgr+StKW3QPkKr1Er5N79JFSHKftqqgWwgxnOPPmzQzPzndKkq1wvjG6pPnJgBKhuaka vSrpl/urD1NKfGC6YtJoUdK98PR88f7dWWvnojBrIyvhCIJoP29tSdch2HmWeb4WivkTY4WGsTZO sQDVrbLKsRbRlcyKwWCctcZV1hkuvMfpZWekixS/rgUPn+vai0BkSYEtpL9L/8f4zxZnbL5yzK4b 3sNg/4BCsUYj6SHUJQuMbFzzRyjVcGe8qcMJNyozdd1wkWpANfngt2ru1syKVAvI8fZAk/9/YfnN 9taRpirphBLNFFr0/PT0/PMHmURuWuvncLmzt67XPMRY6K52ijgDQvPheDocT4pUPyoiu0Tv/kCv 2AXCcXg6GMxmaAKHqRiNikmiP+tixZjW+fBRGEWiUFLmeIrJttc+JHKrHiKrvuaU1EqiV1smST6e 5aenowQZPThyK964DYuimE1jYcjah4X0kjfm0OaqkTKNhdSkBdLpaDICaIbprCULEJUFX16vKGFy hbHnwSWg3simitdjIL/3F9IRwCspBrYy7T2IoEQyH2AAO+nrwby5GvFcMr/uLidTdGNz1QRsi2xU SafHt6WOVpHmHVzF+mLnul5F6dFUe/Q59Qsd8JZfNUhyDSy3zIFFHGKLw2f8amlQtuklStbGff/b efTHIMJKSYsNAiXfNswJlPhJY0Rn+XAYVy4pw9GkgOKOLY/HFr1RFwZUoa9Al8ToH+SLWDujHrDs y5gVJqY5cnfk98pF6DYbzwUXy2Vyw5pZFq71neUxeOQp0nu/e2DO9oMW0Jgb87Jt/WR0Q/LqG29q s9wEUzcHhjtee7qxommw+uckvgHHevJ6ffQWvwAAAP//AwBQSwMEFAAGAAgAAAAhAMBin+HeAAAA CQEAAA8AAABkcnMvZG93bnJldi54bWxMj8FOwzAMhu9IvENkJG4s2TSqUZpOqGhcQEgrCHHMGtNU NE7VpFvh6TEnuNn6P/3+XGxn34sjjrELpGG5UCCQmmA7ajW8vuyuNiBiMmRNHwg1fGGEbXl+Vpjc hhPt8VinVnAJxdxocCkNuZSxcehNXIQBibOPMHqTeB1baUdz4nLfy5VSmfSmI77gzICVw+aznrwG +fh9P7656Xn3/oQzPVSVCa7W+vJivrsFkXBOfzD86rM6lOx0CBPZKHoN2Xp9wygHqwwEA9nmegni wINSIMtC/v+g/AEAAP//AwBQSwECLQAUAAYACAAAACEAtoM4kv4AAADhAQAAEwAAAAAAAAAAAAAA AAAAAAAAW0NvbnRlbnRfVHlwZXNdLnhtbFBLAQItABQABgAIAAAAIQA4/SH/1gAAAJQBAAALAAAA AAAAAAAAAAAAAC8BAABfcmVscy8ucmVsc1BLAQItABQABgAIAAAAIQD1DDbVrwIAADwFAAAOAAAA AAAAAAAAAAAAAC4CAABkcnMvZTJvRG9jLnhtbFBLAQItABQABgAIAAAAIQDAYp/h3gAAAAkBAAAP AAAAAAAAAAAAAAAAAAkFAABkcnMvZG93bnJldi54bWxQSwUGAAAAAAQABADzAAAAFAYAAAAA " o:spid="_x0000_s1026" path="m176949,1987nsc219530,8435,256780,30110,279199,61482v27182,38038,29055,85334,4943,124833l150495,127635,176949,1987xem176949,1987nfc219530,8435,256780,30110,279199,61482v27182,38038,29055,85334,4943,124833e" strokecolor="windowText" strokeweight="2.25pt" style="position:absolute;left:0;text-align:left;margin-left:320.65pt;margin-top:8.1pt;width:23.7pt;height:20.1pt;rotation:-7553382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169B194">
                <v:stroke joinstyle="miter"/>
                <v:path arrowok="t" o:connectangles="0,0,0" o:connectlocs="176949,1987;279199,61482;284142,186315" o:connecttype="custom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0800" simplePos="0" wp14:anchorId="57439C99" wp14:editId="165C999F">
                <wp:simplePos x="0" y="0"/>
                <wp:positionH relativeFrom="column">
                  <wp:posOffset>4536068</wp:posOffset>
                </wp:positionH>
                <wp:positionV relativeFrom="paragraph">
                  <wp:posOffset>79375</wp:posOffset>
                </wp:positionV>
                <wp:extent cx="173355" cy="319405"/>
                <wp:effectExtent b="0" l="0" r="17145" t="19050"/>
                <wp:wrapNone/>
                <wp:docPr id="5" name="円弧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" cy="319405"/>
                        </a:xfrm>
                        <a:prstGeom prst="arc">
                          <a:avLst>
                            <a:gd fmla="val 16200000" name="adj1"/>
                            <a:gd fmla="val 810178" name="adj2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coordsize="173355,319405" filled="f" id="円弧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PVoopAIAALAFAAAOAAAAZHJzL2Uyb0RvYy54bWysVF1u2zAMfh+wOwh6X22nSZMGdYqgRYcB RRusHfqsylLjQRI1SYmTHaBX2SV2nd5jlGwn2VZg2LA8KKRJfpQ+/pydb7Qia+F8DaakxVFOiTAc qto8lfTT/dW7CSU+MFMxBUaUdCs8PZ+9fXPW2KkYwBJUJRxBEOOnjS3pMgQ7zTLPl0IzfwRWGDRK cJoFVN1TVjnWILpW2SDPT7IGXGUdcOE9fr1sjXSW8KUUPNxK6UUgqqR4t5BOl87HeGazMzZ9cswu a95dg/3DLTSrDSbdQV2ywMjK1b9B6Zo78CDDEQedgZQ1F+kN+Joi/+U1d0tmRXoLkuPtjib//2D5 zXrhSF2VdESJYRpL9PL8/PL9GxlFbhrrp+hyZxeu0zyK8aEb6XT8xyeQTeJzu+NTbALh+LEYHx+P EJej6bg4HeYJM9sHW+fDewGaRKGkzPFEIltf+5DYrLo7sepzQYnUCouzZooUJ1h8/HX1O3AbHLpN irwYT6ITJu1QUerTxhTKkKakg8loPEq5Pai6uqqVisbUhuJCOYJJSxo2RYd14IV4ymCCSFVLTpLC VokW/6OQSHCko00QW3uPyTgXJvS4yqB3DJN4g11g/ufAzj+GitT2fxO8i0iZwYRdsK4NuNey76mQ rX/PQPvuSMEjVFvsLQft0HnLr2os8zXzYcEcFhLnETdHuMVDKsAqQCdRsgT39bXv0R+bH62UNDi1 JfVfVswJStQHg2NxWgyHccyTMhyNB6i4Q8vjocWs9AVgXbG18HZJjP5B9aJ0oB9wwcxjVjQxwzF3 SXlwvXIR2m2CK4qL+Ty54WhbFq7NneV91WPL3W8emLNdrwcckhvoJ7zrzrZR976xHgbmqwCyDtG4 57VTcC2g9NPeOdST137Rzn4AAAD//wMAUEsDBBQABgAIAAAAIQA2XGUB3gAAAAkBAAAPAAAAZHJz L2Rvd25yZXYueG1sTI/BTsMwEETvSPyDtZW4USchJFGIU1WVuHBBtJW4uvE2jhqvg+024e8xJziu 5mnmbbNZzMhu6PxgSUC6ToAhdVYN1As4Hl4fK2A+SFJytIQCvtHDpr2/a2St7EwfeNuHnsUS8rUU oEOYas59p9FIv7YTUszO1hkZ4ul6rpycY7kZeZYkBTdyoLig5YQ7jd1lfzUCsre5cNvjV8rLTzfu qnc9nfNFiIfVsn0BFnAJfzD86kd1aKPTyV5JeTYKKNP8KaIxyJ6BRaDM0wLYSUCRVcDbhv//oP0B AAD//wMAUEsBAi0AFAAGAAgAAAAhALaDOJL+AAAA4QEAABMAAAAAAAAAAAAAAAAAAAAAAFtDb250 ZW50X1R5cGVzXS54bWxQSwECLQAUAAYACAAAACEAOP0h/9YAAACUAQAACwAAAAAAAAAAAAAAAAAv AQAAX3JlbHMvLnJlbHNQSwECLQAUAAYACAAAACEAxT1aKKQCAACwBQAADgAAAAAAAAAAAAAAAAAu AgAAZHJzL2Uyb0RvYy54bWxQSwECLQAUAAYACAAAACEANlxlAd4AAAAJAQAADwAAAAAAAAAAAAAA AAD+BAAAZHJzL2Rvd25yZXYueG1sUEsFBgAAAAAEAAQA8wAAAAkGAAAAAA== " o:spid="_x0000_s1026" path="m86677,nsc121370,,152721,38115,166368,96883v6104,26286,8266,55109,6260,83459l86678,159703v,-53234,-1,-106469,-1,-159703xem86677,nfc121370,,152721,38115,166368,96883v6104,26286,8266,55109,6260,83459e" strokecolor="black [3213]" strokeweight="2.25pt" style="position:absolute;left:0;text-align:left;margin-left:357.15pt;margin-top:6.25pt;width:13.65pt;height:25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0FFC8CB4">
                <v:stroke joinstyle="miter"/>
                <v:path arrowok="t" o:connectangles="0,0,0" o:connectlocs="86677,0;166368,96883;172628,180342" o:connecttype="custom"/>
              </v:shape>
            </w:pict>
          </mc:Fallback>
        </mc:AlternateContent>
      </w:r>
    </w:p>
    <w:p w14:paraId="5D3E8AB8" w14:textId="77777777" w:rsidP="003D6359" w:rsidR="00C0588B" w:rsidRDefault="00C0588B">
      <w:pPr>
        <w:ind w:hanging="341" w:hangingChars="150" w:left="341"/>
        <w:rPr>
          <w:rFonts w:ascii="ＭＳ 明朝" w:eastAsia="ＭＳ 明朝" w:hAnsi="ＭＳ 明朝"/>
          <w:szCs w:val="21"/>
        </w:rPr>
      </w:pPr>
    </w:p>
    <w:p w14:paraId="7B9D662C" w14:textId="77777777" w:rsidP="003B7F24" w:rsidR="008E0209" w:rsidRDefault="008E0209">
      <w:pPr>
        <w:ind w:hanging="341" w:hangingChars="150" w:left="341"/>
        <w:rPr>
          <w:rFonts w:ascii="HG丸ｺﾞｼｯｸM-PRO" w:eastAsia="HG丸ｺﾞｼｯｸM-PRO" w:hAnsi="HG丸ｺﾞｼｯｸM-PRO"/>
          <w:szCs w:val="21"/>
        </w:rPr>
      </w:pPr>
    </w:p>
    <w:p w14:paraId="435C999F" w14:textId="5F272403" w:rsidP="003B7F24" w:rsidR="003B7F24" w:rsidRDefault="003B7F24" w:rsidRPr="008E0209">
      <w:pPr>
        <w:ind w:hanging="341" w:hangingChars="150" w:left="341"/>
        <w:rPr>
          <w:rFonts w:ascii="HG丸ｺﾞｼｯｸM-PRO" w:eastAsia="HG丸ｺﾞｼｯｸM-PRO" w:hAnsi="HG丸ｺﾞｼｯｸM-PRO"/>
          <w:szCs w:val="21"/>
        </w:rPr>
      </w:pPr>
      <w:r w:rsidRPr="008E0209">
        <w:rPr>
          <w:rFonts w:ascii="HG丸ｺﾞｼｯｸM-PRO" w:eastAsia="HG丸ｺﾞｼｯｸM-PRO" w:hAnsi="HG丸ｺﾞｼｯｸM-PRO" w:hint="eastAsia"/>
          <w:szCs w:val="21"/>
        </w:rPr>
        <w:t>実は</w:t>
      </w:r>
      <w:r w:rsidR="00A16245" w:rsidRPr="008E0209">
        <w:rPr>
          <w:rFonts w:ascii="HG丸ｺﾞｼｯｸM-PRO" w:eastAsia="HG丸ｺﾞｼｯｸM-PRO" w:hAnsi="HG丸ｺﾞｼｯｸM-PRO" w:hint="eastAsia"/>
          <w:szCs w:val="21"/>
        </w:rPr>
        <w:t>、</w:t>
      </w:r>
      <w:r w:rsidRPr="008E0209">
        <w:rPr>
          <w:rFonts w:ascii="HG丸ｺﾞｼｯｸM-PRO" w:eastAsia="HG丸ｺﾞｼｯｸM-PRO" w:hAnsi="HG丸ｺﾞｼｯｸM-PRO" w:hint="eastAsia"/>
          <w:szCs w:val="21"/>
        </w:rPr>
        <w:t>確実に命中させる方法が</w:t>
      </w:r>
      <w:r w:rsidR="001B3A21" w:rsidRPr="008E0209">
        <w:rPr>
          <w:rFonts w:ascii="HG丸ｺﾞｼｯｸM-PRO" w:eastAsia="HG丸ｺﾞｼｯｸM-PRO" w:hAnsi="HG丸ｺﾞｼｯｸM-PRO" w:hint="eastAsia"/>
          <w:szCs w:val="21"/>
        </w:rPr>
        <w:t>あるのです。その方法とは…。</w:t>
      </w:r>
    </w:p>
    <w:p w14:paraId="527E4E5D" w14:textId="7663AFAB" w:rsidP="003B7F24" w:rsidR="003B7F24" w:rsidRDefault="000266C4">
      <w:pPr>
        <w:ind w:hanging="341" w:hangingChars="150" w:left="341" w:right="4050" w:rightChars="1779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5680" simplePos="0" wp14:anchorId="02733FCA" wp14:editId="697E33BD">
                <wp:simplePos x="0" y="0"/>
                <wp:positionH relativeFrom="column">
                  <wp:posOffset>3119652</wp:posOffset>
                </wp:positionH>
                <wp:positionV relativeFrom="paragraph">
                  <wp:posOffset>76835</wp:posOffset>
                </wp:positionV>
                <wp:extent cx="2543810" cy="1190847"/>
                <wp:effectExtent b="28575" l="228600" r="27940" t="0"/>
                <wp:wrapNone/>
                <wp:docPr id="35" name="角丸四角形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810" cy="1190847"/>
                        </a:xfrm>
                        <a:prstGeom prst="wedgeRoundRectCallout">
                          <a:avLst>
                            <a:gd fmla="val -57821" name="adj1"/>
                            <a:gd fmla="val 1522" name="adj2"/>
                            <a:gd fmla="val 16667" name="adj3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21515" w14:textId="6E08D7C6" w:rsidP="006554DF" w:rsidR="0003113B" w:rsidRDefault="0003113B" w:rsidRPr="001B3A21">
                            <w:pPr>
                              <w:ind w:firstLine="218" w:firstLineChars="1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B3A2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球</w:t>
                            </w:r>
                            <w:r w:rsidR="001138C4" w:rsidRPr="00AC3F1F">
                              <w:rPr>
                                <w:rFonts w:ascii="HG創英角ｺﾞｼｯｸUB" w:eastAsia="HG創英角ｺﾞｼｯｸUB" w:hAnsi="HG創英角ｺﾞｼｯｸUB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Ｐ</w:t>
                            </w:r>
                            <w:r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と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枠BC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について対称となる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位置に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球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◎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があると考える。その</w:t>
                            </w:r>
                            <w:r w:rsidR="00EF07D8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対称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となる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位置の球◎と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球</w:t>
                            </w:r>
                            <w:r w:rsidR="00BB0E71" w:rsidRPr="00EF4F63">
                              <w:rPr>
                                <w:rFonts w:ascii="BIZ UDゴシック" w:eastAsia="BIZ UDゴシック" w:hAnsi="BIZ UDゴシック" w:hint="eastAsia"/>
                                <w:color w:themeColor="text1" w:val="000000"/>
                                <w:sz w:val="24"/>
                              </w:rPr>
                              <w:t>Ｑ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直線で結び</w:t>
                            </w:r>
                            <w:r w:rsidR="00EF4F63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直線と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枠BCと</w:t>
                            </w:r>
                            <w:r w:rsidR="00107EC7" w:rsidRPr="00AC3F1F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交わっている点Eに</w:t>
                            </w:r>
                            <w:r w:rsidR="00107EC7" w:rsidRPr="001B3A21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向かって打てば球</w:t>
                            </w:r>
                            <w:r w:rsidR="00EF4F63" w:rsidRPr="00EF4F63">
                              <w:rPr>
                                <w:rFonts w:ascii="BIZ UDゴシック" w:eastAsia="BIZ UDゴシック" w:hAnsi="BIZ UDゴシック" w:hint="eastAsia"/>
                                <w:color w:themeColor="text1" w:val="000000"/>
                                <w:sz w:val="24"/>
                              </w:rPr>
                              <w:t>Ｑ</w:t>
                            </w:r>
                            <w:r w:rsidR="00107EC7" w:rsidRPr="001B3A2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</w:t>
                            </w:r>
                            <w:r w:rsidR="001B3A2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確実に</w:t>
                            </w:r>
                            <w:r w:rsidR="001B3A21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当たる</w:t>
                            </w:r>
                            <w:r w:rsidR="001B3A2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20"/>
                                <w:szCs w:val="21"/>
                                <w14:textOutline w14:algn="ctr" w14:cap="rnd" w14:cmpd="sng" w14:w="15875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！！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91440" numCol="1" rIns="9144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-1689,11129" fillcolor="white [3212]" id="角丸四角形吹き出し 3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sTr2CwMAAFkGAAAOAAAAZHJzL2Uyb0RvYy54bWysVb1u2zAQ3gv0HQjuiX5iO44ROTAcpCgQ JEGSIjNNUZYKilRJ2pK7depUoOjSIVuXvkJaoE+TGuhj9EjJst0YHYp6oI+8u4933x1PxydVztGc KZ1JEeFg38eICSrjTEwj/Or2bK+PkTZExIRLwSK8YBqfDJ8/Oy6LAQtlKnnMFAIQoQdlEeHUmGLg eZqmLCd6XxZMgDKRKicGtmrqxYqUgJ5zL/T9nldKFRdKUqY1nJ7WSjx0+EnCqLlMEs0M4hGG2Ixb lVsndvWGx2QwVaRIM9qEQf4hipxkAi5toU6JIWimsidQeUaV1DIx+1TmnkySjDKXA2QT+H9kc5OS grlcgBxdtDTp/wdLL+ZXCmVxhA+6GAmSQ41+ff308+FheX8PwvLHl+XHb4/vPizff3989xmBFVBW FnoAnjfFlWp2GkSbf5Wo3P5DZqhyNC9amlllEIXDsNs56AdQDQq6IDjy+51Di+qt3QulzQsmc2SF CJcsnrJrORPxNVR0TDiXM+P4JvNzbRzxcRM9iV8HGCU5hzrOCUd73cN+GDSF3jAKN42Cbhg+NTnY Mun1eqswm1sh4FWgNgQteRafZZy7je1gNuYKQRARnkxdCOCxZcUFKoGD8ND3XTpbSvcI1hCm2gEB gFwAdbYidQ2cZBac2Si4uGYJlNeyXl+wHRahlAkT1KqUxKyOtuvDrylJG4UrkAO0yAnk2WI3ALux 68o29taVuXfZOjeZ/8259XA3S2Fa5zwTUu3KjENWzc21/YqkmhrLkqkmlWv9tqcnMl7Ac1CynhO6 oGcZNOA50eaKKGgoaFoYduYSloRLKJ1sJIxSqd7uOrf28F5Bi1EJgybC+s2MKIYRfyngJR8FnY6d TG4Dgto8naxOxSwfS+gjaG2IyonW1vCVmCiZ38EsHNnbQEUEhTsjbFbi2NRjD2YpZaORM4IZVBBz Lm4KaqEtu7ahb6s7oorm7Rl4thdyNYrIwPV+zeza1noKOZoZmWTGKi2/NZvNBuaXa6Bm1toBubl3 VusvwvA3AAAA//8DAFBLAwQUAAYACAAAACEAd+KfXNwAAAAKAQAADwAAAGRycy9kb3ducmV2Lnht bEyPwU7DMAyG70i8Q2QkbiztOk1LaToBghsIrSBxTRvTVjROlWRbeXvMCY72/+n352q/uEmcMMTR k4Z8lYFA6rwdqdfw/vZ0swMRkyFrJk+o4Rsj7OvLi8qU1p/pgKcm9YJLKJZGw5DSXEoZuwGdiSs/ I3H26YMzicfQSxvMmcvdJNdZtpXOjMQXBjPjw4DdV3N0GgpmYvsYXj5cIe83h6J5fZ5Gra+vlrtb EAmX9AfDrz6rQ81OrT+SjWLSsFF5wSgH6xwEAzuVKxAtL5Tagqwr+f+F+gcAAP//AwBQSwECLQAU AAYACAAAACEAtoM4kv4AAADhAQAAEwAAAAAAAAAAAAAAAAAAAAAAW0NvbnRlbnRfVHlwZXNdLnht bFBLAQItABQABgAIAAAAIQA4/SH/1gAAAJQBAAALAAAAAAAAAAAAAAAAAC8BAABfcmVscy8ucmVs c1BLAQItABQABgAIAAAAIQBHsTr2CwMAAFkGAAAOAAAAAAAAAAAAAAAAAC4CAABkcnMvZTJvRG9j LnhtbFBLAQItABQABgAIAAAAIQB34p9c3AAAAAoBAAAPAAAAAAAAAAAAAAAAAGUFAABkcnMvZG93 bnJldi54bWxQSwUGAAAAAAQABADzAAAAbgYAAAAA " o:spid="_x0000_s1031" strokecolor="black [3213]" strokeweight="1pt" style="position:absolute;left:0;text-align:left;margin-left:245.65pt;margin-top:6.05pt;width:200.3pt;height:93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type="#_x0000_t62" w14:anchorId="02733FCA">
                <v:textbox inset=",0,,0">
                  <w:txbxContent>
                    <w:p w14:paraId="41721515" w14:textId="6E08D7C6" w:rsidP="006554DF" w:rsidR="0003113B" w:rsidRDefault="0003113B" w:rsidRPr="001B3A21">
                      <w:pPr>
                        <w:ind w:firstLine="218" w:firstLineChars="100"/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B3A2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球</w:t>
                      </w:r>
                      <w:r w:rsidR="001138C4" w:rsidRPr="00AC3F1F">
                        <w:rPr>
                          <w:rFonts w:ascii="HG創英角ｺﾞｼｯｸUB" w:eastAsia="HG創英角ｺﾞｼｯｸUB" w:hAnsi="HG創英角ｺﾞｼｯｸUB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Ｐ</w:t>
                      </w:r>
                      <w:r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と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枠BC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について対称となる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位置に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球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◎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があると考える。その</w:t>
                      </w:r>
                      <w:r w:rsidR="00EF07D8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対称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となる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位置の球◎と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球</w:t>
                      </w:r>
                      <w:r w:rsidR="00BB0E71" w:rsidRPr="00EF4F63">
                        <w:rPr>
                          <w:rFonts w:ascii="BIZ UDゴシック" w:eastAsia="BIZ UDゴシック" w:hAnsi="BIZ UDゴシック" w:hint="eastAsia"/>
                          <w:color w:themeColor="text1" w:val="000000"/>
                          <w:sz w:val="24"/>
                        </w:rPr>
                        <w:t>Ｑ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を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直線で結び</w:t>
                      </w:r>
                      <w:r w:rsidR="00EF4F63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、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直線と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枠BCと</w:t>
                      </w:r>
                      <w:r w:rsidR="00107EC7" w:rsidRPr="00AC3F1F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交わっている点Eに</w:t>
                      </w:r>
                      <w:r w:rsidR="00107EC7" w:rsidRPr="001B3A21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向かって打てば球</w:t>
                      </w:r>
                      <w:r w:rsidR="00EF4F63" w:rsidRPr="00EF4F63">
                        <w:rPr>
                          <w:rFonts w:ascii="BIZ UDゴシック" w:eastAsia="BIZ UDゴシック" w:hAnsi="BIZ UDゴシック" w:hint="eastAsia"/>
                          <w:color w:themeColor="text1" w:val="000000"/>
                          <w:sz w:val="24"/>
                        </w:rPr>
                        <w:t>Ｑ</w:t>
                      </w:r>
                      <w:r w:rsidR="00107EC7" w:rsidRPr="001B3A2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に</w:t>
                      </w:r>
                      <w:r w:rsidR="001B3A2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確実に</w:t>
                      </w:r>
                      <w:r w:rsidR="001B3A21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当たる</w:t>
                      </w:r>
                      <w:r w:rsidR="001B3A2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20"/>
                          <w:szCs w:val="21"/>
                          <w14:textOutline w14:algn="ctr" w14:cap="rnd" w14:cmpd="sng" w14:w="15875">
                            <w14:noFill/>
                            <w14:prstDash w14:val="solid"/>
                            <w14:bevel/>
                          </w14:textOutline>
                        </w:rPr>
                        <w:t>！！</w:t>
                      </w:r>
                    </w:p>
                  </w:txbxContent>
                </v:textbox>
              </v:shape>
            </w:pict>
          </mc:Fallback>
        </mc:AlternateContent>
      </w:r>
      <w:r w:rsidR="00A16245">
        <w:rPr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1584" simplePos="0" wp14:anchorId="18EC3BFF" wp14:editId="07114CB3">
                <wp:simplePos x="0" y="0"/>
                <wp:positionH relativeFrom="column">
                  <wp:posOffset>265814</wp:posOffset>
                </wp:positionH>
                <wp:positionV relativeFrom="paragraph">
                  <wp:posOffset>79006</wp:posOffset>
                </wp:positionV>
                <wp:extent cx="2590165" cy="1145883"/>
                <wp:effectExtent b="16510" l="19050" r="19685" t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165" cy="1145883"/>
                        </a:xfrm>
                        <a:prstGeom prst="rect">
                          <a:avLst/>
                        </a:prstGeom>
                        <a:solidFill>
                          <a:sysClr lastClr="FFFFFF" val="window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A9A852" w14:textId="54FD5045" w:rsidP="00A70090" w:rsidR="00A70090" w:rsidRDefault="00A70090" w:rsidRPr="00A70090">
                            <w:pPr>
                              <w:rPr>
                                <w:rFonts w:ascii="ＤＦ特太ゴシック体" w:eastAsia="ＤＦ特太ゴシック体" w:hAnsi="HGS創英角ｺﾞｼｯｸUB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BE4B9D">
                              <w:rPr>
                                <w:sz w:val="24"/>
                              </w:rPr>
                              <w:t xml:space="preserve">　　　　　　　　</w:t>
                            </w:r>
                            <w:r w:rsidR="00BB0E71"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Ｑ</w:t>
                            </w:r>
                            <w:r w:rsidR="00BE4B9D">
                              <w:rPr>
                                <w:rFonts w:ascii="ＤＦ特太ゴシック体" w:eastAsia="ＤＦ特太ゴシック体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ＤＦ特太ゴシック体" w:eastAsia="ＤＦ特太ゴシック体" w:hint="eastAsia"/>
                                <w:sz w:val="24"/>
                              </w:rPr>
                              <w:t>●</w:t>
                            </w:r>
                          </w:p>
                          <w:p w14:paraId="7EAB5031" w14:textId="77777777" w:rsidP="00A70090" w:rsidR="00A70090" w:rsidRDefault="00A7009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</w:p>
                          <w:p w14:paraId="0D30520D" w14:textId="77777777" w:rsidP="00A70090" w:rsidR="00A70090" w:rsidRDefault="00BE4B9D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　 </w:t>
                            </w:r>
                            <w:r w:rsidRPr="00EF4F6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P</w:t>
                            </w:r>
                            <w:r w:rsidR="006E2400"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 </w:t>
                            </w:r>
                            <w:r w:rsidR="00A70090"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  <w:t>〇</w:t>
                            </w:r>
                          </w:p>
                          <w:p w14:paraId="11C88615" w14:textId="77777777" w:rsidP="00A70090" w:rsidR="00A70090" w:rsidRDefault="00A7009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</w:pPr>
                          </w:p>
                          <w:p w14:paraId="54CC806F" w14:textId="77777777" w:rsidP="00A70090" w:rsidR="00A70090" w:rsidRDefault="00A7009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創英角ｺﾞｼｯｸUB" w:eastAsia="HGS創英角ｺﾞｼｯｸUB" w:hAnsi="HGS創英角ｺﾞｼｯｸUB"/>
                                <w:sz w:val="24"/>
                              </w:rPr>
                              <w:t xml:space="preserve">　</w:t>
                            </w:r>
                          </w:p>
                          <w:p w14:paraId="446813FE" w14:textId="77777777" w:rsidP="00A70090" w:rsidR="00A70090" w:rsidRDefault="00A70090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fillcolor="window" id="テキスト ボックス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gfKrRdwIAAMwEAAAOAAAAZHJzL2Uyb0RvYy54bWysVM1uGjEQvlfqO1i+N8tSSAhiiSgRVSWU RCJVzsbrhVW9Htc27NIjSFEfoq9Q9dzn2Rfp2AuEJD1V5WDm/+ebmR1cVYUka2FsDiqh8VmLEqE4 pLlaJPTz/eRdjxLrmEqZBCUSuhGWXg3fvhmUui/asASZCkMwiLL9Uid06ZzuR5HlS1EwewZaKFRm YArmkDWLKDWsxOiFjNqt1nlUgkm1AS6sRel1o6TDED/LBHe3WWaFIzKhWJsLrwnv3L/RcMD6C8P0 Muf7Mtg/VFGwXGHSY6hr5hhZmfxVqCLnBixk7oxDEUGW5VyEHrCbuPWim9mSaRF6QXCsPsJk/19Y frO+MyRPE9qmRLECR1TvHuvtz3r7u959J/XuR73b1dtfyJO2h6vUto9eM41+rvoAFY79ILco9ChU mSn8P/ZHUI/Ab45gi8oRjsJ297IVn3cp4aiL406313vv40RP7tpY91FAQTyRUIPTDCCz9dS6xvRg 4rNZkHk6yaUMzMaOpSFrhoPHfUmhpEQy61CY0En47bM9c5OKlFhbr3vRDameKX2yY9C5ZPzL6xBY vlTYhYepgcNTrppXAeXzA1RzSDeIoIFmJa3mkxzDT7HEO2ZwBxE0vCt3i08mAYuCPUXJEsy3v8m9 Pa4GaikpcacTar+umBHY+SeFS3MZdzr+CALT6V60kTGnmvmpRq2KMSB6MV6w5oH09k4eyMxA8YDn N/JZUcUUx9wJdQdy7JpLw/PlYjQKRrj2mrmpmmnuQ/tReVjvqwdm9H7QDnfkBg7bz/ov5t3Yek8F o5WDLA/L4HFuUN3DjycT1ml/3v4mT/lg9fQRGv4BAAD//wMAUEsDBBQABgAIAAAAIQCHsi2h3gAA AAkBAAAPAAAAZHJzL2Rvd25yZXYueG1sTI/BTsMwEETvSPyDtUjcqNMoAhLiVAipF6AC0l56c+xt EjVeR7Hbhr9nOcFxZ0azb8rV7AZxxin0nhQsFwkIJONtT62C3XZ99wgiRE1WD55QwTcGWFXXV6Uu rL/QF57r2AouoVBoBV2MYyFlMB06HRZ+RGLv4CenI59TK+2kL1zuBpkmyb10uif+0OkRXzo0x/rk FDz4991+Yzbbenpdv31+mLG3zV6p25v5+QlExDn+heEXn9GhYqbGn8gGMSjIljknWU8zEOxnWc5T GhbyNAdZlfL/guoHAAD//wMAUEsBAi0AFAAGAAgAAAAhALaDOJL+AAAA4QEAABMAAAAAAAAAAAAA AAAAAAAAAFtDb250ZW50X1R5cGVzXS54bWxQSwECLQAUAAYACAAAACEAOP0h/9YAAACUAQAACwAA AAAAAAAAAAAAAAAvAQAAX3JlbHMvLnJlbHNQSwECLQAUAAYACAAAACEAoHyq0XcCAADMBAAADgAA AAAAAAAAAAAAAAAuAgAAZHJzL2Uyb0RvYy54bWxQSwECLQAUAAYACAAAACEAh7Itod4AAAAJAQAA DwAAAAAAAAAAAAAAAADRBAAAZHJzL2Rvd25yZXYueG1sUEsFBgAAAAAEAAQA8wAAANwFAAAAAA== " o:spid="_x0000_s1032" strokeweight="2.25pt" style="position:absolute;left:0;text-align:left;margin-left:20.95pt;margin-top:6.2pt;width:203.95pt;height:90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type="#_x0000_t202" w14:anchorId="18EC3BFF">
                <v:textbox>
                  <w:txbxContent>
                    <w:p w14:paraId="63A9A852" w14:textId="54FD5045" w:rsidP="00A70090" w:rsidR="00A70090" w:rsidRDefault="00A70090" w:rsidRPr="00A70090">
                      <w:pPr>
                        <w:rPr>
                          <w:rFonts w:ascii="ＤＦ特太ゴシック体" w:eastAsia="ＤＦ特太ゴシック体" w:hAnsi="HGS創英角ｺﾞｼｯｸUB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BE4B9D">
                        <w:rPr>
                          <w:sz w:val="24"/>
                        </w:rPr>
                        <w:t xml:space="preserve">　　　　　　　　</w:t>
                      </w:r>
                      <w:r w:rsidR="00BB0E71"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Ｑ</w:t>
                      </w:r>
                      <w:r w:rsidR="00BE4B9D">
                        <w:rPr>
                          <w:rFonts w:ascii="ＤＦ特太ゴシック体" w:eastAsia="ＤＦ特太ゴシック体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ＤＦ特太ゴシック体" w:eastAsia="ＤＦ特太ゴシック体" w:hint="eastAsia"/>
                          <w:sz w:val="24"/>
                        </w:rPr>
                        <w:t>●</w:t>
                      </w:r>
                    </w:p>
                    <w:p w14:paraId="7EAB5031" w14:textId="77777777" w:rsidP="00A70090" w:rsidR="00A70090" w:rsidRDefault="00A70090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</w:p>
                    <w:p w14:paraId="0D30520D" w14:textId="77777777" w:rsidP="00A70090" w:rsidR="00A70090" w:rsidRDefault="00BE4B9D">
                      <w:pP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　 </w:t>
                      </w:r>
                      <w:r w:rsidRPr="00EF4F6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P</w:t>
                      </w:r>
                      <w:r w:rsidR="006E2400"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 </w:t>
                      </w:r>
                      <w:r w:rsidR="00A70090"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  <w:t>〇</w:t>
                      </w:r>
                    </w:p>
                    <w:p w14:paraId="11C88615" w14:textId="77777777" w:rsidP="00A70090" w:rsidR="00A70090" w:rsidRDefault="00A70090">
                      <w:pP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</w:pPr>
                    </w:p>
                    <w:p w14:paraId="54CC806F" w14:textId="77777777" w:rsidP="00A70090" w:rsidR="00A70090" w:rsidRDefault="00A70090">
                      <w:pP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S創英角ｺﾞｼｯｸUB" w:eastAsia="HGS創英角ｺﾞｼｯｸUB" w:hAnsi="HGS創英角ｺﾞｼｯｸUB"/>
                          <w:sz w:val="24"/>
                        </w:rPr>
                        <w:t xml:space="preserve">　</w:t>
                      </w:r>
                    </w:p>
                    <w:p w14:paraId="446813FE" w14:textId="77777777" w:rsidP="00A70090" w:rsidR="00A70090" w:rsidRDefault="00A70090"/>
                  </w:txbxContent>
                </v:textbox>
              </v:shape>
            </w:pict>
          </mc:Fallback>
        </mc:AlternateContent>
      </w:r>
      <w:r w:rsidR="00A16245" w:rsidRPr="00A16245">
        <w:rPr>
          <w:noProof/>
          <w:szCs w:val="21"/>
        </w:rPr>
        <mc:AlternateContent>
          <mc:Choice Requires="wps">
            <w:drawing>
              <wp:anchor allowOverlap="1" behindDoc="0" distB="45720" distL="114300" distR="114300" distT="45720" layoutInCell="1" locked="0" relativeHeight="251665920" simplePos="0" wp14:anchorId="468E870E" wp14:editId="378D6D91">
                <wp:simplePos x="0" y="0"/>
                <wp:positionH relativeFrom="column">
                  <wp:posOffset>418725</wp:posOffset>
                </wp:positionH>
                <wp:positionV relativeFrom="paragraph">
                  <wp:posOffset>113901</wp:posOffset>
                </wp:positionV>
                <wp:extent cx="443230" cy="254635"/>
                <wp:effectExtent b="0" l="0" r="0" t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3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BFFE5" w14:textId="07589DAC" w:rsidR="00A16245" w:rsidRDefault="00A16245">
                            <w:r>
                              <w:rPr>
                                <w:rFonts w:hint="eastAsia"/>
                              </w:rPr>
                              <w:t>図2</w:t>
                            </w:r>
                          </w:p>
                        </w:txbxContent>
                      </wps:txbx>
                      <wps:bodyPr anchor="t" anchorCtr="0" bIns="45720" lIns="91440" rIns="91440" rot="0" tIns="45720"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giUSQwIAADQEAAAOAAAAZHJzL2Uyb0RvYy54bWysU82O0zAQviPxDpbvNG3abnejpqulSxHS 8iMtPIDjOI2F4wm226QcWwnxELwC4szz5EUYO91ugRvCB2vG4/n8zTfj+XVbKbIVxkrQKR0NhpQI zSGXep3SD+9Xzy4psY7pnCnQIqU7Yen14umTeVMnIoYSVC4MQRBtk6ZOaelcnUSR5aWomB1ALTQG CzAVc+iadZQb1iB6paJ4OLyIGjB5bYALa/H0tg/SRcAvCsHd26KwwhGVUuTmwm7Cnvk9WsxZsjas LiU/0mD/wKJiUuOjJ6hb5hjZGPkXVCW5AQuFG3CoIigKyUWoAasZDf+o5r5ktQi1oDi2Pslk/x8s f7N9Z4jMUxqPZpRoVmGTusOXbv+92//sDl9Jd/jWHQ7d/gf6JPaCNbVNMO++xkzXPocWGx+Kt/Ud 8I+WaFiWTK/FjTHQlILlSHjkM6Oz1B7HepCseQ05vss2DgJQW5jKq4n6EETHxu1OzRKtIxwPJ5Nx PMYIx1A8nVyMp+EFljwk18a6lwIq4o2UGpyFAM62d9Z5Mix5uOLfsqBkvpJKBcess6UyZMtwblZh HdF/u6Y0aVJ6NY2nAVmDzw8jVUmHc61kldLLoV8+nSVejBc6D7ZjUvU2MlH6qI4XpJfGtVkbOjPz uV65DPIdymWgH2P8dmiUYD5T0uAIp9R+2jAjKFGvNEp+NZpM/MwHZzKdxeiY80h2HmGaI1RKHSW9 uXThn3jaGm6wNYUMsj0yOVLG0QxqHr+Rn/1zP9x6/OyLXwAAAP//AwBQSwMEFAAGAAgAAAAhAGw7 40HdAAAACAEAAA8AAABkcnMvZG93bnJldi54bWxMj81ug0AMhO+V+g4rV+qlapb+AAlhidpKrXpN mgcw4AAK60XsJpC3r3NqT5Y9o/E3+Wa2vTrT6DvHBp4WESjiytUdNwb2P5+PS1A+INfYOyYDF/Kw KW5vcsxqN/GWzrvQKAlhn6GBNoQh09pXLVn0CzcQi3Zwo8Ug69joesRJwm2vn6Mo0RY7lg8tDvTR UnXcnayBw/f0EK+m8ivs0+1r8o5dWrqLMfd389saVKA5/Jnhii/oUAhT6U5ce9UbSOKVOOWeyrzq L3EKqjQQLyPQRa7/Fyh+AQAA//8DAFBLAQItABQABgAIAAAAIQC2gziS/gAAAOEBAAATAAAAAAAA AAAAAAAAAAAAAABbQ29udGVudF9UeXBlc10ueG1sUEsBAi0AFAAGAAgAAAAhADj9If/WAAAAlAEA AAsAAAAAAAAAAAAAAAAALwEAAF9yZWxzLy5yZWxzUEsBAi0AFAAGAAgAAAAhAPKCJRJDAgAANAQA AA4AAAAAAAAAAAAAAAAALgIAAGRycy9lMm9Eb2MueG1sUEsBAi0AFAAGAAgAAAAhAGw740HdAAAA CAEAAA8AAAAAAAAAAAAAAAAAnQQAAGRycy9kb3ducmV2LnhtbFBLBQYAAAAABAAEAPMAAACnBQAA AAA= " stroked="f" style="position:absolute;left:0;text-align:left;margin-left:32.95pt;margin-top:8.95pt;width:34.9pt;height:20.0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468E870E">
                <v:textbox>
                  <w:txbxContent>
                    <w:p w14:paraId="739BFFE5" w14:textId="07589DAC" w:rsidR="00A16245" w:rsidRDefault="00A16245">
                      <w:r>
                        <w:rPr>
                          <w:rFonts w:hint="eastAsia"/>
                        </w:rPr>
                        <w:t>図2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7F24" w:rsidRPr="003B7F24">
        <w:rPr>
          <w:rFonts w:hint="eastAsia"/>
          <w:szCs w:val="21"/>
        </w:rPr>
        <w:t xml:space="preserve"> </w:t>
      </w:r>
      <w:r w:rsidR="003B7F24">
        <w:rPr>
          <w:rFonts w:hint="eastAsia"/>
          <w:szCs w:val="21"/>
        </w:rPr>
        <w:t>A</w:t>
      </w:r>
      <w:r w:rsidR="003B7F24">
        <w:rPr>
          <w:szCs w:val="21"/>
        </w:rPr>
        <w:t xml:space="preserve">                                     </w:t>
      </w:r>
    </w:p>
    <w:p w14:paraId="21D14CDB" w14:textId="179D32DF" w:rsidP="003B7F24" w:rsidR="000D7B4A" w:rsidRDefault="00A16245">
      <w:pPr>
        <w:ind w:hanging="341" w:hangingChars="150" w:left="341" w:right="4050" w:rightChars="177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3632" simplePos="0" wp14:anchorId="04B556CD" wp14:editId="65670516">
                <wp:simplePos x="0" y="0"/>
                <wp:positionH relativeFrom="column">
                  <wp:posOffset>868222</wp:posOffset>
                </wp:positionH>
                <wp:positionV relativeFrom="paragraph">
                  <wp:posOffset>68137</wp:posOffset>
                </wp:positionV>
                <wp:extent cx="1264920" cy="1436208"/>
                <wp:effectExtent b="31115" l="0" r="49530" t="381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4920" cy="143620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2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HLqIcHAIAAE8EAAAOAAAAZHJzL2Uyb0RvYy54bWysVMuO0zAU3SPxD5b3NA+GaqZqOosOwwZB xWvvcezGkl+yTdNuy3p+ABZI/ABIjDRLPqZC/Q2unTTlJSQQGyuO7znnnuObTM/XSqIVc14YXeFi lGPENDW10MsKv3xxee8UIx+Irok0mlV4wzw+n929M23thJWmMbJmDgGJ9pPWVrgJwU6yzNOGKeJH xjINh9w4RQJs3TKrHWmBXcmszPNx1hpXW2co8x7eXnSHeJb4OWc0POXcs4BkhaG3kFaX1qu4ZrMp mSwdsY2gfRvkH7pQRGgQHaguSCDotRO/UClBnfGGhxE1KjOcC8qSB3BT5D+5ed4Qy5IXCMfbISb/ /2jpk9XCIVFXuIR4NFFwR/t3N/vbt/v3H75ef9ptP+/eXO+2H3fbLwhKIK/W+gnA5nrh+p23CxfN r7lTiEthX8EopDjAIFqntDdD2mwdEIWXRTk+OYuqFM6Kk/vjMj+N/FlHFAmt8+ERMwrFhwr74IhY NmFutIabNa4TIavHPnTAAyCCpUYtEJ/lD/LUizdS1JdCyniYBozNpUMrAqMR1kUv/UNVIEI+1DUK Gwu5BCeIXkrWV0oNvcYwOvvpKWwk67SfMQ6xRpudeBzoox6hlOlw0JQaqiOMQ3cDsO/6T8C+PkJZ Gva/AQ+IpGx0GMBKaON+1/YxJt7VHxLofMcIrky9SYORooGpTRfaf2Hxs/h+n+DH/8DsGwAAAP// AwBQSwMEFAAGAAgAAAAhAJRglrjdAAAACgEAAA8AAABkcnMvZG93bnJldi54bWxMj0FPwzAMhe9I /IfISFwQS1lEoaXphBAcJ0SHOKeJacsap2qyrfx7zAlO9tN7ev5cbRY/iiPOcQik4WaVgUCywQ3U aXjfvVzfg4jJkDNjINTwjRE29flZZUoXTvSGxyZ1gksolkZDn9JUShltj97EVZiQ2PsMszeJ5dxJ N5sTl/tRrrMsl94MxBd6M+FTj3bfHLyGr8bu8WO72KvdNjXPRSF71b5qfXmxPD6ASLikvzD84jM6 1MzUhgO5KEbWKr/jKC8ZTw4odVuAaDWsVV6ArCv5/4X6BwAA//8DAFBLAQItABQABgAIAAAAIQC2 gziS/gAAAOEBAAATAAAAAAAAAAAAAAAAAAAAAABbQ29udGVudF9UeXBlc10ueG1sUEsBAi0AFAAG AAgAAAAhADj9If/WAAAAlAEAAAsAAAAAAAAAAAAAAAAALwEAAF9yZWxzLy5yZWxzUEsBAi0AFAAG AAgAAAAhAIcuohwcAgAATwQAAA4AAAAAAAAAAAAAAAAALgIAAGRycy9lMm9Eb2MueG1sUEsBAi0A FAAGAAgAAAAhAJRglrjdAAAACgEAAA8AAAAAAAAAAAAAAAAAdgQAAGRycy9kb3ducmV2LnhtbFBL BQYAAAAABAAEAPMAAACABQAAAAA= " o:spid="_x0000_s1026" strokecolor="black [3213]" strokeweight="1.5pt" style="position:absolute;left:0;text-align:left;margin-left:68.35pt;margin-top:5.35pt;width:99.6pt;height:113.1pt;flip:y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type="#_x0000_t32" w14:anchorId="53D19A23">
                <v:stroke endarrow="block" joinstyle="miter"/>
              </v:shape>
            </w:pict>
          </mc:Fallback>
        </mc:AlternateContent>
      </w:r>
    </w:p>
    <w:p w14:paraId="52912B50" w14:textId="3575DFDD" w:rsidP="003B7F24" w:rsidR="00A70090" w:rsidRDefault="0003113B">
      <w:pPr>
        <w:ind w:hanging="341" w:hangingChars="150" w:left="341" w:right="4050" w:rightChars="1779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szCs w:val="21"/>
        </w:rPr>
        <w:tab/>
      </w:r>
      <w:r>
        <w:rPr>
          <w:rFonts w:hint="eastAsia"/>
          <w:szCs w:val="21"/>
        </w:rPr>
        <w:t xml:space="preserve">　  </w:t>
      </w:r>
    </w:p>
    <w:p w14:paraId="26377AA0" w14:textId="4323484A" w:rsidP="00A70090" w:rsidR="006424FB" w:rsidRDefault="00A16245">
      <w:pPr>
        <w:ind w:firstLine="228" w:firstLineChars="100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2608" simplePos="0" wp14:anchorId="2C091BBB" wp14:editId="196FDF17">
                <wp:simplePos x="0" y="0"/>
                <wp:positionH relativeFrom="column">
                  <wp:posOffset>861236</wp:posOffset>
                </wp:positionH>
                <wp:positionV relativeFrom="paragraph">
                  <wp:posOffset>140365</wp:posOffset>
                </wp:positionV>
                <wp:extent cx="7089" cy="968537"/>
                <wp:effectExtent b="22225" l="0" r="31115" t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9" cy="96853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from="67.8pt,11.05pt" id="直線コネクタ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SjR6G4gEAANQDAAAOAAAAZHJzL2Uyb0RvYy54bWysU0uOEzEQ3SNxB8t70p1Bk0la6cxiRsAC QQTMATzucmLhn2yT7mzDmgvAIViAxJLDZDHXmLK7pxnxkRBiY9muqlfvPZeX551WZAc+SGtqOp2U lIDhtpFmU9OrN08ezSkJkZmGKWugpnsI9Hz18MGydRWc2K1VDXiCICZUravpNkZXFUXgW9AsTKwD g0FhvWYRj35TNJ61iK5VcVKWs6K1vnHecggBby/7IF1lfCGAx5dCBIhE1RS5xbz6vF6ntVgtWbXx zG0lH2iwf2ChmTTYdIS6ZJGRd17+AqUl9zZYESfc6sIKITlkDahmWv6k5vWWOcha0JzgRpvC/4Pl L3ZrT2RT0xklhml8optPX2++fTwevhzffzgePh8P38ks+dS6UGH6hVn74RTc2ifRnfCaCCXdMxyB bAMKI112eT+6DF0kHC/PyvmCEo6BxWx++vgsYRc9SAJzPsSnYDVJm5oqaZIFrGK75yH2qXcp6VoZ 0mLXRXmaH7NILHteeRf3Cvq0VyBQJ/bvGeYJgwvlyY7hbDRvpwMPZTAzlQip1FhUZg5/LBpyUxnk qfvbwjE7d7QmjoVaGut/1zV2d1RFn4/23dOatte22edXygEcnezwMOZpNu+fc/mPz7i6BQAA//8D AFBLAwQUAAYACAAAACEABKjtjN4AAAAKAQAADwAAAGRycy9kb3ducmV2LnhtbEyPQU7DMBBF90jc wRokdtSpW9IqjVNVUMSmLAgcwI1NHDUeR7bbpLdnuoLdfM3TnzfldnI9u5gQO48S5rMMmMHG6w5b Cd9fb09rYDEp1Kr3aCRcTYRtdX9XqkL7ET/NpU4toxKMhZJgUxoKzmNjjVNx5geDtPvxwalEMbRc BzVSueu5yLKcO9UhXbBqMC/WNKf67CS8i+VB2F34qOPrdRrTYe/3eJLy8WHabYAlM6U/GG76pA4V OR39GXVkPeXFc06oBCHmwG7AIl8BO9KwWubAq5L/f6H6BQAA//8DAFBLAQItABQABgAIAAAAIQC2 gziS/gAAAOEBAAATAAAAAAAAAAAAAAAAAAAAAABbQ29udGVudF9UeXBlc10ueG1sUEsBAi0AFAAG AAgAAAAhADj9If/WAAAAlAEAAAsAAAAAAAAAAAAAAAAALwEAAF9yZWxzLy5yZWxzUEsBAi0AFAAG AAgAAAAhANKNHobiAQAA1AMAAA4AAAAAAAAAAAAAAAAALgIAAGRycy9lMm9Eb2MueG1sUEsBAi0A FAAGAAgAAAAhAASo7YzeAAAACgEAAA8AAAAAAAAAAAAAAAAAPAQAAGRycy9kb3ducmV2LnhtbFBL BQYAAAAABAAEAPMAAABHBQAAAAA= " o:spid="_x0000_s1026" strokecolor="black [3200]" strokeweight="1.5pt" style="position:absolute;left:0;text-align:lef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68.35pt,87.3pt" w14:anchorId="48E127F0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4656" simplePos="0" wp14:anchorId="3B992A1B" wp14:editId="40141C07">
                <wp:simplePos x="0" y="0"/>
                <wp:positionH relativeFrom="column">
                  <wp:posOffset>900993</wp:posOffset>
                </wp:positionH>
                <wp:positionV relativeFrom="paragraph">
                  <wp:posOffset>103065</wp:posOffset>
                </wp:positionV>
                <wp:extent cx="390939" cy="496633"/>
                <wp:effectExtent b="55880" l="0" r="66675" t="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939" cy="4966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1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8PQM7GAIAAFEEAAAOAAAAZHJzL2Uyb0RvYy54bWysVEuu0zAUnSOxB8tzmvQVVTRq+gYtjwmC is8C/Bw7seSfbNO00zJ+G4ABEhvgSSAxZDEV6ja4dtKUn5BATBx/7jn3nuPrzC+3SqINc14YXeLx KMeIaWoqoesSv3xxde8BRj4QXRFpNCvxjnl8ubh7Z97agl2YxsiKOQQk2hetLXETgi2yzNOGKeJH xjINh9w4RQIsXZ1VjrTArmR2kefTrDWuss5Q5j3srrpDvEj8nDMannLuWUCyxFBbSKNL43Ucs8Wc FLUjthG0L4P8QxWKCA1JB6oVCQS9cuIXKiWoM97wMKJGZYZzQVnSAGrG+U9qnjfEsqQFzPF2sMn/ P1r6ZLN2SFRwdzOMNFFwR8e3n46f3xzfvf96c3vYfzy8vjnsPxz2XxCEgF+t9QXAlnrt+pW3axfF b7lT8Quy0DZ5vBs8ZtuAKGxOZvlsAqkoHN2fTaeTSeTMzmDrfHjEjEJxUmIfHBF1E5ZGa7hN48bJ Z7J57EMHPAFiZqnj6I0U1ZWQMi1iK7GldGhDoAnCdtwn/CEqkqyIb7qgCmYxihSBCPlQVyjsLDgT nCC6lqxniNmyaEdnQJqFnWRdJc8YB2NBcldxaulzHYRSpsOpFqkhOsI4VD0A8yT1j8A+PkJZave/ AQ+IlNnoMICV0Mb9LvvZPt7FnxzodEcLrk21S62RrIG+Tdfbv7H4ML5fJ/j5T7D4BgAA//8DAFBL AwQUAAYACAAAACEAqm7I9N0AAAAJAQAADwAAAGRycy9kb3ducmV2LnhtbEyPwU7DMAyG70i8Q2Qk bixdVyZamk5TJ86MAfesMU21xumabCs8/cwJbv7lT78/l6vJ9eKMY+g8KZjPEhBIjTcdtQo+3l8e nkCEqMno3hMq+MYAq+r2ptSF8Rd6w/MutoJLKBRagY1xKKQMjUWnw8wPSLz78qPTkePYSjPqC5e7 XqZJspROd8QXrB6wttgcdienYLGtN+v88/XwM2XheNz4ztuxVur+blo/g4g4xT8YfvVZHSp22vsT mSB6ztk8Z5SHZQqCgTRZPILYK8izDGRVyv8fVFcAAAD//wMAUEsBAi0AFAAGAAgAAAAhALaDOJL+ AAAA4QEAABMAAAAAAAAAAAAAAAAAAAAAAFtDb250ZW50X1R5cGVzXS54bWxQSwECLQAUAAYACAAA ACEAOP0h/9YAAACUAQAACwAAAAAAAAAAAAAAAAAvAQAAX3JlbHMvLnJlbHNQSwECLQAUAAYACAAA ACEA/D0DOxgCAABRBAAADgAAAAAAAAAAAAAAAAAuAgAAZHJzL2Uyb0RvYy54bWxQSwECLQAUAAYA CAAAACEAqm7I9N0AAAAJAQAADwAAAAAAAAAAAAAAAAByBAAAZHJzL2Rvd25yZXYueG1sUEsFBgAA AAAEAAQA8wAAAHwFAAAAAA== " o:spid="_x0000_s1026" strokecolor="black [3213]" strokeweight=".5pt" style="position:absolute;left:0;text-align:left;margin-left:70.95pt;margin-top:8.1pt;width:30.8pt;height:39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ype="#_x0000_t32" w14:anchorId="172225EC">
                <v:stroke dashstyle="dash" endarrow="block" joinstyle="miter"/>
              </v:shape>
            </w:pict>
          </mc:Fallback>
        </mc:AlternateContent>
      </w:r>
    </w:p>
    <w:p w14:paraId="39680871" w14:textId="77777777" w:rsidP="006424FB" w:rsidR="006424FB" w:rsidRDefault="006424FB" w:rsidRPr="006424FB">
      <w:pPr>
        <w:rPr>
          <w:szCs w:val="21"/>
        </w:rPr>
      </w:pPr>
    </w:p>
    <w:p w14:paraId="6718B95B" w14:textId="77777777" w:rsidP="006424FB" w:rsidR="006424FB" w:rsidRDefault="006424FB" w:rsidRPr="006424FB">
      <w:pPr>
        <w:rPr>
          <w:szCs w:val="21"/>
        </w:rPr>
      </w:pPr>
    </w:p>
    <w:p w14:paraId="3A8BBDE3" w14:textId="77777777" w:rsidP="0003113B" w:rsidR="006424FB" w:rsidRDefault="001916F1" w:rsidRPr="006424FB">
      <w:pPr>
        <w:tabs>
          <w:tab w:pos="4557" w:val="left"/>
        </w:tabs>
        <w:rPr>
          <w:szCs w:val="21"/>
        </w:rPr>
      </w:pPr>
      <w:r>
        <w:rPr>
          <w:rFonts w:hint="eastAsia"/>
          <w:szCs w:val="21"/>
        </w:rPr>
        <w:t xml:space="preserve">　</w:t>
      </w:r>
      <w:r w:rsidR="0003113B"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　　　　　　</w:t>
      </w:r>
      <w:r w:rsidR="0003113B">
        <w:rPr>
          <w:rFonts w:hint="eastAsia"/>
          <w:szCs w:val="21"/>
        </w:rPr>
        <w:t xml:space="preserve">　 </w:t>
      </w:r>
      <w:r>
        <w:rPr>
          <w:rFonts w:hint="eastAsia"/>
          <w:szCs w:val="21"/>
        </w:rPr>
        <w:t>E</w:t>
      </w:r>
      <w:r w:rsidR="0003113B">
        <w:rPr>
          <w:szCs w:val="21"/>
        </w:rPr>
        <w:tab/>
      </w:r>
      <w:r w:rsidR="0003113B">
        <w:rPr>
          <w:rFonts w:hint="eastAsia"/>
          <w:szCs w:val="21"/>
        </w:rPr>
        <w:t>C</w:t>
      </w:r>
    </w:p>
    <w:p w14:paraId="1E008189" w14:textId="77777777" w:rsidP="00345DB3" w:rsidR="001B3A21" w:rsidRDefault="001B3A21">
      <w:pPr>
        <w:tabs>
          <w:tab w:pos="7851" w:val="left"/>
        </w:tabs>
        <w:rPr>
          <w:rFonts w:ascii="ＤＦ特太ゴシック体" w:eastAsia="ＤＦ特太ゴシック体"/>
          <w:szCs w:val="21"/>
        </w:rPr>
      </w:pPr>
    </w:p>
    <w:p w14:paraId="147636F8" w14:textId="77777777" w:rsidP="00EF4F63" w:rsidR="00345DB3" w:rsidRDefault="00345DB3">
      <w:pPr>
        <w:tabs>
          <w:tab w:pos="7977" w:val="left"/>
        </w:tabs>
        <w:rPr>
          <w:szCs w:val="21"/>
        </w:rPr>
      </w:pPr>
      <w:r>
        <w:rPr>
          <w:rFonts w:ascii="ＤＦ特太ゴシック体" w:eastAsia="ＤＦ特太ゴシック体" w:hint="eastAsia"/>
          <w:szCs w:val="21"/>
        </w:rPr>
        <w:t xml:space="preserve">　　　　　 </w:t>
      </w:r>
      <w:r w:rsidRPr="006424FB">
        <w:rPr>
          <w:rFonts w:ascii="ＤＦ特太ゴシック体" w:eastAsia="ＤＦ特太ゴシック体" w:hint="eastAsia"/>
          <w:szCs w:val="21"/>
        </w:rPr>
        <w:t>◎</w:t>
      </w:r>
      <w:r>
        <w:rPr>
          <w:rFonts w:ascii="ＤＦ特太ゴシック体" w:eastAsia="ＤＦ特太ゴシック体"/>
          <w:szCs w:val="21"/>
        </w:rPr>
        <w:tab/>
      </w:r>
      <w:r>
        <w:rPr>
          <w:rFonts w:ascii="ＤＦ特太ゴシック体" w:eastAsia="ＤＦ特太ゴシック体" w:hint="eastAsia"/>
          <w:szCs w:val="21"/>
        </w:rPr>
        <w:t>・</w:t>
      </w:r>
      <w:r w:rsidR="001138C4" w:rsidRPr="00EF4F63">
        <w:rPr>
          <w:rFonts w:ascii="ＤＦ特太ゴシック体" w:eastAsia="ＤＦ特太ゴシック体" w:hAnsi="ＭＳ 明朝" w:hint="eastAsia"/>
          <w:sz w:val="24"/>
        </w:rPr>
        <w:t>Ｑ</w:t>
      </w:r>
    </w:p>
    <w:p w14:paraId="1627858A" w14:textId="099A4FBD" w:rsidP="006424FB" w:rsidR="00345DB3" w:rsidRDefault="001D715F" w:rsidRPr="00EF4F63">
      <w:pPr>
        <w:rPr>
          <w:rFonts w:ascii="HG丸ｺﾞｼｯｸM-PRO" w:eastAsia="HG丸ｺﾞｼｯｸM-PRO" w:hAnsi="HG丸ｺﾞｼｯｸM-PRO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szCs w:val="21"/>
        </w:rPr>
        <w:t>課題</w:t>
      </w:r>
      <w:r w:rsidR="00C0588B" w:rsidRPr="00EF4F63">
        <w:rPr>
          <w:rFonts w:ascii="HG丸ｺﾞｼｯｸM-PRO" w:eastAsia="HG丸ｺﾞｼｯｸM-PRO" w:hAnsi="HG丸ｺﾞｼｯｸM-PRO" w:hint="eastAsia"/>
          <w:szCs w:val="21"/>
        </w:rPr>
        <w:t xml:space="preserve">１　</w:t>
      </w:r>
      <w:r w:rsidR="00345DB3" w:rsidRPr="00EF4F63">
        <w:rPr>
          <w:rFonts w:ascii="HG丸ｺﾞｼｯｸM-PRO" w:eastAsia="HG丸ｺﾞｼｯｸM-PRO" w:hAnsi="HG丸ｺﾞｼｯｸM-PRO" w:hint="eastAsia"/>
          <w:szCs w:val="21"/>
        </w:rPr>
        <w:t>定規とコンパスを使って右の図の</w:t>
      </w:r>
    </w:p>
    <w:p w14:paraId="053AB084" w14:textId="67B0F7A0" w:rsidP="00345DB3" w:rsidR="00345DB3" w:rsidRDefault="00EF4F63" w:rsidRPr="006E2400">
      <w:pPr>
        <w:ind w:firstLine="683" w:firstLineChars="300"/>
        <w:rPr>
          <w:rFonts w:ascii="ＭＳ 明朝" w:eastAsia="ＭＳ 明朝" w:hAnsi="ＭＳ 明朝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中</w:t>
      </w:r>
      <w:r w:rsidR="00345DB3" w:rsidRPr="00EF4F63">
        <w:rPr>
          <w:rFonts w:ascii="HG丸ｺﾞｼｯｸM-PRO" w:eastAsia="HG丸ｺﾞｼｯｸM-PRO" w:hAnsi="HG丸ｺﾞｼｯｸM-PRO" w:hint="eastAsia"/>
          <w:szCs w:val="21"/>
        </w:rPr>
        <w:t>に</w:t>
      </w:r>
      <w:r w:rsidR="00A16245" w:rsidRPr="00EF4F63">
        <w:rPr>
          <w:rFonts w:ascii="HG丸ｺﾞｼｯｸM-PRO" w:eastAsia="HG丸ｺﾞｼｯｸM-PRO" w:hAnsi="HG丸ｺﾞｼｯｸM-PRO" w:hint="eastAsia"/>
          <w:szCs w:val="21"/>
        </w:rPr>
        <w:t>、</w:t>
      </w:r>
      <w:r w:rsidR="00345DB3" w:rsidRPr="00EF4F63">
        <w:rPr>
          <w:rFonts w:ascii="HG丸ｺﾞｼｯｸM-PRO" w:eastAsia="HG丸ｺﾞｼｯｸM-PRO" w:hAnsi="HG丸ｺﾞｼｯｸM-PRO" w:hint="eastAsia"/>
          <w:szCs w:val="21"/>
        </w:rPr>
        <w:t>点E</w:t>
      </w:r>
      <w:r w:rsidR="00EE0426" w:rsidRPr="00EF4F63">
        <w:rPr>
          <w:rFonts w:ascii="HG丸ｺﾞｼｯｸM-PRO" w:eastAsia="HG丸ｺﾞｼｯｸM-PRO" w:hAnsi="HG丸ｺﾞｼｯｸM-PRO" w:hint="eastAsia"/>
          <w:szCs w:val="21"/>
        </w:rPr>
        <w:t>を作図しよう</w:t>
      </w:r>
      <w:r w:rsidR="00345DB3" w:rsidRPr="00EF4F63">
        <w:rPr>
          <w:rFonts w:ascii="HG丸ｺﾞｼｯｸM-PRO" w:eastAsia="HG丸ｺﾞｼｯｸM-PRO" w:hAnsi="HG丸ｺﾞｼｯｸM-PRO" w:hint="eastAsia"/>
          <w:szCs w:val="21"/>
        </w:rPr>
        <w:t xml:space="preserve">。　　　</w:t>
      </w:r>
      <w:r w:rsidR="00EE0426" w:rsidRPr="006E2400">
        <w:rPr>
          <w:rFonts w:ascii="ＭＳ 明朝" w:eastAsia="ＭＳ 明朝" w:hAnsi="ＭＳ 明朝" w:hint="eastAsia"/>
          <w:szCs w:val="21"/>
        </w:rPr>
        <w:t xml:space="preserve">　　</w:t>
      </w:r>
      <w:r w:rsidR="00345DB3" w:rsidRPr="006E2400">
        <w:rPr>
          <w:rFonts w:ascii="ＭＳ 明朝" w:eastAsia="ＭＳ 明朝" w:hAnsi="ＭＳ 明朝" w:hint="eastAsia"/>
          <w:szCs w:val="21"/>
        </w:rPr>
        <w:t xml:space="preserve">　　</w:t>
      </w:r>
      <w:r w:rsidR="001138C4" w:rsidRPr="006E2400">
        <w:rPr>
          <w:rFonts w:ascii="ＭＳ 明朝" w:eastAsia="ＭＳ 明朝" w:hAnsi="ＭＳ 明朝" w:hint="eastAsia"/>
          <w:szCs w:val="21"/>
        </w:rPr>
        <w:t xml:space="preserve">  </w:t>
      </w:r>
      <w:r w:rsidR="00345DB3" w:rsidRPr="006E2400">
        <w:rPr>
          <w:rFonts w:ascii="ＭＳ 明朝" w:eastAsia="ＭＳ 明朝" w:hAnsi="ＭＳ 明朝" w:hint="eastAsia"/>
          <w:szCs w:val="21"/>
        </w:rPr>
        <w:t xml:space="preserve">　</w:t>
      </w:r>
      <w:r w:rsidR="001138C4" w:rsidRPr="00F853BB">
        <w:rPr>
          <w:rFonts w:ascii="ＤＦ特太ゴシック体" w:eastAsia="ＤＦ特太ゴシック体" w:hAnsi="ＭＳ 明朝" w:hint="eastAsia"/>
          <w:sz w:val="24"/>
        </w:rPr>
        <w:t>Ｐ</w:t>
      </w:r>
      <w:r w:rsidR="00345DB3" w:rsidRPr="006E2400">
        <w:rPr>
          <w:rFonts w:ascii="ＭＳ 明朝" w:eastAsia="ＭＳ 明朝" w:hAnsi="ＭＳ 明朝" w:hint="eastAsia"/>
          <w:szCs w:val="21"/>
        </w:rPr>
        <w:t>・</w:t>
      </w:r>
    </w:p>
    <w:p w14:paraId="37925FF7" w14:textId="77777777" w:rsidP="00C0588B" w:rsidR="00371568" w:rsidRDefault="00371568" w:rsidRPr="00EF4F63">
      <w:pPr>
        <w:ind w:firstLine="683" w:firstLineChars="300"/>
        <w:rPr>
          <w:rFonts w:ascii="HG丸ｺﾞｼｯｸM-PRO" w:eastAsia="HG丸ｺﾞｼｯｸM-PRO" w:hAnsi="HG丸ｺﾞｼｯｸM-PRO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szCs w:val="21"/>
        </w:rPr>
        <w:t>※点PとBCについて対称になって</w:t>
      </w:r>
    </w:p>
    <w:p w14:paraId="0578606C" w14:textId="1D8C8F4B" w:rsidP="00371568" w:rsidR="00371568" w:rsidRDefault="00371568" w:rsidRPr="00EF4F63">
      <w:pPr>
        <w:tabs>
          <w:tab w:pos="1263" w:val="left"/>
          <w:tab w:pos="8879" w:val="right"/>
        </w:tabs>
        <w:ind w:firstLine="683" w:firstLineChars="300"/>
        <w:rPr>
          <w:rFonts w:ascii="HG丸ｺﾞｼｯｸM-PRO" w:eastAsia="HG丸ｺﾞｼｯｸM-PRO" w:hAnsi="HG丸ｺﾞｼｯｸM-PRO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szCs w:val="21"/>
        </w:rPr>
        <w:t>いる点をR</w:t>
      </w:r>
      <w:r w:rsidR="00A16245" w:rsidRPr="00EF4F63">
        <w:rPr>
          <w:rFonts w:ascii="HG丸ｺﾞｼｯｸM-PRO" w:eastAsia="HG丸ｺﾞｼｯｸM-PRO" w:hAnsi="HG丸ｺﾞｼｯｸM-PRO" w:hint="eastAsia"/>
          <w:szCs w:val="21"/>
        </w:rPr>
        <w:t>、</w:t>
      </w:r>
      <w:r w:rsidRPr="00EF4F63">
        <w:rPr>
          <w:rFonts w:ascii="HG丸ｺﾞｼｯｸM-PRO" w:eastAsia="HG丸ｺﾞｼｯｸM-PRO" w:hAnsi="HG丸ｺﾞｼｯｸM-PRO" w:hint="eastAsia"/>
          <w:szCs w:val="21"/>
        </w:rPr>
        <w:t>BCとPRの交点をS</w:t>
      </w:r>
      <w:r w:rsidR="00A16245" w:rsidRPr="00EF4F63">
        <w:rPr>
          <w:rFonts w:ascii="HG丸ｺﾞｼｯｸM-PRO" w:eastAsia="HG丸ｺﾞｼｯｸM-PRO" w:hAnsi="HG丸ｺﾞｼｯｸM-PRO" w:hint="eastAsia"/>
          <w:szCs w:val="21"/>
        </w:rPr>
        <w:t>、</w:t>
      </w:r>
    </w:p>
    <w:p w14:paraId="7617D2F7" w14:textId="04682C7D" w:rsidP="00A16245" w:rsidR="00371568" w:rsidRDefault="00371568" w:rsidRPr="00F853BB">
      <w:pPr>
        <w:tabs>
          <w:tab w:pos="1263" w:val="left"/>
          <w:tab w:pos="8879" w:val="right"/>
        </w:tabs>
        <w:ind w:firstLine="683" w:firstLineChars="300"/>
        <w:jc w:val="left"/>
        <w:rPr>
          <w:rFonts w:asciiTheme="minorEastAsia" w:hAnsiTheme="minorEastAsia"/>
          <w:szCs w:val="21"/>
        </w:rPr>
      </w:pPr>
      <w:r w:rsidRPr="00EF4F63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6704" simplePos="0" wp14:anchorId="5D45FC58" wp14:editId="5183A50F">
                <wp:simplePos x="0" y="0"/>
                <wp:positionH relativeFrom="column">
                  <wp:posOffset>3131361</wp:posOffset>
                </wp:positionH>
                <wp:positionV relativeFrom="paragraph">
                  <wp:posOffset>112895</wp:posOffset>
                </wp:positionV>
                <wp:extent cx="1963514" cy="9728"/>
                <wp:effectExtent b="28575" l="0" r="36830" t="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3514" cy="97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from="246.55pt,8.9pt" id="直線コネクタ 3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ihL4A2AEAAMYDAAAOAAAAZHJzL2Uyb0RvYy54bWysU72OEzEQ7pF4B8s92d0chLtVNlfcCRoE ERz0Pu84sfCfbJNs2lDzAvAQV4BEeQ+T4l6DsXezIEAIIRrL9sz3zXyfx/PzTiuyAR+kNQ2tJiUl YLhtpVk19PXVkwenlITITMuUNdDQHQR6vrh/b751NUzt2qoWPEESE+qta+g6RlcXReBr0CxMrAOD QWG9ZhGPflW0nm2RXatiWpazYmt967zlEALeXvZBusj8QgCPL4QIEIlqKPYW8+rzep3WYjFn9coz t5Z8aIP9QxeaSYNFR6pLFhl55+UvVFpyb4MVccKtLqwQkkPWgGqq8ic1r9bMQdaC5gQ32hT+Hy1/ vll6ItuGnswoMUzjG919+nL39eNh//nw/sNhf3PY3xIMolNbF2oEXJilH07BLX2S3QmviVDSvcEh yEagNNJln3ejz9BFwvGyOpudPKoeUsIxdvZ4eprIi54lsTkf4lOwmqRNQ5U0yQVWs82zEPvUYwri Uld9H3kXdwpSsjIvQaCyVC+j80zBhfJkw3Aa2rfVUDZnJoiQSo2g8s+gITfBIM/Z3wLH7FzRmjgC tTTW/65q7I6tij7/qLrXmmRf23aXXyXbgcOSDR0GO03jj+cM//79Ft8AAAD//wMAUEsDBBQABgAI AAAAIQAUQLfO3AAAAAkBAAAPAAAAZHJzL2Rvd25yZXYueG1sTI/NbsIwEITvSH0Hayv1Bjak/IU4 iCKhngu9cHPiJYkar9PYQHj7bk/tcWc+zc5k28G14oZ9aDxpmE4UCKTS24YqDZ+nw3gFIkRD1rSe UMMDA2zzp1FmUuvv9IG3Y6wEh1BIjYY6xi6VMpQ1OhMmvkNi7+J7ZyKffSVtb+4c7lo5U2ohnWmI P9Smw32N5dfx6jSc3p0aitjskb6Xand+my/oPNf65XnYbUBEHOIfDL/1uTrk3KnwV7JBtBpe18mU UTaWPIGBlZolIAoW1gnIPJP/F+Q/AAAA//8DAFBLAQItABQABgAIAAAAIQC2gziS/gAAAOEBAAAT AAAAAAAAAAAAAAAAAAAAAABbQ29udGVudF9UeXBlc10ueG1sUEsBAi0AFAAGAAgAAAAhADj9If/W AAAAlAEAAAsAAAAAAAAAAAAAAAAALwEAAF9yZWxzLy5yZWxzUEsBAi0AFAAGAAgAAAAhACKEvgDY AQAAxgMAAA4AAAAAAAAAAAAAAAAALgIAAGRycy9lMm9Eb2MueG1sUEsBAi0AFAAGAAgAAAAhABRA t87cAAAACQEAAA8AAAAAAAAAAAAAAAAAMgQAAGRycy9kb3ducmV2LnhtbFBLBQYAAAAABAAEAPMA AAA7BQAAAAA= " o:spid="_x0000_s1026" strokecolor="black [3200]" strokeweight=".5pt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401.15pt,9.65pt" w14:anchorId="4CB8A77D">
                <v:stroke joinstyle="miter"/>
              </v:line>
            </w:pict>
          </mc:Fallback>
        </mc:AlternateContent>
      </w:r>
      <w:r w:rsidRPr="00EF4F63">
        <w:rPr>
          <w:rFonts w:ascii="HG丸ｺﾞｼｯｸM-PRO" w:eastAsia="HG丸ｺﾞｼｯｸM-PRO" w:hAnsi="HG丸ｺﾞｼｯｸM-PRO" w:hint="eastAsia"/>
          <w:szCs w:val="21"/>
        </w:rPr>
        <w:t>BCとRQの交点をE</w:t>
      </w:r>
      <w:r w:rsidR="00A16245" w:rsidRPr="00EF4F63">
        <w:rPr>
          <w:rFonts w:ascii="HG丸ｺﾞｼｯｸM-PRO" w:eastAsia="HG丸ｺﾞｼｯｸM-PRO" w:hAnsi="HG丸ｺﾞｼｯｸM-PRO" w:hint="eastAsia"/>
          <w:szCs w:val="21"/>
        </w:rPr>
        <w:t>とします</w:t>
      </w:r>
      <w:r w:rsidRPr="006E2400">
        <w:rPr>
          <w:rFonts w:ascii="ＭＳ 明朝" w:eastAsia="ＭＳ 明朝" w:hAnsi="ＭＳ 明朝" w:hint="eastAsia"/>
          <w:szCs w:val="21"/>
        </w:rPr>
        <w:t>。</w:t>
      </w:r>
      <w:r w:rsidR="001138C4">
        <w:rPr>
          <w:szCs w:val="21"/>
        </w:rPr>
        <w:t xml:space="preserve">  </w:t>
      </w:r>
      <w:r w:rsidR="00EF4F63">
        <w:rPr>
          <w:rFonts w:hint="eastAsia"/>
          <w:szCs w:val="21"/>
        </w:rPr>
        <w:t xml:space="preserve">　　</w:t>
      </w:r>
      <w:r w:rsidRPr="00EF4F63">
        <w:rPr>
          <w:rFonts w:ascii="ＤＦ特太ゴシック体" w:eastAsia="ＤＦ特太ゴシック体" w:hAnsi="ＭＳ 明朝" w:hint="eastAsia"/>
          <w:sz w:val="24"/>
        </w:rPr>
        <w:t xml:space="preserve">B　</w:t>
      </w:r>
      <w:r w:rsidRPr="00F853BB">
        <w:rPr>
          <w:rFonts w:asciiTheme="minorEastAsia" w:hAnsiTheme="minorEastAsia" w:hint="eastAsia"/>
          <w:szCs w:val="21"/>
        </w:rPr>
        <w:t xml:space="preserve">　　　　　　　　　　　　　</w:t>
      </w:r>
      <w:r w:rsidR="001138C4" w:rsidRPr="00F853BB">
        <w:rPr>
          <w:rFonts w:asciiTheme="minorEastAsia" w:hAnsiTheme="minorEastAsia" w:hint="eastAsia"/>
          <w:szCs w:val="21"/>
        </w:rPr>
        <w:t xml:space="preserve"> </w:t>
      </w:r>
      <w:r w:rsidRPr="00EF4F63">
        <w:rPr>
          <w:rFonts w:ascii="ＤＦ特太ゴシック体" w:eastAsia="ＤＦ特太ゴシック体" w:hAnsi="ＭＳ 明朝" w:hint="eastAsia"/>
          <w:sz w:val="24"/>
        </w:rPr>
        <w:t>C</w:t>
      </w:r>
    </w:p>
    <w:p w14:paraId="0B0555BB" w14:textId="77777777" w:rsidP="00345DB3" w:rsidR="00345DB3" w:rsidRDefault="00345DB3">
      <w:pPr>
        <w:tabs>
          <w:tab w:pos="1263" w:val="left"/>
          <w:tab w:pos="8879" w:val="right"/>
        </w:tabs>
        <w:rPr>
          <w:szCs w:val="21"/>
        </w:rPr>
      </w:pPr>
    </w:p>
    <w:p w14:paraId="66B68E1E" w14:textId="77777777" w:rsidP="00345DB3" w:rsidR="00371568" w:rsidRDefault="00371568" w:rsidRPr="001138C4">
      <w:pPr>
        <w:tabs>
          <w:tab w:pos="1263" w:val="left"/>
          <w:tab w:pos="8879" w:val="right"/>
        </w:tabs>
        <w:rPr>
          <w:szCs w:val="21"/>
        </w:rPr>
      </w:pPr>
    </w:p>
    <w:p w14:paraId="04771508" w14:textId="32D70154" w:rsidP="00345DB3" w:rsidR="00B96D58" w:rsidRDefault="00B96D58">
      <w:pPr>
        <w:tabs>
          <w:tab w:pos="1263" w:val="left"/>
          <w:tab w:pos="8879" w:val="right"/>
        </w:tabs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33C85217" w14:textId="54DC185C" w:rsidP="00345DB3" w:rsidR="008E0209" w:rsidRDefault="008E0209">
      <w:pPr>
        <w:tabs>
          <w:tab w:pos="1263" w:val="left"/>
          <w:tab w:pos="8879" w:val="right"/>
        </w:tabs>
        <w:rPr>
          <w:szCs w:val="21"/>
        </w:rPr>
      </w:pPr>
    </w:p>
    <w:p w14:paraId="128B16D6" w14:textId="5BC72EF2" w:rsidP="00345DB3" w:rsidR="008E0209" w:rsidRDefault="008E0209">
      <w:pPr>
        <w:tabs>
          <w:tab w:pos="1263" w:val="left"/>
          <w:tab w:pos="8879" w:val="right"/>
        </w:tabs>
        <w:rPr>
          <w:rFonts w:hint="eastAsia"/>
          <w:szCs w:val="21"/>
        </w:rPr>
      </w:pPr>
    </w:p>
    <w:p w14:paraId="676E783F" w14:textId="47E1FE8B" w:rsidP="008E0209" w:rsidR="00DB073B" w:rsidRDefault="001D715F" w:rsidRPr="008E0209">
      <w:pPr>
        <w:tabs>
          <w:tab w:pos="1263" w:val="left"/>
          <w:tab w:pos="8879" w:val="right"/>
        </w:tabs>
        <w:ind w:hanging="228" w:hangingChars="100" w:left="228"/>
        <w:rPr>
          <w:rFonts w:ascii="HG丸ｺﾞｼｯｸM-PRO" w:eastAsia="HG丸ｺﾞｼｯｸM-PRO" w:hAnsi="HG丸ｺﾞｼｯｸM-PRO" w:hint="eastAsia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szCs w:val="21"/>
        </w:rPr>
        <w:t>課題</w:t>
      </w:r>
      <w:r w:rsidR="006E2400" w:rsidRPr="00EF4F63">
        <w:rPr>
          <w:rFonts w:ascii="HG丸ｺﾞｼｯｸM-PRO" w:eastAsia="HG丸ｺﾞｼｯｸM-PRO" w:hAnsi="HG丸ｺﾞｼｯｸM-PRO" w:hint="eastAsia"/>
          <w:szCs w:val="21"/>
        </w:rPr>
        <w:t xml:space="preserve">2　</w:t>
      </w:r>
      <w:r w:rsidR="00E8782A" w:rsidRPr="00EF4F63">
        <w:rPr>
          <w:rFonts w:ascii="HG丸ｺﾞｼｯｸM-PRO" w:eastAsia="HG丸ｺﾞｼｯｸM-PRO" w:hAnsi="HG丸ｺﾞｼｯｸM-PRO" w:hint="eastAsia"/>
          <w:szCs w:val="21"/>
        </w:rPr>
        <w:t>作図の</w:t>
      </w:r>
      <w:r w:rsidR="00B96D58" w:rsidRPr="00EF4F63">
        <w:rPr>
          <w:rFonts w:ascii="HG丸ｺﾞｼｯｸM-PRO" w:eastAsia="HG丸ｺﾞｼｯｸM-PRO" w:hAnsi="HG丸ｺﾞｼｯｸM-PRO" w:hint="eastAsia"/>
          <w:szCs w:val="21"/>
        </w:rPr>
        <w:t>∠PES＝∠QEC</w:t>
      </w:r>
      <w:r w:rsidR="001138C4" w:rsidRPr="00EF4F63">
        <w:rPr>
          <w:rFonts w:ascii="HG丸ｺﾞｼｯｸM-PRO" w:eastAsia="HG丸ｺﾞｼｯｸM-PRO" w:hAnsi="HG丸ｺﾞｼｯｸM-PRO" w:hint="eastAsia"/>
          <w:szCs w:val="21"/>
        </w:rPr>
        <w:t>を証明し</w:t>
      </w:r>
      <w:r w:rsidR="00A16245" w:rsidRPr="00EF4F63">
        <w:rPr>
          <w:rFonts w:ascii="HG丸ｺﾞｼｯｸM-PRO" w:eastAsia="HG丸ｺﾞｼｯｸM-PRO" w:hAnsi="HG丸ｺﾞｼｯｸM-PRO" w:hint="eastAsia"/>
          <w:szCs w:val="21"/>
        </w:rPr>
        <w:t>、</w:t>
      </w:r>
      <w:r w:rsidR="008E0209">
        <w:rPr>
          <w:rFonts w:ascii="HG丸ｺﾞｼｯｸM-PRO" w:eastAsia="HG丸ｺﾞｼｯｸM-PRO" w:hAnsi="HG丸ｺﾞｼｯｸM-PRO" w:hint="eastAsia"/>
          <w:szCs w:val="21"/>
        </w:rPr>
        <w:t xml:space="preserve">　　　　　</w:t>
      </w:r>
      <w:r w:rsidR="008E0209" w:rsidRPr="00EF4F63">
        <w:rPr>
          <w:rFonts w:ascii="HG丸ｺﾞｼｯｸM-PRO" w:eastAsia="HG丸ｺﾞｼｯｸM-PRO" w:hAnsi="HG丸ｺﾞｼｯｸM-PRO" w:hint="eastAsia"/>
          <w:szCs w:val="21"/>
        </w:rPr>
        <w:t>《今日の授業の振り返り》</w:t>
      </w:r>
    </w:p>
    <w:p w14:paraId="1407E666" w14:textId="6AD9FD94" w:rsidP="00DB073B" w:rsidR="00345DB3" w:rsidRDefault="008E0209" w:rsidRPr="00EF4F63">
      <w:pPr>
        <w:tabs>
          <w:tab w:pos="1263" w:val="left"/>
          <w:tab w:pos="8879" w:val="right"/>
        </w:tabs>
        <w:ind w:firstLine="455" w:firstLineChars="200" w:left="228" w:leftChars="100"/>
        <w:rPr>
          <w:rFonts w:ascii="HG丸ｺﾞｼｯｸM-PRO" w:eastAsia="HG丸ｺﾞｼｯｸM-PRO" w:hAnsi="HG丸ｺﾞｼｯｸM-PRO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2848" simplePos="0" wp14:anchorId="4000C950" wp14:editId="653B5BFF">
                <wp:simplePos x="0" y="0"/>
                <wp:positionH relativeFrom="column">
                  <wp:posOffset>3549650</wp:posOffset>
                </wp:positionH>
                <wp:positionV relativeFrom="paragraph">
                  <wp:posOffset>83185</wp:posOffset>
                </wp:positionV>
                <wp:extent cx="1907540" cy="1190625"/>
                <wp:effectExtent b="28575" l="0" r="16510" t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B99A55" w14:textId="77777777" w:rsidR="00983D80" w:rsidRDefault="00983D80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white [3201]" id="テキスト ボックス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Er5v0bgIAALoEAAAOAAAAZHJzL2Uyb0RvYy54bWysVMGO2jAQvVfqP1i+lwAFdjcirCgrqkpo dyW22rNxHIjqeFzbkNAjSFU/or9Q9dzvyY907ADLbnuqenFmPDPPM29mMryuCkk2wtgcVEI7rTYl QnFIc7VM6MeH6ZtLSqxjKmUSlEjoVlh6PXr9aljqWHRhBTIVhiCIsnGpE7pyTsdRZPlKFMy2QAuF xgxMwRyqZhmlhpWIXsio224PohJMqg1wYS3e3jRGOgr4WSa4u8syKxyRCcXcXDhNOBf+jEZDFi8N 06ucH9Jg/5BFwXKFj56gbphjZG3yP6CKnBuwkLkWhyKCLMu5CDVgNZ32i2rmK6ZFqAXJsfpEk/1/ sPx2c29Inia0R4liBbao3n+tdz/q3a96/43U++/1fl/vfqJOep6uUtsYo+Ya41z1Dips+/He4qVn ocpM4b9YH0E7Er89kS0qR7gPumpf9Hto4mjroDbo9j1O9BSujXXvBRTECwk12M1AMtvMrGtcjy7+ NQsyT6e5lEHxEyQm0pANw95LF5JE8GdeUpEyoYO3/XYAfmbz0Kf4hWT80yG9My/Ekwpz9qQ0xXvJ VYsqcHp5JGYB6Rb5MtAMoNV8miP8jFl3zwxOHPKAW+Tu8MgkYE5wkChZgfnyt3vvj4OAVkpKnOCE 2s9rZgQl8oPCEbnq9Dy9Lii9/kUXFXNuWZxb1LqYABLVwX3VPIje38mjmBkoHnHZxv5VNDHF8e2E uqM4cc1e4bJyMR4HJxxyzdxMzTX30L4xntaH6pEZfWirw4m4heOss/hFdxtfH6lgvHaQ5aH1nueG 1QP9uCBheA7L7DfwXA9eT7+c0W8AAAD//wMAUEsDBBQABgAIAAAAIQDB5vkA3AAAAAoBAAAPAAAA ZHJzL2Rvd25yZXYueG1sTI8xT8MwFIR3JP6D9ZDYqFMgKEnjVIAKC1MLYnbjV9tqbEe2m4Z/z+sE 4+lOd9+169kNbMKYbPAClosCGPo+KOu1gK/Pt7sKWMrSKzkEjwJ+MMG6u75qZaPC2W9x2mXNqMSn RgowOY8N56k36GRahBE9eYcQncwko+YqyjOVu4HfF8UTd9J6WjByxFeD/XF3cgI2L7rWfSWj2VTK 2mn+PnzodyFub+bnFbCMc/4LwwWf0KEjpn04eZXYIKAsa/qSyXhYAqNAVdaPwPYCLrvAu5b/v9D9 AgAA//8DAFBLAQItABQABgAIAAAAIQC2gziS/gAAAOEBAAATAAAAAAAAAAAAAAAAAAAAAABbQ29u dGVudF9UeXBlc10ueG1sUEsBAi0AFAAGAAgAAAAhADj9If/WAAAAlAEAAAsAAAAAAAAAAAAAAAAA LwEAAF9yZWxzLy5yZWxzUEsBAi0AFAAGAAgAAAAhAESvm/RuAgAAugQAAA4AAAAAAAAAAAAAAAAA LgIAAGRycy9lMm9Eb2MueG1sUEsBAi0AFAAGAAgAAAAhAMHm+QDcAAAACgEAAA8AAAAAAAAAAAAA AAAAyAQAAGRycy9kb3ducmV2LnhtbFBLBQYAAAAABAAEAPMAAADRBQAAAAA= " o:spid="_x0000_s1034" strokeweight=".5pt" style="position:absolute;left:0;text-align:left;margin-left:279.5pt;margin-top:6.55pt;width:150.2pt;height:9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4000C950">
                <v:textbox>
                  <w:txbxContent>
                    <w:p w14:paraId="15B99A55" w14:textId="77777777" w:rsidR="00983D80" w:rsidRDefault="00983D80"/>
                  </w:txbxContent>
                </v:textbox>
              </v:shape>
            </w:pict>
          </mc:Fallback>
        </mc:AlternateContent>
      </w:r>
      <w:r w:rsidR="006E2400" w:rsidRPr="00EF4F63">
        <w:rPr>
          <w:rFonts w:ascii="HG丸ｺﾞｼｯｸM-PRO" w:eastAsia="HG丸ｺﾞｼｯｸM-PRO" w:hAnsi="HG丸ｺﾞｼｯｸM-PRO" w:hint="eastAsia"/>
          <w:szCs w:val="21"/>
        </w:rPr>
        <w:t>球が命中することを確かめよう</w:t>
      </w:r>
      <w:r w:rsidR="00EE0426" w:rsidRPr="00EF4F63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0E1EA4E9" w14:textId="2C9F0044" w:rsidP="001747F0" w:rsidR="00983D80" w:rsidRDefault="006E2400" w:rsidRPr="00EF4F63">
      <w:pPr>
        <w:tabs>
          <w:tab w:pos="1263" w:val="left"/>
          <w:tab w:pos="8879" w:val="right"/>
        </w:tabs>
        <w:ind w:hanging="228" w:hangingChars="100" w:left="228"/>
        <w:rPr>
          <w:rFonts w:ascii="HG丸ｺﾞｼｯｸM-PRO" w:eastAsia="HG丸ｺﾞｼｯｸM-PRO" w:hAnsi="HG丸ｺﾞｼｯｸM-PRO"/>
          <w:szCs w:val="21"/>
        </w:rPr>
      </w:pPr>
      <w:r w:rsidRPr="00EF4F63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　</w:t>
      </w:r>
    </w:p>
    <w:p w14:paraId="48A9278E" w14:textId="091DF7A2" w:rsidP="001747F0" w:rsidR="00983D80" w:rsidRDefault="00983D80" w:rsidRPr="008E0209">
      <w:pPr>
        <w:tabs>
          <w:tab w:pos="1263" w:val="left"/>
          <w:tab w:pos="8879" w:val="right"/>
        </w:tabs>
        <w:ind w:hanging="228" w:hangingChars="100" w:left="228"/>
        <w:rPr>
          <w:szCs w:val="21"/>
        </w:rPr>
      </w:pPr>
    </w:p>
    <w:p w14:paraId="1C5F532C" w14:textId="76FB5BC7" w:rsidP="007C6830" w:rsidR="002206BE" w:rsidRDefault="002206BE" w:rsidRPr="00427A75">
      <w:pPr>
        <w:tabs>
          <w:tab w:pos="1263" w:val="left"/>
          <w:tab w:pos="8879" w:val="right"/>
        </w:tabs>
        <w:rPr>
          <w:rFonts w:ascii="ＤＦ特太ゴシック体" w:eastAsia="ＤＦ特太ゴシック体"/>
          <w:szCs w:val="21"/>
        </w:rPr>
      </w:pPr>
    </w:p>
    <w:sectPr w:rsidR="002206BE" w:rsidRPr="00427A75" w:rsidSect="00EF4F63">
      <w:type w:val="continuous"/>
      <w:pgSz w:code="13" w:h="14570" w:w="10318"/>
      <w:pgMar w:bottom="890" w:footer="992" w:gutter="0" w:header="851" w:left="890" w:right="890" w:top="890"/>
      <w:cols w:space="425"/>
      <w:docGrid w:charSpace="3618" w:linePitch="328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8F241" w14:textId="77777777" w:rsidR="00940182" w:rsidRDefault="00940182" w:rsidP="00C26CF1">
      <w:pPr>
        <w:spacing w:line="240" w:lineRule="auto"/>
      </w:pPr>
      <w:r>
        <w:separator/>
      </w:r>
    </w:p>
  </w:endnote>
  <w:endnote w:type="continuationSeparator" w:id="0">
    <w:p w14:paraId="13B409A1" w14:textId="77777777" w:rsidR="00940182" w:rsidRDefault="00940182" w:rsidP="00C26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3FCA78B" w14:textId="77777777" w:rsidP="00C26CF1" w:rsidR="00940182" w:rsidRDefault="00940182">
      <w:pPr>
        <w:spacing w:line="240" w:lineRule="auto"/>
      </w:pPr>
      <w:r>
        <w:separator/>
      </w:r>
    </w:p>
  </w:footnote>
  <w:footnote w:id="0" w:type="continuationSeparator">
    <w:p w14:paraId="430E6C61" w14:textId="77777777" w:rsidP="00C26CF1" w:rsidR="00940182" w:rsidRDefault="009401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14"/>
  <w:drawingGridVerticalSpacing w:val="164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CF1"/>
    <w:rsid w:val="00007C52"/>
    <w:rsid w:val="000266C4"/>
    <w:rsid w:val="0003113B"/>
    <w:rsid w:val="000D7B4A"/>
    <w:rsid w:val="000E3AA7"/>
    <w:rsid w:val="00107EC7"/>
    <w:rsid w:val="001138C4"/>
    <w:rsid w:val="00124F54"/>
    <w:rsid w:val="001747F0"/>
    <w:rsid w:val="00190951"/>
    <w:rsid w:val="001916F1"/>
    <w:rsid w:val="001B3A21"/>
    <w:rsid w:val="001D715F"/>
    <w:rsid w:val="001E7FEB"/>
    <w:rsid w:val="001F2C2C"/>
    <w:rsid w:val="00201E04"/>
    <w:rsid w:val="002206BE"/>
    <w:rsid w:val="002856B3"/>
    <w:rsid w:val="002B3BED"/>
    <w:rsid w:val="002D1266"/>
    <w:rsid w:val="003272DA"/>
    <w:rsid w:val="00344468"/>
    <w:rsid w:val="00345DB3"/>
    <w:rsid w:val="00371568"/>
    <w:rsid w:val="003746C6"/>
    <w:rsid w:val="003934BD"/>
    <w:rsid w:val="003965A0"/>
    <w:rsid w:val="003B2DF1"/>
    <w:rsid w:val="003B7F24"/>
    <w:rsid w:val="003D6359"/>
    <w:rsid w:val="00427686"/>
    <w:rsid w:val="00427A75"/>
    <w:rsid w:val="0043030C"/>
    <w:rsid w:val="00493A24"/>
    <w:rsid w:val="004A326F"/>
    <w:rsid w:val="004A5375"/>
    <w:rsid w:val="004C7A1C"/>
    <w:rsid w:val="005052B9"/>
    <w:rsid w:val="00572EC1"/>
    <w:rsid w:val="005814F4"/>
    <w:rsid w:val="00583CF2"/>
    <w:rsid w:val="006424FB"/>
    <w:rsid w:val="006554DF"/>
    <w:rsid w:val="00657284"/>
    <w:rsid w:val="006A640D"/>
    <w:rsid w:val="006B340F"/>
    <w:rsid w:val="006E2400"/>
    <w:rsid w:val="006E6E88"/>
    <w:rsid w:val="00701679"/>
    <w:rsid w:val="00725860"/>
    <w:rsid w:val="007A1C8B"/>
    <w:rsid w:val="007C6830"/>
    <w:rsid w:val="008271F6"/>
    <w:rsid w:val="0087101A"/>
    <w:rsid w:val="00897642"/>
    <w:rsid w:val="008B2C28"/>
    <w:rsid w:val="008E0209"/>
    <w:rsid w:val="00940182"/>
    <w:rsid w:val="00983D80"/>
    <w:rsid w:val="00A11DE3"/>
    <w:rsid w:val="00A16245"/>
    <w:rsid w:val="00A5134E"/>
    <w:rsid w:val="00A70090"/>
    <w:rsid w:val="00A76FDC"/>
    <w:rsid w:val="00AC3F1F"/>
    <w:rsid w:val="00B665A7"/>
    <w:rsid w:val="00B6749A"/>
    <w:rsid w:val="00B911F2"/>
    <w:rsid w:val="00B96D58"/>
    <w:rsid w:val="00BB0E71"/>
    <w:rsid w:val="00BE4B9D"/>
    <w:rsid w:val="00C0588B"/>
    <w:rsid w:val="00C26CF1"/>
    <w:rsid w:val="00C80C8B"/>
    <w:rsid w:val="00C853EC"/>
    <w:rsid w:val="00CD2FC9"/>
    <w:rsid w:val="00D40B1F"/>
    <w:rsid w:val="00D73B33"/>
    <w:rsid w:val="00D90009"/>
    <w:rsid w:val="00DA6ECB"/>
    <w:rsid w:val="00DB073B"/>
    <w:rsid w:val="00E2435B"/>
    <w:rsid w:val="00E67F52"/>
    <w:rsid w:val="00E8782A"/>
    <w:rsid w:val="00EE0426"/>
    <w:rsid w:val="00EF07D8"/>
    <w:rsid w:val="00EF4F63"/>
    <w:rsid w:val="00F14BCC"/>
    <w:rsid w:val="00F853BB"/>
    <w:rsid w:val="00FA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34333E8D"/>
  <w15:chartTrackingRefBased/>
  <w15:docId w15:val="{A83A736E-FC35-43D7-9EBF-752B9DDD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>
      <w:pPr>
        <w:spacing w:line="0" w:lineRule="atLeast"/>
        <w:jc w:val="both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C26CF1"/>
    <w:pPr>
      <w:tabs>
        <w:tab w:pos="4252" w:val="center"/>
        <w:tab w:pos="8504" w:val="right"/>
      </w:tabs>
      <w:snapToGrid w:val="0"/>
    </w:pPr>
  </w:style>
  <w:style w:customStyle="1" w:styleId="a4" w:type="character">
    <w:name w:val="ヘッダー (文字)"/>
    <w:basedOn w:val="a0"/>
    <w:link w:val="a3"/>
    <w:uiPriority w:val="99"/>
    <w:rsid w:val="00C26CF1"/>
  </w:style>
  <w:style w:styleId="a5" w:type="paragraph">
    <w:name w:val="footer"/>
    <w:basedOn w:val="a"/>
    <w:link w:val="a6"/>
    <w:uiPriority w:val="99"/>
    <w:unhideWhenUsed/>
    <w:rsid w:val="00C26CF1"/>
    <w:pPr>
      <w:tabs>
        <w:tab w:pos="4252" w:val="center"/>
        <w:tab w:pos="8504" w:val="right"/>
      </w:tabs>
      <w:snapToGrid w:val="0"/>
    </w:pPr>
  </w:style>
  <w:style w:customStyle="1" w:styleId="a6" w:type="character">
    <w:name w:val="フッター (文字)"/>
    <w:basedOn w:val="a0"/>
    <w:link w:val="a5"/>
    <w:uiPriority w:val="99"/>
    <w:rsid w:val="00C26CF1"/>
  </w:style>
  <w:style w:styleId="a7" w:type="character">
    <w:name w:val="Placeholder Text"/>
    <w:basedOn w:val="a0"/>
    <w:uiPriority w:val="99"/>
    <w:semiHidden/>
    <w:rsid w:val="00F14BCC"/>
    <w:rPr>
      <w:color w:val="808080"/>
    </w:rPr>
  </w:style>
  <w:style w:styleId="a8" w:type="table">
    <w:name w:val="Table Grid"/>
    <w:basedOn w:val="a1"/>
    <w:uiPriority w:val="39"/>
    <w:rsid w:val="00201E0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9" w:type="paragraph">
    <w:name w:val="Balloon Text"/>
    <w:basedOn w:val="a"/>
    <w:link w:val="aa"/>
    <w:uiPriority w:val="99"/>
    <w:semiHidden/>
    <w:unhideWhenUsed/>
    <w:rsid w:val="003934BD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3934BD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B79B7-2FCE-469A-99D2-36A5B6FE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Pages>1</Pages>
  <Words>71</Words>
  <Characters>407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477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