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1EA6A0B" w14:textId="098057CC" w:rsidR="00283541" w:rsidRDefault="006F100D" w:rsidRPr="00403F25">
      <w:pPr>
        <w:rPr>
          <w:rFonts w:ascii="HGP創英角ｺﾞｼｯｸUB" w:eastAsia="HGP創英角ｺﾞｼｯｸUB" w:hAnsi="HGP創英角ｺﾞｼｯｸUB"/>
          <w:bCs/>
          <w:sz w:val="22"/>
          <w:szCs w:val="24"/>
        </w:rPr>
      </w:pPr>
      <w:r w:rsidRPr="006F100D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実験！母集団の平均値を推定しよう</w:t>
      </w:r>
    </w:p>
    <w:p w14:paraId="24CF8572" w14:textId="207E50E3" w:rsidP="00245EE7" w:rsidR="00245EE7" w:rsidRDefault="00245EE7" w:rsidRPr="00403F25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403F25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　　）</w:t>
      </w:r>
    </w:p>
    <w:p w14:paraId="2AAA8F8C" w14:textId="0D862C6B" w:rsidP="00F974DC" w:rsidR="00F974DC" w:rsidRDefault="00016205" w:rsidRPr="00016205">
      <w:pPr>
        <w:spacing w:before="169" w:beforeLines="50"/>
        <w:rPr>
          <w:rFonts w:asciiTheme="majorEastAsia" w:eastAsiaTheme="majorEastAsia" w:hAnsiTheme="majorEastAsia"/>
          <w:sz w:val="20"/>
          <w:szCs w:val="20"/>
        </w:rPr>
      </w:pPr>
      <w:r w:rsidRPr="00403F25">
        <w:rPr>
          <w:rFonts w:ascii="HG丸ｺﾞｼｯｸM-PRO" w:eastAsia="HG丸ｺﾞｼｯｸM-PRO" w:hAnsi="HG丸ｺﾞｼｯｸM-PRO" w:hint="eastAsia"/>
          <w:szCs w:val="21"/>
        </w:rPr>
        <w:t>【課題】</w:t>
      </w:r>
      <w:r w:rsidR="0034745F" w:rsidRPr="00403F25">
        <w:rPr>
          <w:rFonts w:ascii="HG丸ｺﾞｼｯｸM-PRO" w:eastAsia="HG丸ｺﾞｼｯｸM-PRO" w:hAnsi="HG丸ｺﾞｼｯｸM-PRO"/>
          <w:szCs w:val="21"/>
        </w:rPr>
        <w:t xml:space="preserve">                        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="00EA762E" w:rsidRPr="00403F25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　　</w:t>
      </w:r>
      <w:r w:rsidR="00EA762E" w:rsidRPr="00016205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="0034745F" w:rsidRPr="00016205">
        <w:rPr>
          <w:rFonts w:asciiTheme="majorEastAsia" w:eastAsiaTheme="majorEastAsia" w:hAnsiTheme="majorEastAsia" w:hint="eastAsia"/>
          <w:sz w:val="20"/>
          <w:szCs w:val="20"/>
        </w:rPr>
        <w:t>表：</w:t>
      </w:r>
      <w:r w:rsidR="00EA762E" w:rsidRPr="00016205">
        <w:rPr>
          <w:rFonts w:asciiTheme="majorEastAsia" w:eastAsiaTheme="majorEastAsia" w:hAnsiTheme="majorEastAsia" w:hint="eastAsia"/>
          <w:sz w:val="20"/>
          <w:szCs w:val="20"/>
        </w:rPr>
        <w:t>中学3年生の</w:t>
      </w:r>
      <w:r w:rsidR="0034745F" w:rsidRPr="00016205">
        <w:rPr>
          <w:rFonts w:asciiTheme="majorEastAsia" w:eastAsiaTheme="majorEastAsia" w:hAnsiTheme="majorEastAsia" w:hint="eastAsia"/>
          <w:sz w:val="20"/>
          <w:szCs w:val="20"/>
        </w:rPr>
        <w:t>男子8</w:t>
      </w:r>
      <w:r w:rsidR="0034745F" w:rsidRPr="00016205">
        <w:rPr>
          <w:rFonts w:asciiTheme="majorEastAsia" w:eastAsiaTheme="majorEastAsia" w:hAnsiTheme="majorEastAsia"/>
          <w:sz w:val="20"/>
          <w:szCs w:val="20"/>
        </w:rPr>
        <w:t>0</w:t>
      </w:r>
      <w:r w:rsidR="0034745F" w:rsidRPr="00016205">
        <w:rPr>
          <w:rFonts w:asciiTheme="majorEastAsia" w:eastAsiaTheme="majorEastAsia" w:hAnsiTheme="majorEastAsia" w:hint="eastAsia"/>
          <w:sz w:val="20"/>
          <w:szCs w:val="20"/>
        </w:rPr>
        <w:t>人の記録(</w:t>
      </w:r>
      <w:r w:rsidR="0034745F" w:rsidRPr="00016205">
        <w:rPr>
          <w:rFonts w:asciiTheme="majorEastAsia" w:eastAsiaTheme="majorEastAsia" w:hAnsiTheme="majorEastAsia"/>
          <w:sz w:val="20"/>
          <w:szCs w:val="20"/>
        </w:rPr>
        <w:t>m)</w:t>
      </w:r>
    </w:p>
    <w:p w14:paraId="13BEB219" w14:textId="4689E703" w:rsidP="006F100D" w:rsidR="00C77BFC" w:rsidRDefault="00FD564E" w:rsidRPr="00403F25">
      <w:pPr>
        <w:spacing w:before="169" w:beforeLines="50"/>
        <w:ind w:firstLine="203" w:firstLineChars="100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739648" simplePos="0" wp14:anchorId="33703023" wp14:editId="17456FC5">
                <wp:simplePos x="0" y="0"/>
                <wp:positionH relativeFrom="page">
                  <wp:posOffset>5392859</wp:posOffset>
                </wp:positionH>
                <wp:positionV relativeFrom="page">
                  <wp:posOffset>1629410</wp:posOffset>
                </wp:positionV>
                <wp:extent cx="208495" cy="128075"/>
                <wp:effectExtent b="5715" l="0" r="1270" t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95" cy="128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#d8d8d8 [2732]" id="正方形/長方形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5XAleswIAALEFAAAOAAAAZHJzL2Uyb0RvYy54bWysVM1uEzEQviPxDpbvdDdRQtOomypqVYRU 2ooW9ex4vdmVbI+xnWzCe8ADwJkz4sDjUIm3YGxvtj9UHBCX3fn95sczc3i0UZKshXUN6IIO9nJK hOZQNnpZ0HfXpy8mlDjPdMkkaFHQrXD0aPb82WFrpmIINchSWIIg2k1bU9DaezPNMsdroZjbAyM0 Kiuwinlk7TIrLWsRXclsmOcvsxZsaSxw4RxKT5KSziJ+VQnuL6rKCU9kQTE3H782fhfhm80O2XRp makb3qXB/iELxRqNQXuoE+YZWdnmDyjVcAsOKr/HQWVQVQ0XsQasZpA/quaqZkbEWrA5zvRtcv8P lp+vLy1pyoKOKdFM4RPdfv1y++n7zx+fs18fvyWKjEOjWuOmaH9lLm3HOSRD1ZvKqvDHesgmNnfb N1dsPOEoHOaT0QEG4agaDCf5fsTM7pyNdf6VAEUCUVCLbxdbytZnzmNANN2ZhFgOZFOeNlJGJsyL OJaWrBm+9GI5iK5ypd5AmWSTcZ7H90acOF7BPKI+QJI64GkIyClokGSh9lRtpPxWimAn9VtRYftC fTFij5yCMs6F9ikZV7NSJHFI5elcImBArjB+j90BPCxyh52y7OyDq4hz3zvnf0ssOfceMTJo3zur RoN9CkBiVV3kZL9rUmpN6NICyi0Ol4W0dc7w0waf9ow5f8ksrhkuJJ4Of4GfSkJbUOgoSmqwH56S B3ucftRS0uLaFtS9XzErKJGvNe7FwWA0CnsemdF4f4iMva9Z3NfolToGnJcBHinDIxnsvdyRlQV1 gxdmHqKiimmOsQvKvd0xxz6dE7xRXMzn0Qx32zB/pq8MD+Chq2F0rzc3zJpuvj0uxjnsVpxNH415 sg2eGuYrD1UTd+Cur12/8S7EIe5uWDg89/lodXdpZ78BAAD//wMAUEsDBBQABgAIAAAAIQBLZfRE 4gAAAAsBAAAPAAAAZHJzL2Rvd25yZXYueG1sTI/BTsMwDIbvSLxDZCRuLG2BEkrTaULaTkiMAkLc ssZrKxKnarK17OkJJzja/vT7+8vlbA074uh7RxLSRQIMqXG6p1bC2+v6SgDzQZFWxhFK+EYPy+r8 rFSFdhO94LEOLYsh5AsloQthKDj3TYdW+YUbkOJt70arQhzHlutRTTHcGp4lSc6t6il+6NSAjx02 X/XBStir03bVb/D0mX88b9KpNu9PYi3l5cW8egAWcA5/MPzqR3WootPOHUh7ZiSIm/vriErIbvMc WCSEyFJgu7i5ywXwquT/O1Q/AAAA//8DAFBLAQItABQABgAIAAAAIQC2gziS/gAAAOEBAAATAAAA AAAAAAAAAAAAAAAAAABbQ29udGVudF9UeXBlc10ueG1sUEsBAi0AFAAGAAgAAAAhADj9If/WAAAA lAEAAAsAAAAAAAAAAAAAAAAALwEAAF9yZWxzLy5yZWxzUEsBAi0AFAAGAAgAAAAhADlcCV6zAgAA sQUAAA4AAAAAAAAAAAAAAAAALgIAAGRycy9lMm9Eb2MueG1sUEsBAi0AFAAGAAgAAAAhAEtl9ETi AAAACwEAAA8AAAAAAAAAAAAAAAAADQUAAGRycy9kb3ducmV2LnhtbFBLBQYAAAAABAAEAPMAAAAc BgAAAAA= " o:spid="_x0000_s1026" stroked="f" strokeweight="2pt" style="position:absolute;left:0;text-align:left;margin-left:424.65pt;margin-top:128.3pt;width:16.4pt;height:10.1pt;z-index:2517396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w14:anchorId="4A4F5798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737600" simplePos="0" wp14:anchorId="20D86CE2" wp14:editId="5DDDA704">
                <wp:simplePos x="0" y="0"/>
                <wp:positionH relativeFrom="page">
                  <wp:posOffset>4795520</wp:posOffset>
                </wp:positionH>
                <wp:positionV relativeFrom="page">
                  <wp:posOffset>1625796</wp:posOffset>
                </wp:positionV>
                <wp:extent cx="208495" cy="128075"/>
                <wp:effectExtent b="5715" l="0" r="1270" t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95" cy="128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#d8d8d8 [2732]" id="正方形/長方形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1zlswIAALEFAAAOAAAAZHJzL2Uyb0RvYy54bWysVM1uEzEQviPxDpbvdDdRQtOomypqVYRU 2ooW9ex47exKXo+xnWzCe8ADwJkz4sDjUIm3YGxvtj9UHBCX3fn95sczc3i0aRRZC+tq0AUd7OWU CM2hrPWyoO+uT19MKHGe6ZIp0KKgW+Ho0ez5s8PWTMUQKlClsARBtJu2pqCV92aaZY5XomFuD4zQ qJRgG+aRtcustKxF9EZlwzx/mbVgS2OBC+dQepKUdBbxpRTcX0jphCeqoJibj18bv4vwzWaHbLq0 zFQ179Jg/5BFw2qNQXuoE+YZWdn6D6im5hYcSL/HoclAypqLWANWM8gfVXNVMSNiLdgcZ/o2uf8H y8/Xl5bUZUFHlGjW4BPdfv1y++n7zx+fs18fvyWKjEKjWuOmaH9lLm3HOSRD1Rtpm/DHesgmNnfb N1dsPOEoHOaT0cGYEo6qwXCS748DZnbnbKzzrwQ0JBAFtfh2saVsfeZ8Mt2ZhFgOVF2e1kpFJsyL OFaWrBm+9GI5iK5q1byBMskm4zyP740h43gF85jAAySlA56GgJyCBkkWak/VRspvlQh2Sr8VEtsX 6osRe+QUlHEutE/JuIqVIolDKk/nEgEDssT4PXYH8LDIHXbKsrMPriLOfe+c/y2x5Nx7xMigfe/c 1BrsUwAKq+oiJ/tdk1JrQpcWUG5xuCykrXOGn9b4tGfM+Utmcc1wIfF0+Av8SAVtQaGjKKnAfnhK Huxx+lFLSYtrW1D3fsWsoES91rgXB4PRKOx5ZEbj/SEy9r5mcV+jV80x4LwM8EgZHslg79WOlBaa G7ww8xAVVUxzjF1Q7u2OOfbpnOCN4mI+j2a424b5M31leAAPXQ2je725YdZ08+1xMc5ht+Js+mjM k23w1DBfeZB13IG7vnb9xrsQh7i7YeHw3Oej1d2lnf0GAAD//wMAUEsDBBQABgAIAAAAIQBi8YfB 4QAAAAsBAAAPAAAAZHJzL2Rvd25yZXYueG1sTI9PS8NAEMXvgt9hGcGb3TSQP8RsShHak6BGRbxN s9MkmN0N2W0T++kdT3qbmfd483vlZjGDONPke2cVrFcRCLKN071tFby97u5yED6g1Tg4Swq+ycOm ur4qsdButi90rkMrOMT6AhV0IYyFlL7pyKBfuZEsa0c3GQy8Tq3UE84cbgYZR1EqDfaWP3Q40kNH zVd9MgqOeHne9nu6fKYfT/v1XA/vj/lOqdubZXsPItAS/szwi8/oUDHTwZ2s9mJQkCVJzFYFcZJy KXZkec7DgS9ZGoOsSvm/Q/UDAAD//wMAUEsBAi0AFAAGAAgAAAAhALaDOJL+AAAA4QEAABMAAAAA AAAAAAAAAAAAAAAAAFtDb250ZW50X1R5cGVzXS54bWxQSwECLQAUAAYACAAAACEAOP0h/9YAAACU AQAACwAAAAAAAAAAAAAAAAAvAQAAX3JlbHMvLnJlbHNQSwECLQAUAAYACAAAACEACytc5bMCAACx BQAADgAAAAAAAAAAAAAAAAAuAgAAZHJzL2Uyb0RvYy54bWxQSwECLQAUAAYACAAAACEAYvGHweEA AAALAQAADwAAAAAAAAAAAAAAAAANBQAAZHJzL2Rvd25yZXYueG1sUEsFBgAAAAAEAAQA8wAAABsG AAAAAA== " o:spid="_x0000_s1026" stroked="f" strokeweight="2pt" style="position:absolute;left:0;text-align:left;margin-left:377.6pt;margin-top:128pt;width:16.4pt;height:10.1pt;z-index:251737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w14:anchorId="3C940C8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735552" simplePos="0" wp14:anchorId="04C490C6" wp14:editId="1B5D251D">
                <wp:simplePos x="0" y="0"/>
                <wp:positionH relativeFrom="page">
                  <wp:posOffset>4193979</wp:posOffset>
                </wp:positionH>
                <wp:positionV relativeFrom="page">
                  <wp:posOffset>1628140</wp:posOffset>
                </wp:positionV>
                <wp:extent cx="208495" cy="128075"/>
                <wp:effectExtent b="5715" l="0" r="1270" t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95" cy="128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#d8d8d8 [2732]" id="正方形/長方形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YhRzswIAALEFAAAOAAAAZHJzL2Uyb0RvYy54bWysVM1uEzEQviPxDpbvdDdpQtOomypqVYRU 2ogW9ex4vdmVbI+xnT/eAx4AzpwRBx6HSrwFY3uz/aHigLjszu83P56Zo+ONkmQlrGtAF7S3l1Mi NIey0YuCvrs+ezGixHmmSyZBi4JuhaPHk+fPjtZmLPpQgyyFJQii3XhtClp7b8ZZ5ngtFHN7YIRG ZQVWMY+sXWSlZWtEVzLr5/nLbA22NBa4cA6lp0lJJxG/qgT3l1XlhCeyoJibj18bv/PwzSZHbLyw zNQNb9Ng/5CFYo3GoB3UKfOMLG3zB5RquAUHld/joDKoqoaLWANW08sfVXNVMyNiLdgcZ7o2uf8H yy9WM0uasqD7lGim8Iluv365/fT954/P2a+P3xJF9kOj1saN0f7KzGzLOSRD1ZvKqvDHesgmNnfb NVdsPOEo7OejweGQEo6qXn+UHwwDZnbnbKzzrwQoEoiCWny72FK2Onc+me5MQiwHsinPGikjE+ZF nEhLVgxfer7oRVe5VG+gTLLRMM/je2PIOF7BPCbwAEnqgKchIKegQZKF2lO1kfJbKYKd1G9Fhe0L 9cWIHXIKyjgX2qdkXM1KkcQhladziYABucL4HXYL8LDIHXbKsrUPriLOfeec/y2x5Nx5xMigfees Gg32KQCJVbWRk/2uSak1oUtzKLc4XBbS1jnDzxp82nPm/IxZXDNcSDwd/hI/lYR1QaGlKKnBfnhK Huxx+lFLyRrXtqDu/ZJZQYl8rXEvDnuDQdjzyAyGB31k7H3N/L5GL9UJ4Lz08EgZHslg7+WOrCyo G7ww0xAVVUxzjF1Q7u2OOfHpnOCN4mI6jWa424b5c31leAAPXQ2je725Yda08+1xMS5gt+Js/GjM k23w1DBdeqiauAN3fW37jXchDnF7w8Lhuc9Hq7tLO/kNAAD//wMAUEsDBBQABgAIAAAAIQBw9loH 4gAAAAsBAAAPAAAAZHJzL2Rvd25yZXYueG1sTI/BTsMwDIbvSLxDZCRuLN3GwihNpwlpOyExCghx yxqvrWicqsnWsqfHnOBo+9Pv789Wo2vFCfvQeNIwnSQgkEpvG6o0vL1ubpYgQjRkTesJNXxjgFV+ eZGZ1PqBXvBUxEpwCIXUaKhj7FIpQ1mjM2HiOyS+HXzvTOSxr6TtzcDhrpWzJFHSmYb4Q206fKyx /CqOTsPBnHfrZovnT/XxvJ0ORfv+tNxofX01rh9ARBzjHwy/+qwOOTvt/ZFsEK0GpZIFoxpmC3UL ggl1P5+D2PPmTimQeSb/d8h/AAAA//8DAFBLAQItABQABgAIAAAAIQC2gziS/gAAAOEBAAATAAAA AAAAAAAAAAAAAAAAAABbQ29udGVudF9UeXBlc10ueG1sUEsBAi0AFAAGAAgAAAAhADj9If/WAAAA lAEAAAsAAAAAAAAAAAAAAAAALwEAAF9yZWxzLy5yZWxzUEsBAi0AFAAGAAgAAAAhABdiFHOzAgAA sQUAAA4AAAAAAAAAAAAAAAAALgIAAGRycy9lMm9Eb2MueG1sUEsBAi0AFAAGAAgAAAAhAHD2Wgfi AAAACwEAAA8AAAAAAAAAAAAAAAAADQUAAGRycy9kb3ducmV2LnhtbFBLBQYAAAAABAAEAPMAAAAc BgAAAAA= " o:spid="_x0000_s1026" stroked="f" strokeweight="2pt" style="position:absolute;left:0;text-align:left;margin-left:330.25pt;margin-top:128.2pt;width:16.4pt;height:10.1pt;z-index:2517355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w14:anchorId="5CC257B8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733504" simplePos="0" wp14:anchorId="288EE648" wp14:editId="5F658926">
                <wp:simplePos x="0" y="0"/>
                <wp:positionH relativeFrom="page">
                  <wp:posOffset>3598030</wp:posOffset>
                </wp:positionH>
                <wp:positionV relativeFrom="page">
                  <wp:posOffset>1626261</wp:posOffset>
                </wp:positionV>
                <wp:extent cx="208495" cy="128075"/>
                <wp:effectExtent b="5715" l="0" r="1270" t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95" cy="128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#d8d8d8 [2732]" id="正方形/長方形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FUHIswIAALEFAAAOAAAAZHJzL2Uyb0RvYy54bWysVM1u1DAQviPxDpbvNNlol25XzVarVkVI pa1oUc9ex9lEsj3G9v7xHvAAcOaMOPA4VOItGNvZ9IeKA+KSzO83P56Zw6ONkmQlrGtBl3Swl1Mi NIeq1YuSvrs+fTGmxHmmKyZBi5JuhaNH0+fPDtdmIgpoQFbCEgTRbrI2JW28N5Msc7wRirk9MEKj sgarmEfWLrLKsjWiK5kVef4yW4OtjAUunEPpSVLSacSva8H9RV074YksKebm49fG7zx8s+khmyws M03LuzTYP2ShWKsxaA91wjwjS9v+AaVabsFB7fc4qAzquuUi1oDVDPJH1Vw1zIhYCzbHmb5N7v/B 8vPVpSVtVdKCEs0UPtHt1y+3n77//PE5+/XxW6JIERq1Nm6C9lfm0nacQzJUvamtCn+sh2xic7d9 c8XGE47CIh8PD0aUcFQNinG+PwqY2Z2zsc6/EqBIIEpq8e1iS9nqzPlkujMJsRzItjptpYxMmBdx LC1ZMXzp+WIQXeVSvYEqycajPI/vjSHjeAXzmMADJKkDnoaAnIIGSRZqT9VGym+lCHZSvxU1ti/U FyP2yCko41xon5JxDatEEodUns4lAgbkGuP32B3AwyJ32CnLzj64ijj3vXP+t8SSc+8RI4P2vbNq NdinACRW1UVO9rsmpdaELs2h2uJwWUhb5ww/bfFpz5jzl8zimuFC4unwF/ipJaxLCh1FSQP2w1Py YI/Tj1pK1ri2JXXvl8wKSuRrjXtxMBgOw55HZjjaL5Cx9zXz+xq9VMeA8zLAI2V4JIO9lzuytqBu 8MLMQlRUMc0xdkm5tzvm2KdzgjeKi9ksmuFuG+bP9JXhATx0NYzu9eaGWdPNt8fFOIfdirPJozFP tsFTw2zpoW7jDtz1tes33oU4xN0NC4fnPh+t7i7t9DcAAAD//wMAUEsDBBQABgAIAAAAIQB+YSXO 4gAAAAsBAAAPAAAAZHJzL2Rvd25yZXYueG1sTI/LTsMwEEX3SPyDNUjsqJNCTBviVBVSu0KiBBBi N42nSYQfUew2oV+PWcFyZo7unFusJqPZiQbfOSshnSXAyNZOdbaR8Pa6uVkA8wGtQu0sSfgmD6vy 8qLAXLnRvtCpCg2LIdbnKKENoc8593VLBv3M9WTj7eAGgyGOQ8PVgGMMN5rPk0Rwg52NH1rs6bGl +qs6GgkHPO/W3ZbOn+LjeZuOlX5/WmykvL6a1g/AAk3hD4Zf/agOZXTau6NVnmkJmRAiohLmmUiB RSJbLu+A7ePmXtwCLwv+v0P5AwAA//8DAFBLAQItABQABgAIAAAAIQC2gziS/gAAAOEBAAATAAAA AAAAAAAAAAAAAAAAAABbQ29udGVudF9UeXBlc10ueG1sUEsBAi0AFAAGAAgAAAAhADj9If/WAAAA lAEAAAsAAAAAAAAAAAAAAAAALwEAAF9yZWxzLy5yZWxzUEsBAi0AFAAGAAgAAAAhACUVQcizAgAA sQUAAA4AAAAAAAAAAAAAAAAALgIAAGRycy9lMm9Eb2MueG1sUEsBAi0AFAAGAAgAAAAhAH5hJc7i AAAACwEAAA8AAAAAAAAAAAAAAAAADQUAAGRycy9kb3ducmV2LnhtbFBLBQYAAAAABAAEAPMAAAAc BgAAAAA= " o:spid="_x0000_s1026" stroked="f" strokeweight="2pt" style="position:absolute;left:0;text-align:left;margin-left:283.3pt;margin-top:128.05pt;width:16.4pt;height:10.1pt;z-index:251733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w14:anchorId="349DCEF3">
                <w10:wrap anchorx="page" anchory="page"/>
              </v:rect>
            </w:pict>
          </mc:Fallback>
        </mc:AlternateContent>
      </w:r>
      <w:r w:rsidR="00016205">
        <w:rPr>
          <w:noProof/>
        </w:rPr>
        <w:drawing>
          <wp:anchor allowOverlap="1" behindDoc="0" distB="0" distL="114300" distR="114300" distT="0" layoutInCell="1" locked="0" relativeHeight="251731456" simplePos="0" wp14:anchorId="32A00A0A" wp14:editId="3F2F58A9">
            <wp:simplePos x="0" y="0"/>
            <wp:positionH relativeFrom="margin">
              <wp:align>right</wp:align>
            </wp:positionH>
            <wp:positionV relativeFrom="paragraph">
              <wp:posOffset>84928</wp:posOffset>
            </wp:positionV>
            <wp:extent cx="2399665" cy="3124200"/>
            <wp:effectExtent b="0" l="0" r="635" t="0"/>
            <wp:wrapSquare wrapText="bothSides"/>
            <wp:docPr id="42" name="図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図 42"/>
                    <pic:cNvPicPr/>
                  </pic:nvPicPr>
                  <pic:blipFill>
                    <a:blip cstate="print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0D8B" w:rsidRPr="00403F25">
        <w:rPr>
          <w:rFonts w:ascii="HG丸ｺﾞｼｯｸM-PRO" w:eastAsia="HG丸ｺﾞｼｯｸM-PRO" w:hAnsi="HG丸ｺﾞｼｯｸM-PRO" w:hint="eastAsia"/>
          <w:szCs w:val="21"/>
        </w:rPr>
        <w:t>右</w:t>
      </w:r>
      <w:r w:rsidR="0034745F" w:rsidRPr="00403F25">
        <w:rPr>
          <w:rFonts w:ascii="HG丸ｺﾞｼｯｸM-PRO" w:eastAsia="HG丸ｺﾞｼｯｸM-PRO" w:hAnsi="HG丸ｺﾞｼｯｸM-PRO" w:hint="eastAsia"/>
          <w:szCs w:val="21"/>
        </w:rPr>
        <w:t>表はある中学校の</w:t>
      </w:r>
      <w:r w:rsidR="0034745F" w:rsidRPr="00403F25">
        <w:rPr>
          <w:rFonts w:ascii="HG丸ｺﾞｼｯｸM-PRO" w:eastAsia="HG丸ｺﾞｼｯｸM-PRO" w:hAnsi="HG丸ｺﾞｼｯｸM-PRO"/>
          <w:szCs w:val="21"/>
        </w:rPr>
        <w:t>3</w:t>
      </w:r>
      <w:r w:rsidR="0034745F" w:rsidRPr="00403F25">
        <w:rPr>
          <w:rFonts w:ascii="HG丸ｺﾞｼｯｸM-PRO" w:eastAsia="HG丸ｺﾞｼｯｸM-PRO" w:hAnsi="HG丸ｺﾞｼｯｸM-PRO" w:hint="eastAsia"/>
          <w:szCs w:val="21"/>
        </w:rPr>
        <w:t>年生男子のハンドボール投げの記録（</w:t>
      </w:r>
      <w:r w:rsidR="00B60D8B" w:rsidRPr="00403F25">
        <w:rPr>
          <w:rFonts w:ascii="HG丸ｺﾞｼｯｸM-PRO" w:eastAsia="HG丸ｺﾞｼｯｸM-PRO" w:hAnsi="HG丸ｺﾞｼｯｸM-PRO" w:hint="eastAsia"/>
          <w:szCs w:val="21"/>
        </w:rPr>
        <w:t>単位：</w:t>
      </w:r>
      <w:r w:rsidR="0034745F" w:rsidRPr="00403F25">
        <w:rPr>
          <w:rFonts w:ascii="HG丸ｺﾞｼｯｸM-PRO" w:eastAsia="HG丸ｺﾞｼｯｸM-PRO" w:hAnsi="HG丸ｺﾞｼｯｸM-PRO" w:hint="eastAsia"/>
          <w:szCs w:val="21"/>
        </w:rPr>
        <w:t>m）で</w:t>
      </w:r>
      <w:r w:rsidR="00B60D8B" w:rsidRPr="00403F25">
        <w:rPr>
          <w:rFonts w:ascii="HG丸ｺﾞｼｯｸM-PRO" w:eastAsia="HG丸ｺﾞｼｯｸM-PRO" w:hAnsi="HG丸ｺﾞｼｯｸM-PRO" w:hint="eastAsia"/>
          <w:szCs w:val="21"/>
        </w:rPr>
        <w:t>す</w:t>
      </w:r>
      <w:r w:rsidR="0034745F" w:rsidRPr="00403F25">
        <w:rPr>
          <w:rFonts w:ascii="HG丸ｺﾞｼｯｸM-PRO" w:eastAsia="HG丸ｺﾞｼｯｸM-PRO" w:hAnsi="HG丸ｺﾞｼｯｸM-PRO" w:hint="eastAsia"/>
          <w:szCs w:val="21"/>
        </w:rPr>
        <w:t>。</w:t>
      </w:r>
      <w:r w:rsidR="00B60D8B" w:rsidRPr="00403F25">
        <w:rPr>
          <w:rFonts w:ascii="HG丸ｺﾞｼｯｸM-PRO" w:eastAsia="HG丸ｺﾞｼｯｸM-PRO" w:hAnsi="HG丸ｺﾞｼｯｸM-PRO" w:hint="eastAsia"/>
          <w:szCs w:val="21"/>
        </w:rPr>
        <w:t>この表から</w:t>
      </w:r>
      <w:r w:rsidR="00A30FE3" w:rsidRPr="00403F25">
        <w:rPr>
          <w:rFonts w:ascii="HG丸ｺﾞｼｯｸM-PRO" w:eastAsia="HG丸ｺﾞｼｯｸM-PRO" w:hAnsi="HG丸ｺﾞｼｯｸM-PRO" w:hint="eastAsia"/>
          <w:szCs w:val="21"/>
        </w:rPr>
        <w:t>、</w:t>
      </w:r>
      <w:r w:rsidR="0034745F" w:rsidRPr="00403F25">
        <w:rPr>
          <w:rFonts w:ascii="HG丸ｺﾞｼｯｸM-PRO" w:eastAsia="HG丸ｺﾞｼｯｸM-PRO" w:hAnsi="HG丸ｺﾞｼｯｸM-PRO" w:hint="eastAsia"/>
          <w:szCs w:val="21"/>
        </w:rPr>
        <w:t>母集団の平均値をより</w:t>
      </w:r>
      <w:r w:rsidR="006F100D">
        <w:rPr>
          <w:rFonts w:ascii="HG丸ｺﾞｼｯｸM-PRO" w:eastAsia="HG丸ｺﾞｼｯｸM-PRO" w:hAnsi="HG丸ｺﾞｼｯｸM-PRO" w:hint="eastAsia"/>
          <w:szCs w:val="21"/>
        </w:rPr>
        <w:t>よ</w:t>
      </w:r>
      <w:r w:rsidR="0034745F" w:rsidRPr="00403F25">
        <w:rPr>
          <w:rFonts w:ascii="HG丸ｺﾞｼｯｸM-PRO" w:eastAsia="HG丸ｺﾞｼｯｸM-PRO" w:hAnsi="HG丸ｺﾞｼｯｸM-PRO" w:hint="eastAsia"/>
          <w:szCs w:val="21"/>
        </w:rPr>
        <w:t>く推定する方法を考えよう。</w:t>
      </w:r>
    </w:p>
    <w:p w14:paraId="706CE7D1" w14:textId="6080A238" w:rsidP="0034745F" w:rsidR="00C77BFC" w:rsidRDefault="00817A13" w:rsidRPr="00403F25">
      <w:pPr>
        <w:rPr>
          <w:rFonts w:ascii="HG丸ｺﾞｼｯｸM-PRO" w:eastAsia="HG丸ｺﾞｼｯｸM-PRO" w:hAnsi="HG丸ｺﾞｼｯｸM-PRO"/>
          <w:szCs w:val="21"/>
        </w:rPr>
      </w:pPr>
      <w:r w:rsidRPr="00403F25">
        <w:rPr>
          <w:rFonts w:ascii="HG丸ｺﾞｼｯｸM-PRO" w:eastAsia="HG丸ｺﾞｼｯｸM-PRO" w:hAnsi="HG丸ｺﾞｼｯｸM-PRO" w:hint="eastAsia"/>
          <w:szCs w:val="21"/>
        </w:rPr>
        <w:t>(</w:t>
      </w:r>
      <w:r w:rsidRPr="00403F25">
        <w:rPr>
          <w:rFonts w:ascii="HG丸ｺﾞｼｯｸM-PRO" w:eastAsia="HG丸ｺﾞｼｯｸM-PRO" w:hAnsi="HG丸ｺﾞｼｯｸM-PRO"/>
          <w:szCs w:val="21"/>
        </w:rPr>
        <w:t>1)</w:t>
      </w:r>
      <w:r w:rsidR="006F100D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C77BFC" w:rsidRPr="00403F25">
        <w:rPr>
          <w:rFonts w:ascii="HG丸ｺﾞｼｯｸM-PRO" w:eastAsia="HG丸ｺﾞｼｯｸM-PRO" w:hAnsi="HG丸ｺﾞｼｯｸM-PRO" w:hint="eastAsia"/>
          <w:szCs w:val="21"/>
        </w:rPr>
        <w:t>計算</w:t>
      </w:r>
      <w:r w:rsidR="00B60D8B" w:rsidRPr="00403F25">
        <w:rPr>
          <w:rFonts w:ascii="HG丸ｺﾞｼｯｸM-PRO" w:eastAsia="HG丸ｺﾞｼｯｸM-PRO" w:hAnsi="HG丸ｺﾞｼｯｸM-PRO" w:hint="eastAsia"/>
          <w:szCs w:val="21"/>
        </w:rPr>
        <w:t>を</w:t>
      </w:r>
      <w:r w:rsidR="00C77BFC" w:rsidRPr="00403F25">
        <w:rPr>
          <w:rFonts w:ascii="HG丸ｺﾞｼｯｸM-PRO" w:eastAsia="HG丸ｺﾞｼｯｸM-PRO" w:hAnsi="HG丸ｺﾞｼｯｸM-PRO" w:hint="eastAsia"/>
          <w:szCs w:val="21"/>
        </w:rPr>
        <w:t>せずに母集団の平均値</w:t>
      </w:r>
      <w:r w:rsidR="00752232" w:rsidRPr="00403F25">
        <w:rPr>
          <w:rFonts w:ascii="HG丸ｺﾞｼｯｸM-PRO" w:eastAsia="HG丸ｺﾞｼｯｸM-PRO" w:hAnsi="HG丸ｺﾞｼｯｸM-PRO" w:hint="eastAsia"/>
          <w:szCs w:val="21"/>
        </w:rPr>
        <w:t>を予想</w:t>
      </w:r>
      <w:r w:rsidR="000127E5" w:rsidRPr="00403F25">
        <w:rPr>
          <w:rFonts w:ascii="HG丸ｺﾞｼｯｸM-PRO" w:eastAsia="HG丸ｺﾞｼｯｸM-PRO" w:hAnsi="HG丸ｺﾞｼｯｸM-PRO" w:hint="eastAsia"/>
          <w:szCs w:val="21"/>
        </w:rPr>
        <w:t>し</w:t>
      </w:r>
      <w:r w:rsidR="00403F25" w:rsidRPr="00403F25">
        <w:rPr>
          <w:rFonts w:ascii="HG丸ｺﾞｼｯｸM-PRO" w:eastAsia="HG丸ｺﾞｼｯｸM-PRO" w:hAnsi="HG丸ｺﾞｼｯｸM-PRO" w:hint="eastAsia"/>
          <w:szCs w:val="21"/>
        </w:rPr>
        <w:t>よう</w:t>
      </w:r>
      <w:r w:rsidR="00EA762E" w:rsidRPr="00403F25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19611CAF" w14:textId="37F647D3" w:rsidP="0034745F" w:rsidR="00F974DC" w:rsidRDefault="00F974DC" w:rsidRPr="00403F25">
      <w:pPr>
        <w:rPr>
          <w:rFonts w:ascii="HG丸ｺﾞｼｯｸM-PRO" w:eastAsia="HG丸ｺﾞｼｯｸM-PRO" w:hAnsi="HG丸ｺﾞｼｯｸM-PRO"/>
          <w:szCs w:val="21"/>
        </w:rPr>
      </w:pPr>
    </w:p>
    <w:p w14:paraId="77C37C85" w14:textId="4CB19729" w:rsidP="00752232" w:rsidR="0034745F" w:rsidRDefault="00C77BFC" w:rsidRPr="00403F25">
      <w:pPr>
        <w:jc w:val="right"/>
        <w:rPr>
          <w:rFonts w:asciiTheme="majorEastAsia" w:eastAsiaTheme="majorEastAsia" w:hAnsiTheme="majorEastAsia"/>
          <w:szCs w:val="21"/>
          <w:u w:val="single"/>
        </w:rPr>
      </w:pPr>
      <w:r w:rsidRPr="00403F25">
        <w:rPr>
          <w:rFonts w:asciiTheme="majorEastAsia" w:eastAsiaTheme="majorEastAsia" w:hAnsiTheme="majorEastAsia" w:hint="eastAsia"/>
          <w:szCs w:val="21"/>
          <w:u w:val="single"/>
        </w:rPr>
        <w:t>予想：　　　　(</w:t>
      </w:r>
      <w:r w:rsidRPr="00403F25">
        <w:rPr>
          <w:rFonts w:asciiTheme="majorEastAsia" w:eastAsiaTheme="majorEastAsia" w:hAnsiTheme="majorEastAsia"/>
          <w:szCs w:val="21"/>
          <w:u w:val="single"/>
        </w:rPr>
        <w:t>m)</w:t>
      </w:r>
    </w:p>
    <w:p w14:paraId="01B03B81" w14:textId="225A15E8" w:rsidP="00686B0C" w:rsidR="00C77BFC" w:rsidRDefault="00C77BFC" w:rsidRPr="00403F25">
      <w:pPr>
        <w:ind w:hanging="305" w:hangingChars="150" w:left="305"/>
        <w:rPr>
          <w:rFonts w:ascii="HG丸ｺﾞｼｯｸM-PRO" w:eastAsia="HG丸ｺﾞｼｯｸM-PRO" w:hAnsi="HG丸ｺﾞｼｯｸM-PRO"/>
          <w:szCs w:val="21"/>
        </w:rPr>
      </w:pPr>
      <w:r w:rsidRPr="00403F25">
        <w:rPr>
          <w:rFonts w:ascii="HG丸ｺﾞｼｯｸM-PRO" w:eastAsia="HG丸ｺﾞｼｯｸM-PRO" w:hAnsi="HG丸ｺﾞｼｯｸM-PRO" w:hint="eastAsia"/>
          <w:szCs w:val="21"/>
        </w:rPr>
        <w:t>(</w:t>
      </w:r>
      <w:r w:rsidRPr="00403F25">
        <w:rPr>
          <w:rFonts w:ascii="HG丸ｺﾞｼｯｸM-PRO" w:eastAsia="HG丸ｺﾞｼｯｸM-PRO" w:hAnsi="HG丸ｺﾞｼｯｸM-PRO"/>
          <w:szCs w:val="21"/>
        </w:rPr>
        <w:t>2)</w:t>
      </w:r>
      <w:r w:rsidR="00686B0C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 xml:space="preserve"> </w:t>
      </w:r>
      <w:r w:rsidRPr="00403F25">
        <w:rPr>
          <w:rFonts w:ascii="HG丸ｺﾞｼｯｸM-PRO" w:eastAsia="HG丸ｺﾞｼｯｸM-PRO" w:hAnsi="HG丸ｺﾞｼｯｸM-PRO"/>
          <w:szCs w:val="21"/>
        </w:rPr>
        <w:t>(1)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の予想</w:t>
      </w:r>
      <w:r w:rsidR="00F974DC" w:rsidRPr="00403F25">
        <w:rPr>
          <w:rFonts w:ascii="HG丸ｺﾞｼｯｸM-PRO" w:eastAsia="HG丸ｺﾞｼｯｸM-PRO" w:hAnsi="HG丸ｺﾞｼｯｸM-PRO" w:hint="eastAsia"/>
          <w:szCs w:val="21"/>
        </w:rPr>
        <w:t>を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確かめ</w:t>
      </w:r>
      <w:r w:rsidR="00F974DC" w:rsidRPr="00403F25">
        <w:rPr>
          <w:rFonts w:ascii="HG丸ｺﾞｼｯｸM-PRO" w:eastAsia="HG丸ｺﾞｼｯｸM-PRO" w:hAnsi="HG丸ｺﾞｼｯｸM-PRO" w:hint="eastAsia"/>
          <w:szCs w:val="21"/>
        </w:rPr>
        <w:t>るため</w:t>
      </w:r>
      <w:r w:rsidR="00A30FE3" w:rsidRPr="00403F25">
        <w:rPr>
          <w:rFonts w:ascii="HG丸ｺﾞｼｯｸM-PRO" w:eastAsia="HG丸ｺﾞｼｯｸM-PRO" w:hAnsi="HG丸ｺﾞｼｯｸM-PRO" w:hint="eastAsia"/>
          <w:szCs w:val="21"/>
        </w:rPr>
        <w:t>、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>班</w:t>
      </w:r>
      <w:r w:rsidR="00016205">
        <w:rPr>
          <w:rFonts w:ascii="HG丸ｺﾞｼｯｸM-PRO" w:eastAsia="HG丸ｺﾞｼｯｸM-PRO" w:hAnsi="HG丸ｺﾞｼｯｸM-PRO" w:hint="eastAsia"/>
          <w:szCs w:val="21"/>
        </w:rPr>
        <w:t>ごと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>にア～エのいずれかに従い</w:t>
      </w:r>
      <w:r w:rsidR="00A30FE3" w:rsidRPr="00403F25">
        <w:rPr>
          <w:rFonts w:ascii="HG丸ｺﾞｼｯｸM-PRO" w:eastAsia="HG丸ｺﾞｼｯｸM-PRO" w:hAnsi="HG丸ｺﾞｼｯｸM-PRO" w:hint="eastAsia"/>
          <w:szCs w:val="21"/>
        </w:rPr>
        <w:t>、</w:t>
      </w:r>
      <w:r w:rsidR="006F100D">
        <w:rPr>
          <w:rFonts w:ascii="HG丸ｺﾞｼｯｸM-PRO" w:eastAsia="HG丸ｺﾞｼｯｸM-PRO" w:hAnsi="HG丸ｺﾞｼｯｸM-PRO" w:hint="eastAsia"/>
          <w:szCs w:val="21"/>
        </w:rPr>
        <w:t>乱数表を用いて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>標本を無作為に抽出し</w:t>
      </w:r>
      <w:r w:rsidR="00A30FE3" w:rsidRPr="00403F25">
        <w:rPr>
          <w:rFonts w:ascii="HG丸ｺﾞｼｯｸM-PRO" w:eastAsia="HG丸ｺﾞｼｯｸM-PRO" w:hAnsi="HG丸ｺﾞｼｯｸM-PRO" w:hint="eastAsia"/>
          <w:szCs w:val="21"/>
        </w:rPr>
        <w:t>、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標本平均を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>求め</w:t>
      </w:r>
      <w:r w:rsidR="00B60D8B" w:rsidRPr="00403F25">
        <w:rPr>
          <w:rFonts w:ascii="HG丸ｺﾞｼｯｸM-PRO" w:eastAsia="HG丸ｺﾞｼｯｸM-PRO" w:hAnsi="HG丸ｺﾞｼｯｸM-PRO" w:hint="eastAsia"/>
          <w:szCs w:val="21"/>
        </w:rPr>
        <w:t>ます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>。</w:t>
      </w:r>
      <w:r w:rsidR="00752232" w:rsidRPr="00403F25">
        <w:rPr>
          <w:rFonts w:ascii="HG丸ｺﾞｼｯｸM-PRO" w:eastAsia="HG丸ｺﾞｼｯｸM-PRO" w:hAnsi="HG丸ｺﾞｼｯｸM-PRO" w:hint="eastAsia"/>
          <w:szCs w:val="21"/>
        </w:rPr>
        <w:t>これ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>を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20回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>繰り返し</w:t>
      </w:r>
      <w:r w:rsidR="00A30FE3" w:rsidRPr="00403F25">
        <w:rPr>
          <w:rFonts w:ascii="HG丸ｺﾞｼｯｸM-PRO" w:eastAsia="HG丸ｺﾞｼｯｸM-PRO" w:hAnsi="HG丸ｺﾞｼｯｸM-PRO" w:hint="eastAsia"/>
          <w:szCs w:val="21"/>
        </w:rPr>
        <w:t>、</w:t>
      </w:r>
      <w:r w:rsidR="00752232" w:rsidRPr="00403F25">
        <w:rPr>
          <w:rFonts w:ascii="HG丸ｺﾞｼｯｸM-PRO" w:eastAsia="HG丸ｺﾞｼｯｸM-PRO" w:hAnsi="HG丸ｺﾞｼｯｸM-PRO" w:hint="eastAsia"/>
          <w:szCs w:val="21"/>
        </w:rPr>
        <w:t>20個の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>標本平均の分布</w:t>
      </w:r>
      <w:r w:rsidR="00752232" w:rsidRPr="00403F25">
        <w:rPr>
          <w:rFonts w:ascii="HG丸ｺﾞｼｯｸM-PRO" w:eastAsia="HG丸ｺﾞｼｯｸM-PRO" w:hAnsi="HG丸ｺﾞｼｯｸM-PRO" w:hint="eastAsia"/>
          <w:szCs w:val="21"/>
        </w:rPr>
        <w:t>について</w:t>
      </w:r>
      <w:r w:rsidR="00A30FE3" w:rsidRPr="00403F25">
        <w:rPr>
          <w:rFonts w:ascii="HG丸ｺﾞｼｯｸM-PRO" w:eastAsia="HG丸ｺﾞｼｯｸM-PRO" w:hAnsi="HG丸ｺﾞｼｯｸM-PRO" w:hint="eastAsia"/>
          <w:szCs w:val="21"/>
        </w:rPr>
        <w:t>、</w:t>
      </w:r>
      <w:r w:rsidR="00B55B8D" w:rsidRPr="00403F25">
        <w:rPr>
          <w:rFonts w:ascii="HG丸ｺﾞｼｯｸM-PRO" w:eastAsia="HG丸ｺﾞｼｯｸM-PRO" w:hAnsi="HG丸ｺﾞｼｯｸM-PRO" w:hint="eastAsia"/>
          <w:szCs w:val="21"/>
        </w:rPr>
        <w:t>ヒストグラムと箱ひげ図を作成</w:t>
      </w:r>
      <w:r w:rsidR="00B60D8B" w:rsidRPr="00403F25">
        <w:rPr>
          <w:rFonts w:ascii="HG丸ｺﾞｼｯｸM-PRO" w:eastAsia="HG丸ｺﾞｼｯｸM-PRO" w:hAnsi="HG丸ｺﾞｼｯｸM-PRO" w:hint="eastAsia"/>
          <w:szCs w:val="21"/>
        </w:rPr>
        <w:t>しよう</w:t>
      </w:r>
      <w:r w:rsidR="00752232" w:rsidRPr="00403F25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39EC2132" w14:textId="5D27CE6A" w:rsidP="00686B0C" w:rsidR="0034745F" w:rsidRDefault="00C77BFC" w:rsidRPr="00403F25">
      <w:pPr>
        <w:ind w:firstLine="520" w:firstLineChars="300"/>
        <w:rPr>
          <w:rFonts w:asciiTheme="minorEastAsia" w:hAnsiTheme="minorEastAsia"/>
          <w:sz w:val="18"/>
          <w:szCs w:val="18"/>
        </w:rPr>
      </w:pPr>
      <w:r w:rsidRPr="00403F25">
        <w:rPr>
          <w:rFonts w:asciiTheme="minorEastAsia" w:hAnsiTheme="minorEastAsia" w:hint="eastAsia"/>
          <w:sz w:val="18"/>
          <w:szCs w:val="18"/>
        </w:rPr>
        <w:t>ア：標本として4人抽出</w:t>
      </w:r>
      <w:r w:rsidR="00B55B8D" w:rsidRPr="00403F25">
        <w:rPr>
          <w:rFonts w:asciiTheme="minorEastAsia" w:hAnsiTheme="minorEastAsia" w:hint="eastAsia"/>
          <w:sz w:val="18"/>
          <w:szCs w:val="18"/>
        </w:rPr>
        <w:t>する（標本サイズ4）</w:t>
      </w:r>
    </w:p>
    <w:p w14:paraId="76020160" w14:textId="4E0C0572" w:rsidP="00686B0C" w:rsidR="00B55B8D" w:rsidRDefault="00B55B8D" w:rsidRPr="00016205">
      <w:pPr>
        <w:ind w:firstLine="520" w:firstLineChars="300"/>
        <w:rPr>
          <w:rFonts w:asciiTheme="minorEastAsia" w:hAnsiTheme="minorEastAsia"/>
          <w:sz w:val="18"/>
          <w:szCs w:val="18"/>
        </w:rPr>
      </w:pPr>
      <w:r w:rsidRPr="00403F25">
        <w:rPr>
          <w:rFonts w:asciiTheme="minorEastAsia" w:hAnsiTheme="minorEastAsia" w:hint="eastAsia"/>
          <w:sz w:val="18"/>
          <w:szCs w:val="18"/>
        </w:rPr>
        <w:t>イ：標本として</w:t>
      </w:r>
      <w:r w:rsidRPr="00403F25">
        <w:rPr>
          <w:rFonts w:asciiTheme="minorEastAsia" w:hAnsiTheme="minorEastAsia"/>
          <w:sz w:val="18"/>
          <w:szCs w:val="18"/>
        </w:rPr>
        <w:t>8</w:t>
      </w:r>
      <w:r w:rsidRPr="00403F25">
        <w:rPr>
          <w:rFonts w:asciiTheme="minorEastAsia" w:hAnsiTheme="minorEastAsia" w:hint="eastAsia"/>
          <w:sz w:val="18"/>
          <w:szCs w:val="18"/>
        </w:rPr>
        <w:t>人抽出する（標本サイズ</w:t>
      </w:r>
      <w:r w:rsidRPr="00403F25">
        <w:rPr>
          <w:rFonts w:asciiTheme="minorEastAsia" w:hAnsiTheme="minorEastAsia"/>
          <w:sz w:val="18"/>
          <w:szCs w:val="18"/>
        </w:rPr>
        <w:t>8</w:t>
      </w:r>
      <w:r w:rsidRPr="00403F25">
        <w:rPr>
          <w:rFonts w:asciiTheme="minorEastAsia" w:hAnsiTheme="minorEastAsia" w:hint="eastAsia"/>
          <w:sz w:val="18"/>
          <w:szCs w:val="18"/>
        </w:rPr>
        <w:t>）</w:t>
      </w:r>
    </w:p>
    <w:p w14:paraId="45FBB0A4" w14:textId="3141BFCB" w:rsidP="00686B0C" w:rsidR="00B55B8D" w:rsidRDefault="00B55B8D" w:rsidRPr="00403F25">
      <w:pPr>
        <w:ind w:firstLine="520" w:firstLineChars="300"/>
        <w:rPr>
          <w:rFonts w:asciiTheme="minorEastAsia" w:hAnsiTheme="minorEastAsia"/>
          <w:sz w:val="18"/>
          <w:szCs w:val="18"/>
        </w:rPr>
      </w:pPr>
      <w:r w:rsidRPr="00403F25">
        <w:rPr>
          <w:rFonts w:asciiTheme="minorEastAsia" w:hAnsiTheme="minorEastAsia" w:hint="eastAsia"/>
          <w:sz w:val="18"/>
          <w:szCs w:val="18"/>
        </w:rPr>
        <w:t>ウ：標本として</w:t>
      </w:r>
      <w:r w:rsidRPr="00403F25">
        <w:rPr>
          <w:rFonts w:asciiTheme="minorEastAsia" w:hAnsiTheme="minorEastAsia"/>
          <w:sz w:val="18"/>
          <w:szCs w:val="18"/>
        </w:rPr>
        <w:t>12</w:t>
      </w:r>
      <w:r w:rsidRPr="00403F25">
        <w:rPr>
          <w:rFonts w:asciiTheme="minorEastAsia" w:hAnsiTheme="minorEastAsia" w:hint="eastAsia"/>
          <w:sz w:val="18"/>
          <w:szCs w:val="18"/>
        </w:rPr>
        <w:t>人抽出する（標本サイズ</w:t>
      </w:r>
      <w:r w:rsidRPr="00403F25">
        <w:rPr>
          <w:rFonts w:asciiTheme="minorEastAsia" w:hAnsiTheme="minorEastAsia"/>
          <w:sz w:val="18"/>
          <w:szCs w:val="18"/>
        </w:rPr>
        <w:t>12</w:t>
      </w:r>
      <w:r w:rsidRPr="00403F25">
        <w:rPr>
          <w:rFonts w:asciiTheme="minorEastAsia" w:hAnsiTheme="minorEastAsia" w:hint="eastAsia"/>
          <w:sz w:val="18"/>
          <w:szCs w:val="18"/>
        </w:rPr>
        <w:t>）</w:t>
      </w:r>
    </w:p>
    <w:p w14:paraId="5375388E" w14:textId="2A1F7CE1" w:rsidP="00686B0C" w:rsidR="007B0C3F" w:rsidRDefault="00B55B8D" w:rsidRPr="00403F25">
      <w:pPr>
        <w:ind w:firstLine="520" w:firstLineChars="300"/>
        <w:rPr>
          <w:rFonts w:asciiTheme="minorEastAsia" w:hAnsiTheme="minorEastAsia"/>
          <w:sz w:val="18"/>
          <w:szCs w:val="18"/>
        </w:rPr>
      </w:pPr>
      <w:r w:rsidRPr="00403F25">
        <w:rPr>
          <w:rFonts w:asciiTheme="minorEastAsia" w:hAnsiTheme="minorEastAsia" w:hint="eastAsia"/>
          <w:sz w:val="18"/>
          <w:szCs w:val="18"/>
        </w:rPr>
        <w:t>エ：標本として</w:t>
      </w:r>
      <w:r w:rsidRPr="00403F25">
        <w:rPr>
          <w:rFonts w:asciiTheme="minorEastAsia" w:hAnsiTheme="minorEastAsia"/>
          <w:sz w:val="18"/>
          <w:szCs w:val="18"/>
        </w:rPr>
        <w:t>20</w:t>
      </w:r>
      <w:r w:rsidRPr="00403F25">
        <w:rPr>
          <w:rFonts w:asciiTheme="minorEastAsia" w:hAnsiTheme="minorEastAsia" w:hint="eastAsia"/>
          <w:sz w:val="18"/>
          <w:szCs w:val="18"/>
        </w:rPr>
        <w:t>人抽出する（標本サイズ</w:t>
      </w:r>
      <w:r w:rsidRPr="00403F25">
        <w:rPr>
          <w:rFonts w:asciiTheme="minorEastAsia" w:hAnsiTheme="minorEastAsia"/>
          <w:sz w:val="18"/>
          <w:szCs w:val="18"/>
        </w:rPr>
        <w:t>20</w:t>
      </w:r>
      <w:r w:rsidRPr="00403F25">
        <w:rPr>
          <w:rFonts w:asciiTheme="minorEastAsia" w:hAnsiTheme="minorEastAsia" w:hint="eastAsia"/>
          <w:sz w:val="18"/>
          <w:szCs w:val="18"/>
        </w:rPr>
        <w:t>）</w:t>
      </w:r>
    </w:p>
    <w:p w14:paraId="65DEE68A" w14:textId="523205B3" w:rsidP="007B0C3F" w:rsidR="0034745F" w:rsidRDefault="00EA762E" w:rsidRPr="00403F25">
      <w:pPr>
        <w:ind w:firstLine="173" w:firstLineChars="100"/>
        <w:rPr>
          <w:rFonts w:asciiTheme="minorEastAsia" w:hAnsiTheme="minorEastAsia"/>
          <w:sz w:val="18"/>
          <w:szCs w:val="18"/>
        </w:rPr>
      </w:pPr>
      <w:r w:rsidRPr="00403F25">
        <w:rPr>
          <w:rFonts w:asciiTheme="majorEastAsia" w:eastAsiaTheme="majorEastAsia" w:hAnsiTheme="majorEastAsia"/>
          <w:noProof/>
          <w:sz w:val="18"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730432" simplePos="0" wp14:anchorId="517D0791" wp14:editId="2B1572D1">
                <wp:simplePos x="0" y="0"/>
                <wp:positionH relativeFrom="margin">
                  <wp:posOffset>4378990</wp:posOffset>
                </wp:positionH>
                <wp:positionV relativeFrom="paragraph">
                  <wp:posOffset>63146</wp:posOffset>
                </wp:positionV>
                <wp:extent cx="1020445" cy="1020445"/>
                <wp:effectExtent b="198755" l="0" r="27305" t="0"/>
                <wp:wrapNone/>
                <wp:docPr id="64" name="吹き出し: 角を丸めた四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445" cy="1020445"/>
                        </a:xfrm>
                        <a:prstGeom prst="wedgeRoundRectCallout">
                          <a:avLst>
                            <a:gd fmla="val 1936" name="adj1"/>
                            <a:gd fmla="val 66050" name="adj2"/>
                            <a:gd fmla="val 16667" name="adj3"/>
                          </a:avLst>
                        </a:prstGeom>
                        <a:solidFill>
                          <a:sysClr lastClr="FFFFFF" val="window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DD2859" w14:textId="7C36E0B6" w:rsidP="007B0C3F" w:rsidR="007B0C3F" w:rsidRDefault="007B0C3F" w:rsidRPr="00403F2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403F2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軸</w:t>
                            </w:r>
                            <w:r w:rsidR="00B60D8B" w:rsidRPr="00403F2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の値を</w:t>
                            </w:r>
                            <w:r w:rsidRPr="00403F2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決めて</w:t>
                            </w:r>
                            <w:r w:rsidR="0001620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、</w:t>
                            </w:r>
                            <w:r w:rsidRPr="00403F2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上にヒストグラム</w:t>
                            </w:r>
                            <w:r w:rsidR="006F100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、</w:t>
                            </w:r>
                            <w:r w:rsidR="00F974DC" w:rsidRPr="00403F2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下</w:t>
                            </w:r>
                            <w:r w:rsidRPr="00403F2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に箱ひげ図を書こう！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517D0791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11218,25067" fillcolor="window" id="吹き出し: 角を丸めた四角形 6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maa4b4QIAAJwFAAAOAAAAZHJzL2Uyb0RvYy54bWysVL1u2zAQ3gv0HQjujWQnUVojcmA4cFEg SIIkRWaaoiwVFMmStCV3c5ZMBYosHTIU6NJXSAv0aVwDfYweKclxmkxFNVBH8nh333c/+wdVwdGM aZNLEePOVogRE1QmuZjE+O3F6MVLjIwlIiFcChbjOTP4oP/82X6peqwrM8kTphEYEaZXqhhn1qpe EBiasYKYLamYgMtU6oJY2OpJkGhSgvWCB90wjIJS6kRpSZkxcHpYX+K+t5+mjNqTNDXMIh5jiM36 Vft17Nagv096E01UltMmDPIPURQkF+B0beqQWIKmOn9kqsiplkamdovKIpBpmlPmMQCaTvgXmvOM KOaxADlGrWky/88sPZ6dapQnMY52MBKkgBytPn1fLj6urn8sF5976Pe3m+XVza+7u+XVYrn4srq9 hZPVz68IHgB7pTI9MHKuTnWzMyA6KqpUF+4PIFHlGZ+vGWeVRRQOO2E33NnZxYjCXbsBO8H9c6WN fc1kgZwQ45IlE3YmpyI5g+QOCedyaj31ZHZkrM9B0gAhybsORmnBIaUzwlHn1XbUZHxDpbupEkXh blsVGzrbmzqdKIr2nB2IsnEKUhuni8BIniejnHO/mZsh1wgCgOhzkcgSI06MhcMYj/zXGHvwjAtU AifdvRDqlhLojZQTC2KhIFtGTDAifAJNR632+B+8No+cXgDnG45D/z3l2AE5JCarI/ZWGzUuHB7m 2wq4dgy49NcJd5KtxlVTBWOZzKGytKxbzig6ysHwEQA/JRoSAqhgbtgTWFIuAapsJIwyqT88de70 ofThFqMSehZoeD8lmgGsNwKawjV4K+hWGLeCmBZDCTmAkoBovAgPtOWtmGpZXMI4GTgvcEUEBV8x BtpqcWjryQHjiLLBwCtBGytij8S5os60I8gReFFdEq2amrVA/bFsu7kpmrp+7nXdSyEHUyvTfE1t zWLDM4wAX3PNuHIzZnPvte6Hav8PAAAA//8DAFBLAwQUAAYACAAAACEAD4SXq90AAAAJAQAADwAA AGRycy9kb3ducmV2LnhtbEyPwU7DMBBE70j8g7VI3KhdKCEJcSqKBFdKi8TVibdxaLyOYrcxf485 wXE1TzNvq3W0Azvj5HtHEpYLAQypdbqnTsLH/uUmB+aDIq0GRyjhGz2s68uLSpXazfSO513oWCoh XyoJJoSx5Ny3Bq3yCzcipezgJqtCOqeO60nNqdwO/FaIjFvVU1owasRng+1xd7IS9qvNLLZNWK5e 49vh+LndfMVopLy+ik+PwALG8AfDr35Shzo5Ne5E2rNBQpYXWUIlFAWwlOf34g5Yk8AHkQGvK/7/ g/oHAAD//wMAUEsBAi0AFAAGAAgAAAAhALaDOJL+AAAA4QEAABMAAAAAAAAAAAAAAAAAAAAAAFtD b250ZW50X1R5cGVzXS54bWxQSwECLQAUAAYACAAAACEAOP0h/9YAAACUAQAACwAAAAAAAAAAAAAA AAAvAQAAX3JlbHMvLnJlbHNQSwECLQAUAAYACAAAACEAJmmuG+ECAACcBQAADgAAAAAAAAAAAAAA AAAuAgAAZHJzL2Uyb0RvYy54bWxQSwECLQAUAAYACAAAACEAD4SXq90AAAAJAQAADwAAAAAAAAAA AAAAAAA7BQAAZHJzL2Rvd25yZXYueG1sUEsFBgAAAAAEAAQA8wAAAEUGAAAAAA== " o:spid="_x0000_s1026" strokecolor="windowText" strokeweight="1pt" style="position:absolute;left:0;text-align:left;margin-left:344.8pt;margin-top:4.95pt;width:80.35pt;height:80.35pt;z-index:251730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17DD2859" w14:textId="7C36E0B6" w:rsidP="007B0C3F" w:rsidR="007B0C3F" w:rsidRDefault="007B0C3F" w:rsidRPr="00403F2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403F25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軸</w:t>
                      </w:r>
                      <w:r w:rsidR="00B60D8B" w:rsidRPr="00403F25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の値を</w:t>
                      </w:r>
                      <w:r w:rsidRPr="00403F25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決めて</w:t>
                      </w:r>
                      <w:r w:rsidR="00016205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、</w:t>
                      </w:r>
                      <w:r w:rsidRPr="00403F25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上にヒストグラム</w:t>
                      </w:r>
                      <w:r w:rsidR="006F100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、</w:t>
                      </w:r>
                      <w:r w:rsidR="00F974DC" w:rsidRPr="00403F25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下</w:t>
                      </w:r>
                      <w:r w:rsidRPr="00403F25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に箱ひげ図を書こう！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2232" w:rsidRPr="00403F25">
        <w:rPr>
          <w:noProof/>
          <w:sz w:val="18"/>
          <w:szCs w:val="18"/>
        </w:rPr>
        <mc:AlternateContent>
          <mc:Choice Requires="wpg">
            <w:drawing>
              <wp:anchor allowOverlap="1" behindDoc="0" distB="0" distL="114300" distR="114300" distT="0" layoutInCell="1" locked="0" relativeHeight="251725312" simplePos="0" wp14:anchorId="491AC7E3" wp14:editId="4D5ED28A">
                <wp:simplePos x="0" y="0"/>
                <wp:positionH relativeFrom="column">
                  <wp:posOffset>2201862</wp:posOffset>
                </wp:positionH>
                <wp:positionV relativeFrom="paragraph">
                  <wp:posOffset>152083</wp:posOffset>
                </wp:positionV>
                <wp:extent cx="2290445" cy="1169348"/>
                <wp:effectExtent b="0" l="0" r="0" t="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445" cy="1169348"/>
                          <a:chOff x="4764" y="1"/>
                          <a:chExt cx="2290762" cy="1150042"/>
                        </a:xfrm>
                      </wpg:grpSpPr>
                      <wps:wsp>
                        <wps:cNvPr id="50" name="テキスト ボックス 50"/>
                        <wps:cNvSpPr txBox="1"/>
                        <wps:spPr>
                          <a:xfrm>
                            <a:off x="4764" y="930968"/>
                            <a:ext cx="2290762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9AD487" w14:textId="77777777" w:rsidP="007B0C3F" w:rsidR="007B0C3F" w:rsidRDefault="007B0C3F" w:rsidRPr="007B0C3F">
                              <w:pPr>
                                <w:spacing w:line="0" w:lineRule="atLeast"/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</w:pPr>
                              <w:r w:rsidRPr="007B0C3F"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 xml:space="preserve">20 </w:t>
                              </w:r>
                              <w:r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 xml:space="preserve">   </w:t>
                              </w:r>
                              <w:r w:rsidRPr="007B0C3F"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>2    24     26    28     30   32(m)</w:t>
                              </w:r>
                            </w:p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テキスト ボックス 51"/>
                        <wps:cNvSpPr txBox="1"/>
                        <wps:spPr>
                          <a:xfrm>
                            <a:off x="47611" y="1"/>
                            <a:ext cx="1976438" cy="11315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type="dxa" w:w="2869"/>
                                <w:tblBorders>
                                  <w:top w:color="auto" w:space="0" w:sz="4" w:val="single"/>
                                  <w:left w:color="auto" w:space="0" w:sz="4" w:val="single"/>
                                  <w:bottom w:color="auto" w:space="0" w:sz="4" w:val="single"/>
                                  <w:right w:color="auto" w:space="0" w:sz="4" w:val="single"/>
                                  <w:insideH w:color="auto" w:space="0" w:sz="4" w:val="single"/>
                                  <w:insideV w:color="auto" w:space="0" w:sz="4" w:val="single"/>
                                </w:tblBorders>
                                <w:tblLook w:firstColumn="1" w:firstRow="1" w:lastColumn="0" w:lastRow="0" w:noHBand="0" w:noVBand="1" w:val="04A0"/>
                              </w:tblPr>
                              <w:tblGrid>
                                <w:gridCol w:w="240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</w:tblGrid>
                              <w:tr w14:paraId="64D02FA3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2D8307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AC8DF0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7213BE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102F7E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9EC8E7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32149E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F1D46B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12E908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26A7D4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A54F38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180F104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14F0614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33655F23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1C07A6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02564E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59C48A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79B458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AC7C56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CECED7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85DC68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09688B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A0742C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39A6B0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3609642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2154203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79C82A8B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2FF842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F7E909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57E777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FBA761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F51F48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61DB4B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CAB48C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2146C1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48367D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032EFB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5D22CC5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1B07154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6FFC191C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F1509F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52BF8C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2F314D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274AC8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10B276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3F2B5F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13AA22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16AF7E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FB58A0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27C678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199D4EF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42EBED5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3140604D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55C3B7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E61F41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EDEB2A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077D03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F7C707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3F3DAA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D1711F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91891C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E9DA54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0D9BBA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6BFFE37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52C6D75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5FF1E669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DBB443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433B39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E7D6CA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CBD9FA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1A3905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AE5CB1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CAD685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3884E3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F2E26F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899C38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</w:tcPr>
                                  <w:p w14:paraId="7DEFA85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</w:tcPr>
                                  <w:p w14:paraId="6E19698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26974D1E" w14:textId="77777777" w:rsidR="007B0C3F" w:rsidTr="00752232">
                                <w:trPr>
                                  <w:trHeight w:hRule="exact" w:val="113"/>
                                </w:trPr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E2134E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AF7EEF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498550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3029D5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65B34D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406663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48CCEA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8DFF79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32A347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52CC16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</w:tcPr>
                                  <w:p w14:paraId="4104816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</w:tcPr>
                                  <w:p w14:paraId="64E454D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4921923E" w14:textId="77777777" w:rsidR="007B0C3F" w:rsidTr="00752232">
                                <w:trPr>
                                  <w:trHeight w:val="340"/>
                                </w:trPr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576344B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2C0E427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CFDB43C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BF85C9A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205750E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668969F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56700E4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B9A0E56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024B51C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B44D209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</w:tcPr>
                                  <w:p w14:paraId="6A3A5518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</w:tcPr>
                                  <w:p w14:paraId="5ADF71E7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</w:tr>
                            </w:tbl>
                            <w:p w14:paraId="27F440DF" w14:textId="77777777" w:rsidP="007B0C3F" w:rsidR="007B0C3F" w:rsidRDefault="007B0C3F"/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origin="47" coordsize="22907,11500" id="グループ化 4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JJLx+CgMAAJIIAAAOAAAAZHJzL2Uyb0RvYy54bWzsls1uEzEQgO9IvIPlO92fbJLuqpsqFFoh VW2lFvXsON5kpd21sZ1uyjGREAfOcOENEIIrEm+z4j0Ye3+SlkqIIuDCZWN77PHMNz/O3v4yz9AV kyrlRYy9HRcjVlA+TYtZjJ9fHD7axUhpUkxJxgsW42um8P7o4YO9UkTM53OeTZlEoKRQUSliPNda RI6j6JzlRO1wwQoQJlzmRMNUzpypJCVozzPHd92BU3I5FZJTphSsPqmFeGT1Jwmj+jRJFNMoizHY pu1X2u/EfJ3RHolmkoh5ShszyD2syElawKWdqidEE7SQ6Q+q8pRKrniidyjPHZ4kKWXWB/DGc295 cyT5QlhfZlE5Ex0mQHuL073V0pOrM4nSaYyDEKOC5BCjavW5Wn+o1l+r9btvb94ikACmUswi2H0k xbk4k83CrJ4Zz5eJzM0v+ISWFvB1B5gtNaKw6PuhGwR9jCjIPG8Q9oLdOgR0DnEy54LhIMDIiFvB 063Dw4HfHu67buCbPU57t2NM7CwqBWSU2kBTvwftfE4Es7FQBkMDrQ851UBbv6pWH6vVl2r9GlXr 99V6Xa0+wRzBHkvLnjPskF4+5uCq9dCYqWDxDoQdirDnhoMG1DbKjobvhe6wfwMGiYRU+ojxHJlB jCXUgk1RcnWsdM2t3WIuL/hhmmWwTqKsQGWMBz2w/IYESGcFAN/YbEZ6OVnaDOr8mfDpNbgpeV1u StDDFGw4JkqfEQn1BdSgZ+hT+CQZh7t4M8JozuXLu9bNfoggSDEqoV5jrF4siGQYZc8KiG3oBYEp cDsJ+kMfJnJbMtmWFIv8gENL8KA7CWqHZr/O2mEieX4JrWVsbgURKSjcHWPdDg903UWgNVE2HttN UNKC6OPiXFCj2rAzhC+Wl0SKJgwaAnjC22wi0a1o1Htr6uOF5klqQ2U411Qb/JDZpiT/RooDo5+m eBd6KI1fTHEP9G/KvU1vL4Q+0IPHo+4UPa/vDv51fttus4nE//z+0/ltGzo8fLbHN4+0eVm357Ye Nn8lRt8BAAD//wMAUEsDBBQABgAIAAAAIQDHJTwj4QAAAAoBAAAPAAAAZHJzL2Rvd25yZXYueG1s TI/BSsNAEIbvgu+wjODN7qaNTYnZlFLUUxFsBfG2TaZJaHY2ZLdJ+vaOJ3ucmY9/vj9bT7YVA/a+ caQhmikQSIUrG6o0fB3enlYgfDBUmtYRariih3V+f5eZtHQjfeKwD5XgEPKp0VCH0KVS+qJGa/zM dUh8O7nemsBjX8myNyOH21bOlVpKaxriD7XpcFtjcd5frIb30YybRfQ67M6n7fXn8PzxvYtQ68eH afMCIuAU/mH402d1yNnp6C5UetFqWMTLhFEN85g7MZCoJAZx5IVaRSDzTN5WyH8BAAD//wMAUEsB Ai0AFAAGAAgAAAAhALaDOJL+AAAA4QEAABMAAAAAAAAAAAAAAAAAAAAAAFtDb250ZW50X1R5cGVz XS54bWxQSwECLQAUAAYACAAAACEAOP0h/9YAAACUAQAACwAAAAAAAAAAAAAAAAAvAQAAX3JlbHMv LnJlbHNQSwECLQAUAAYACAAAACEAiSS8fgoDAACSCAAADgAAAAAAAAAAAAAAAAAuAgAAZHJzL2Uy b0RvYy54bWxQSwECLQAUAAYACAAAACEAxyU8I+EAAAAKAQAADwAAAAAAAAAAAAAAAABkBQAAZHJz L2Rvd25yZXYueG1sUEsFBgAAAAAEAAQA8wAAAHIGAAAAAA== " o:spid="_x0000_s1027" style="position:absolute;left:0;text-align:left;margin-left:173.35pt;margin-top:12pt;width:180.35pt;height:92.05pt;z-index:251725312;mso-height-relative:margin" w14:anchorId="491AC7E3">
                <v:shapetype coordsize="21600,21600" id="_x0000_t202" o:spt="202" path="m,l,21600r21600,l21600,xe">
                  <v:stroke joinstyle="miter"/>
                  <v:path gradientshapeok="t" o:connecttype="rect"/>
                </v:shapetype>
                <v:shape filled="f" id="テキスト ボックス 5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CfaNPwgAAANsAAAAPAAAAZHJzL2Rvd25yZXYueG1sRE9Na8JA EL0X/A/LCN7qxoBFoqtIIFjEHmK99DZmxySYnY3ZrYn99d2D4PHxvlebwTTiTp2rLSuYTSMQxIXV NZcKTt/Z+wKE88gaG8uk4EEONuvR2woTbXvO6X70pQgh7BJUUHnfJlK6oiKDbmpb4sBdbGfQB9iV UnfYh3DTyDiKPqTBmkNDhS2lFRXX469RsE+zL8zPsVn8NenucNm2t9PPXKnJeNguQXga/Ev8dH9q BfOwPnwJP0Cu/wEAAP//AwBQSwECLQAUAAYACAAAACEA2+H2y+4AAACFAQAAEwAAAAAAAAAAAAAA AAAAAAAAW0NvbnRlbnRfVHlwZXNdLnhtbFBLAQItABQABgAIAAAAIQBa9CxbvwAAABUBAAALAAAA AAAAAAAAAAAAAB8BAABfcmVscy8ucmVsc1BLAQItABQABgAIAAAAIQBCfaNPwgAAANsAAAAPAAAA AAAAAAAAAAAAAAcCAABkcnMvZG93bnJldi54bWxQSwUGAAAAAAMAAwC3AAAA9gIAAAAA " o:spid="_x0000_s1028" stroked="f" strokeweight=".5pt" style="position:absolute;left:47;top:9309;width:22908;height:2191;visibility:visible;mso-wrap-style:square;v-text-anchor:top" type="#_x0000_t202">
                  <v:textbox>
                    <w:txbxContent>
                      <w:p w14:paraId="549AD487" w14:textId="77777777" w:rsidP="007B0C3F" w:rsidR="007B0C3F" w:rsidRDefault="007B0C3F" w:rsidRPr="007B0C3F">
                        <w:pPr>
                          <w:spacing w:line="0" w:lineRule="atLeast"/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</w:pPr>
                        <w:r w:rsidRPr="007B0C3F"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 xml:space="preserve">20 </w:t>
                        </w:r>
                        <w:r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 xml:space="preserve">   </w:t>
                        </w:r>
                        <w:r w:rsidRPr="007B0C3F"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>2    24     26    28     30   32(m)</w:t>
                        </w:r>
                      </w:p>
                    </w:txbxContent>
                  </v:textbox>
                </v:shape>
                <v:shape filled="f" id="テキスト ボックス 5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tMQbUxQAAANsAAAAPAAAAZHJzL2Rvd25yZXYueG1sRI9Ba8JA FITvQv/D8gredBMhIqmrhIBUxB60Xnp7zT6T0OzbNLvG2F/vCkKPw8x8wyzXg2lET52rLSuIpxEI 4sLqmksFp8/NZAHCeWSNjWVScCMH69XLaImptlc+UH/0pQgQdikqqLxvUyldUZFBN7UtcfDOtjPo g+xKqTu8Brhp5CyK5tJgzWGhwpbyioqf48Uo2OWbDzx8z8zir8nf9+es/T19JUqNX4fsDYSnwf+H n+2tVpDE8PgSfoBc3QEAAP//AwBQSwECLQAUAAYACAAAACEA2+H2y+4AAACFAQAAEwAAAAAAAAAA AAAAAAAAAAAAW0NvbnRlbnRfVHlwZXNdLnhtbFBLAQItABQABgAIAAAAIQBa9CxbvwAAABUBAAAL AAAAAAAAAAAAAAAAAB8BAABfcmVscy8ucmVsc1BLAQItABQABgAIAAAAIQAtMQbUxQAAANsAAAAP AAAAAAAAAAAAAAAAAAcCAABkcnMvZG93bnJldi54bWxQSwUGAAAAAAMAAwC3AAAA+QIAAAAA " o:spid="_x0000_s1029" stroked="f" strokeweight=".5pt" style="position:absolute;left:476;width:19764;height:11315;visibility:visible;mso-wrap-style:square;v-text-anchor:top" type="#_x0000_t202">
                  <v:textbox>
                    <w:txbxContent>
                      <w:tbl>
                        <w:tblPr>
                          <w:tblW w:type="dxa" w:w="2869"/>
                          <w:tblBorders>
                            <w:top w:color="auto" w:space="0" w:sz="4" w:val="single"/>
                            <w:left w:color="auto" w:space="0" w:sz="4" w:val="single"/>
                            <w:bottom w:color="auto" w:space="0" w:sz="4" w:val="single"/>
                            <w:right w:color="auto" w:space="0" w:sz="4" w:val="single"/>
                            <w:insideH w:color="auto" w:space="0" w:sz="4" w:val="single"/>
                            <w:insideV w:color="auto" w:space="0" w:sz="4" w:val="single"/>
                          </w:tblBorders>
                          <w:tblLook w:firstColumn="1" w:firstRow="1" w:lastColumn="0" w:lastRow="0" w:noHBand="0" w:noVBand="1" w:val="04A0"/>
                        </w:tblPr>
                        <w:tblGrid>
                          <w:gridCol w:w="240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</w:tblGrid>
                        <w:tr w14:paraId="64D02FA3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2D8307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AC8DF0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7213BE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102F7E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9EC8E7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32149E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F1D46B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12E908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26A7D4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A54F38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180F104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14F0614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33655F23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1C07A6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02564E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59C48A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79B458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AC7C56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CECED7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85DC68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09688B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A0742C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39A6B0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3609642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2154203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79C82A8B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2FF842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F7E909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57E777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FBA761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F51F48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61DB4B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CAB48C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2146C1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48367D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032EFB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5D22CC5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1B07154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6FFC191C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F1509F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52BF8C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2F314D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274AC8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10B276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3F2B5F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13AA22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16AF7E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FB58A0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27C678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199D4EF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42EBED5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3140604D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55C3B7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E61F41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EDEB2A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077D03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F7C707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3F3DAA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D1711F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91891C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E9DA54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0D9BBA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6BFFE37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52C6D75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5FF1E669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DBB443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433B39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E7D6CA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CBD9FA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31A3905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AE5CB1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CAD685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3884E3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4F2E26F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3899C38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</w:tcPr>
                            <w:p w14:paraId="7DEFA85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</w:tcPr>
                            <w:p w14:paraId="6E19698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26974D1E" w14:textId="77777777" w:rsidR="007B0C3F" w:rsidTr="00752232">
                          <w:trPr>
                            <w:trHeight w:hRule="exact" w:val="113"/>
                          </w:trPr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5E2134E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3AF7EEF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5498550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73029D5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465B34D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3406663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748CCEA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58DFF79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232A347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252CC16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</w:tcPr>
                            <w:p w14:paraId="4104816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</w:tcPr>
                            <w:p w14:paraId="64E454D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4921923E" w14:textId="77777777" w:rsidR="007B0C3F" w:rsidTr="00752232">
                          <w:trPr>
                            <w:trHeight w:val="340"/>
                          </w:trPr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576344B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2C0E427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CFDB43C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BF85C9A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205750E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668969F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56700E4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B9A0E56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3024B51C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B44D209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</w:tcPr>
                            <w:p w14:paraId="6A3A5518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</w:tcPr>
                            <w:p w14:paraId="5ADF71E7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</w:tr>
                      </w:tbl>
                      <w:p w14:paraId="27F440DF" w14:textId="77777777" w:rsidP="007B0C3F" w:rsidR="007B0C3F" w:rsidRDefault="007B0C3F"/>
                    </w:txbxContent>
                  </v:textbox>
                </v:shape>
              </v:group>
            </w:pict>
          </mc:Fallback>
        </mc:AlternateContent>
      </w:r>
      <w:r w:rsidR="00752232" w:rsidRPr="00403F25">
        <w:rPr>
          <w:noProof/>
          <w:sz w:val="18"/>
          <w:szCs w:val="18"/>
        </w:rPr>
        <mc:AlternateContent>
          <mc:Choice Requires="wpg">
            <w:drawing>
              <wp:anchor allowOverlap="1" behindDoc="0" distB="0" distL="114300" distR="114300" distT="0" layoutInCell="1" locked="0" relativeHeight="251723264" simplePos="0" wp14:anchorId="29B06BBE" wp14:editId="084745B5">
                <wp:simplePos x="0" y="0"/>
                <wp:positionH relativeFrom="column">
                  <wp:posOffset>39688</wp:posOffset>
                </wp:positionH>
                <wp:positionV relativeFrom="paragraph">
                  <wp:posOffset>137795</wp:posOffset>
                </wp:positionV>
                <wp:extent cx="2290445" cy="1169345"/>
                <wp:effectExtent b="0" l="0" r="0" t="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445" cy="1169346"/>
                          <a:chOff x="-9528" y="1"/>
                          <a:chExt cx="2290762" cy="1150071"/>
                        </a:xfrm>
                      </wpg:grpSpPr>
                      <wps:wsp>
                        <wps:cNvPr id="43" name="テキスト ボックス 43"/>
                        <wps:cNvSpPr txBox="1"/>
                        <wps:spPr>
                          <a:xfrm>
                            <a:off x="-9528" y="930997"/>
                            <a:ext cx="2290762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BEC2BE" w14:textId="5827C157" w:rsidP="007B0C3F" w:rsidR="007B0C3F" w:rsidRDefault="007B0C3F" w:rsidRPr="007B0C3F">
                              <w:pPr>
                                <w:spacing w:line="0" w:lineRule="atLeast"/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</w:pPr>
                              <w:r w:rsidRPr="007B0C3F"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 xml:space="preserve">20 </w:t>
                              </w:r>
                              <w:r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 xml:space="preserve">   </w:t>
                              </w:r>
                              <w:r w:rsidRPr="007B0C3F"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>2    24     26    28     30   32(m)</w:t>
                              </w:r>
                            </w:p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テキスト ボックス 44"/>
                        <wps:cNvSpPr txBox="1"/>
                        <wps:spPr>
                          <a:xfrm>
                            <a:off x="47611" y="1"/>
                            <a:ext cx="1976438" cy="11315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type="dxa" w:w="2869"/>
                                <w:tblBorders>
                                  <w:top w:color="auto" w:space="0" w:sz="4" w:val="single"/>
                                  <w:left w:color="auto" w:space="0" w:sz="4" w:val="single"/>
                                  <w:bottom w:color="auto" w:space="0" w:sz="4" w:val="single"/>
                                  <w:right w:color="auto" w:space="0" w:sz="4" w:val="single"/>
                                  <w:insideH w:color="auto" w:space="0" w:sz="4" w:val="single"/>
                                  <w:insideV w:color="auto" w:space="0" w:sz="4" w:val="single"/>
                                </w:tblBorders>
                                <w:tblLook w:firstColumn="1" w:firstRow="1" w:lastColumn="0" w:lastRow="0" w:noHBand="0" w:noVBand="1" w:val="04A0"/>
                              </w:tblPr>
                              <w:tblGrid>
                                <w:gridCol w:w="240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</w:tblGrid>
                              <w:tr w14:paraId="096154FE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B0B13D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305B5E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D20A76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8C3DD2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D075EB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EC8BF2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65A625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47B39E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66A649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AA285E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77F7782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6BC8974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786E46E5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6065D0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D2BBDB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2191BB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8495BC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151C2E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8AEA57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F0F34C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569837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BE695F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8144E9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0E17EEA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472BDA9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54ED1D5D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9A2B02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14DD19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16F6C6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A9D476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EC96B3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024438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A3E69D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76ECC2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09B8BE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A51ECB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43F1ED6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332CB37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4999C59A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78C69C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0C2CDD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C5F5CB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174A76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346185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320B53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8D5099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FDE24C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83592E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A50783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7C208B7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0793BBD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25C38818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B3E7C0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7285B7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24A2FB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316260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3BD8F2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A295CA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FD34C5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824031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89660D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C0E04C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40D9222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64FF008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2CEFDB13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948C6C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7FE93C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C77870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08382D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0402D0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90C502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86C474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CF860B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FA31D1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FA0595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</w:tcPr>
                                  <w:p w14:paraId="75914CB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</w:tcPr>
                                  <w:p w14:paraId="6238826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7094A741" w14:textId="77777777" w:rsidR="007B0C3F" w:rsidTr="00752232">
                                <w:trPr>
                                  <w:trHeight w:hRule="exact" w:val="113"/>
                                </w:trPr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8B4351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4651D8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62B898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F48020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8833F7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E262EB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9DAF9B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0AA0BF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69AB91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8BB424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</w:tcPr>
                                  <w:p w14:paraId="02E9997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</w:tcPr>
                                  <w:p w14:paraId="56B172F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3D615F2E" w14:textId="77777777" w:rsidR="007B0C3F" w:rsidTr="00752232">
                                <w:trPr>
                                  <w:trHeight w:val="340"/>
                                </w:trPr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1E14F91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BB63755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875808F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ED1CF21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2041561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1B515C4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B10A66B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8CD22C6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0BBF6D9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5F9B267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</w:tcPr>
                                  <w:p w14:paraId="373E15E0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</w:tcPr>
                                  <w:p w14:paraId="63DA00E6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</w:tr>
                            </w:tbl>
                            <w:p w14:paraId="47A329A8" w14:textId="77777777" w:rsidR="007B0C3F" w:rsidRDefault="007B0C3F"/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origin="-95" coordsize="22907,11500" id="グループ化 4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M98rCAMAAJQIAAAOAAAAZHJzL2Uyb0RvYy54bWzsVk9v0zAUvyPxHSzft/xp2pJo6VQ2NiFN 26QN7ey6ThspiY3tLhnHRUIcOMOFb4AQXJH4NhHfg2enSauxAxrSuHBxbb8/fu/3e++le/tVnqFr JlXKixh7uy5GrKB8nhaLGL+6PNp5hpHSpJiTjBcsxjdM4f3J0yd7pYiYz5c8mzOJwEmholLEeKm1 iBxH0SXLidrlghUgTLjMiYajXDhzSUrwnmeO77ojp+RyLiSnTCm4PWyFeGL9Jwmj+ixJFNMoizHE pu0q7TozqzPZI9FCErFM6ToM8oAocpIW8Gjv6pBoglYy/c1VnlLJFU/0LuW5w5MkpczmANl47p1s jiVfCZvLIioXoocJoL2D04Pd0tPrc4nSeYyDIUYFyYGj5vZbU39u6h9N/fHn+w8IJABTKRYRaB9L cSHO5fpi0Z5M5lUic/MLOaHKAnzTA8wqjShc+n7oBuYhCjLPG4WDYNRSQJfAk7HbCYc+1IyRd5IX W9bjkd9ZD113bHWc7nHHxNiHVAooKbVBTf0dahdLIpglQxkcOtQGPWr12+b2S3P7vanfoab+1NR1 c/sVzigYtPhZOwMe0tVzDrna6E2YCi7vwXCDRThww3DcArINZg+H74Xu2PLUo0EiIZU+ZjxHZhNj Cd1gi5RcnygNDIJqp2JeL/hRmmW2I7IClTEeDYauNeglYJEVYLgJ2ux0NatsDfWJzvj8BvKUvG04 JehRCjGcEKXPiYQOg16EqaHPYEkyDm/x9Q6jJZdv7rs3+kAhSDEqoWNjrF6viGQYZS8LIDf0gsC0 uD0Ew7EPB7ktmW1LilV+wGEoeDCfBLVbo6+zbptInl/BcJmaV0FECgpvx1h32wPdzhEYTpRNp1YJ mloQfVJcCGpcG1QNwpfVFZFiTYMGAk95V04kusNGq9vyMV1pnqSWKoNzi+oafiht05SPUePBH9R4 8MAaD8YjDzjY9HtX3l44HgUDGAXtrBh4Q9fOin9Z332S/+v7cerbTnT49NlZtf5Mm2/r9tn2w+bP xOQXAAAA//8DAFBLAwQUAAYACAAAACEArFuTfN8AAAAIAQAADwAAAGRycy9kb3ducmV2LnhtbEyP QWvCQBCF74X+h2WE3uomBqPEbESk7UkK1ULpbcyOSTC7G7JrEv99p6f2OO893nwv306mFQP1vnFW QTyPQJAtnW5speDz9Pq8BuEDWo2ts6TgTh62xeNDjpl2o/2g4RgqwSXWZ6igDqHLpPRlTQb93HVk 2bu43mDgs6+k7nHkctPKRRSl0mBj+UONHe1rKq/Hm1HwNuK4S+KX4XC97O/fp+X71yEmpZ5m024D ItAU/sLwi8/oUDDT2d2s9qJVkCYcVLCIVyDYTtIVTzuzEC3XIItc/h9Q/AAAAP//AwBQSwECLQAU AAYACAAAACEAtoM4kv4AAADhAQAAEwAAAAAAAAAAAAAAAAAAAAAAW0NvbnRlbnRfVHlwZXNdLnht bFBLAQItABQABgAIAAAAIQA4/SH/1gAAAJQBAAALAAAAAAAAAAAAAAAAAC8BAABfcmVscy8ucmVs c1BLAQItABQABgAIAAAAIQDGM98rCAMAAJQIAAAOAAAAAAAAAAAAAAAAAC4CAABkcnMvZTJvRG9j LnhtbFBLAQItABQABgAIAAAAIQCsW5N83wAAAAgBAAAPAAAAAAAAAAAAAAAAAGIFAABkcnMvZG93 bnJldi54bWxQSwUGAAAAAAQABADzAAAAbgYAAAAA " o:spid="_x0000_s1030" style="position:absolute;left:0;text-align:left;margin-left:3.15pt;margin-top:10.85pt;width:180.35pt;height:92.05pt;z-index:251723264;mso-height-relative:margin" w14:anchorId="29B06BBE">
                <v:shape filled="f" id="テキスト ボックス 4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3dqvlxQAAANsAAAAPAAAAZHJzL2Rvd25yZXYueG1sRI9Pi8Iw FMTvC36H8ARva6rrilSjSEFWxD345+Lt2TzbYvNSm6jVT79ZEDwOM/MbZjJrTCluVLvCsoJeNwJB nFpdcKZgv1t8jkA4j6yxtEwKHuRgNm19TDDW9s4bum19JgKEXYwKcu+rWEqX5mTQdW1FHLyTrQ36 IOtM6hrvAW5K2Y+ioTRYcFjIsaIkp/S8vRoFq2Txi5tj34yeZfKzPs2ry/7wrVSn3czHIDw1/h1+ tZdaweAL/r+EHyCnfwAAAP//AwBQSwECLQAUAAYACAAAACEA2+H2y+4AAACFAQAAEwAAAAAAAAAA AAAAAAAAAAAAW0NvbnRlbnRfVHlwZXNdLnhtbFBLAQItABQABgAIAAAAIQBa9CxbvwAAABUBAAAL AAAAAAAAAAAAAAAAAB8BAABfcmVscy8ucmVsc1BLAQItABQABgAIAAAAIQA3dqvlxQAAANsAAAAP AAAAAAAAAAAAAAAAAAcCAABkcnMvZG93bnJldi54bWxQSwUGAAAAAAMAAwC3AAAA+QIAAAAA " o:spid="_x0000_s1031" stroked="f" strokeweight=".5pt" style="position:absolute;left:-95;top:9309;width:22907;height:2191;visibility:visible;mso-wrap-style:square;v-text-anchor:top" type="#_x0000_t202">
                  <v:textbox>
                    <w:txbxContent>
                      <w:p w14:paraId="0BBEC2BE" w14:textId="5827C157" w:rsidP="007B0C3F" w:rsidR="007B0C3F" w:rsidRDefault="007B0C3F" w:rsidRPr="007B0C3F">
                        <w:pPr>
                          <w:spacing w:line="0" w:lineRule="atLeast"/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</w:pPr>
                        <w:r w:rsidRPr="007B0C3F"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 xml:space="preserve">20 </w:t>
                        </w:r>
                        <w:r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 xml:space="preserve">   </w:t>
                        </w:r>
                        <w:r w:rsidRPr="007B0C3F"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>2    24     26    28     30   32(m)</w:t>
                        </w:r>
                      </w:p>
                    </w:txbxContent>
                  </v:textbox>
                </v:shape>
                <v:shape filled="f" id="テキスト ボックス 44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4nzORxQAAANsAAAAPAAAAZHJzL2Rvd25yZXYueG1sRI9Pi8Iw FMTvgt8hPGFvmioqpRpFCuKy6ME/l729bZ5tsXmpTdTufvqNIHgcZuY3zHzZmkrcqXGlZQXDQQSC OLO65FzB6bjuxyCcR9ZYWSYFv+Rgueh25pho++A93Q8+FwHCLkEFhfd1IqXLCjLoBrYmDt7ZNgZ9 kE0udYOPADeVHEXRVBosOSwUWFNaUHY53IyCr3S9w/3PyMR/VbrZnlf19fQ9Ueqj165mIDy1/h1+ tT+1gvEYnl/CD5CLfwAAAP//AwBQSwECLQAUAAYACAAAACEA2+H2y+4AAACFAQAAEwAAAAAAAAAA AAAAAAAAAAAAW0NvbnRlbnRfVHlwZXNdLnhtbFBLAQItABQABgAIAAAAIQBa9CxbvwAAABUBAAAL AAAAAAAAAAAAAAAAAB8BAABfcmVscy8ucmVsc1BLAQItABQABgAIAAAAIQC4nzORxQAAANsAAAAP AAAAAAAAAAAAAAAAAAcCAABkcnMvZG93bnJldi54bWxQSwUGAAAAAAMAAwC3AAAA+QIAAAAA " o:spid="_x0000_s1032" stroked="f" strokeweight=".5pt" style="position:absolute;left:476;width:19764;height:11315;visibility:visible;mso-wrap-style:square;v-text-anchor:top" type="#_x0000_t202">
                  <v:textbox>
                    <w:txbxContent>
                      <w:tbl>
                        <w:tblPr>
                          <w:tblW w:type="dxa" w:w="2869"/>
                          <w:tblBorders>
                            <w:top w:color="auto" w:space="0" w:sz="4" w:val="single"/>
                            <w:left w:color="auto" w:space="0" w:sz="4" w:val="single"/>
                            <w:bottom w:color="auto" w:space="0" w:sz="4" w:val="single"/>
                            <w:right w:color="auto" w:space="0" w:sz="4" w:val="single"/>
                            <w:insideH w:color="auto" w:space="0" w:sz="4" w:val="single"/>
                            <w:insideV w:color="auto" w:space="0" w:sz="4" w:val="single"/>
                          </w:tblBorders>
                          <w:tblLook w:firstColumn="1" w:firstRow="1" w:lastColumn="0" w:lastRow="0" w:noHBand="0" w:noVBand="1" w:val="04A0"/>
                        </w:tblPr>
                        <w:tblGrid>
                          <w:gridCol w:w="240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</w:tblGrid>
                        <w:tr w14:paraId="096154FE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B0B13D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305B5E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D20A76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8C3DD2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D075EB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EC8BF2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65A625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47B39E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66A649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AA285E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77F7782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6BC8974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786E46E5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6065D0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D2BBDB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2191BB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8495BC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151C2E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8AEA57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F0F34C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569837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BE695F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8144E9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0E17EEA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472BDA9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54ED1D5D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9A2B02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14DD19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16F6C6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A9D476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EC96B3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024438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A3E69D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76ECC2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09B8BE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A51ECB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43F1ED6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332CB37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4999C59A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78C69C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0C2CDD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C5F5CB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174A76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346185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320B53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8D5099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FDE24C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83592E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A50783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7C208B7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0793BBD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25C38818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B3E7C0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7285B7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24A2FB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316260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3BD8F2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A295CA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FD34C5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824031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89660D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C0E04C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40D9222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64FF008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2CEFDB13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948C6C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7FE93C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C77870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08382D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0402D0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390C502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86C474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CF860B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3FA31D1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FA0595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</w:tcPr>
                            <w:p w14:paraId="75914CB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</w:tcPr>
                            <w:p w14:paraId="6238826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7094A741" w14:textId="77777777" w:rsidR="007B0C3F" w:rsidTr="00752232">
                          <w:trPr>
                            <w:trHeight w:hRule="exact" w:val="113"/>
                          </w:trPr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08B4351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04651D8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362B898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3F48020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48833F7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6E262EB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49DAF9B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70AA0BF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469AB91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38BB424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</w:tcPr>
                            <w:p w14:paraId="02E9997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</w:tcPr>
                            <w:p w14:paraId="56B172F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3D615F2E" w14:textId="77777777" w:rsidR="007B0C3F" w:rsidTr="00752232">
                          <w:trPr>
                            <w:trHeight w:val="340"/>
                          </w:trPr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1E14F91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BB63755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875808F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ED1CF21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2041561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1B515C4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B10A66B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8CD22C6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0BBF6D9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5F9B267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</w:tcPr>
                            <w:p w14:paraId="373E15E0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</w:tcPr>
                            <w:p w14:paraId="63DA00E6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</w:tr>
                      </w:tbl>
                      <w:p w14:paraId="47A329A8" w14:textId="77777777" w:rsidR="007B0C3F" w:rsidRDefault="007B0C3F"/>
                    </w:txbxContent>
                  </v:textbox>
                </v:shape>
              </v:group>
            </w:pict>
          </mc:Fallback>
        </mc:AlternateContent>
      </w:r>
      <w:r w:rsidR="007B0C3F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 xml:space="preserve">ア　標本サイズ4の実験結果 </w:t>
      </w:r>
      <w:r w:rsidR="007B0C3F" w:rsidRPr="00403F25">
        <w:rPr>
          <w:rFonts w:ascii="ＭＳ ゴシック" w:eastAsia="ＭＳ ゴシック" w:hAnsi="ＭＳ ゴシック"/>
          <w:b/>
          <w:bCs/>
          <w:sz w:val="18"/>
          <w:szCs w:val="18"/>
        </w:rPr>
        <w:t xml:space="preserve">     </w:t>
      </w:r>
      <w:r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 xml:space="preserve">　　</w:t>
      </w:r>
      <w:r w:rsidR="007B0C3F" w:rsidRPr="00403F25">
        <w:rPr>
          <w:rFonts w:ascii="ＭＳ ゴシック" w:eastAsia="ＭＳ ゴシック" w:hAnsi="ＭＳ ゴシック"/>
          <w:b/>
          <w:bCs/>
          <w:sz w:val="18"/>
          <w:szCs w:val="18"/>
        </w:rPr>
        <w:t xml:space="preserve">   </w:t>
      </w:r>
      <w:r w:rsidR="007B0C3F" w:rsidRPr="00403F25">
        <w:rPr>
          <w:rFonts w:hint="eastAsia"/>
          <w:sz w:val="18"/>
          <w:szCs w:val="18"/>
        </w:rPr>
        <w:t xml:space="preserve">　</w:t>
      </w:r>
      <w:r w:rsidR="007B0C3F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>イ　標本サイズ</w:t>
      </w:r>
      <w:r w:rsidR="007B0C3F" w:rsidRPr="00403F25">
        <w:rPr>
          <w:rFonts w:ascii="ＭＳ ゴシック" w:eastAsia="ＭＳ ゴシック" w:hAnsi="ＭＳ ゴシック"/>
          <w:b/>
          <w:bCs/>
          <w:sz w:val="18"/>
          <w:szCs w:val="18"/>
        </w:rPr>
        <w:t>8</w:t>
      </w:r>
      <w:r w:rsidR="007B0C3F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の実験結果</w:t>
      </w:r>
    </w:p>
    <w:p w14:paraId="19D5799E" w14:textId="4B4D2034" w:rsidP="0034745F" w:rsidR="0034745F" w:rsidRDefault="0034745F" w:rsidRPr="00403F25">
      <w:pPr>
        <w:rPr>
          <w:sz w:val="18"/>
          <w:szCs w:val="18"/>
        </w:rPr>
      </w:pPr>
    </w:p>
    <w:p w14:paraId="0A7EC28E" w14:textId="271D5D5B" w:rsidP="0034745F" w:rsidR="0034745F" w:rsidRDefault="0034745F" w:rsidRPr="00403F25">
      <w:pPr>
        <w:rPr>
          <w:sz w:val="18"/>
          <w:szCs w:val="18"/>
        </w:rPr>
      </w:pPr>
    </w:p>
    <w:p w14:paraId="135E0D7F" w14:textId="00536249" w:rsidP="007B0C3F" w:rsidR="0034745F" w:rsidRDefault="0034745F" w:rsidRPr="00403F25">
      <w:pPr>
        <w:rPr>
          <w:sz w:val="18"/>
          <w:szCs w:val="18"/>
        </w:rPr>
      </w:pPr>
    </w:p>
    <w:p w14:paraId="3B5A8FDA" w14:textId="723D4DD0" w:rsidP="007B0C3F" w:rsidR="0034745F" w:rsidRDefault="0034745F" w:rsidRPr="00403F25">
      <w:pPr>
        <w:rPr>
          <w:sz w:val="18"/>
          <w:szCs w:val="18"/>
        </w:rPr>
      </w:pPr>
    </w:p>
    <w:p w14:paraId="7B7EB460" w14:textId="7121916C" w:rsidP="00752232" w:rsidR="00EA762E" w:rsidRDefault="00EA762E" w:rsidRPr="00403F25">
      <w:pPr>
        <w:rPr>
          <w:rFonts w:ascii="ＭＳ ゴシック" w:eastAsia="ＭＳ ゴシック" w:hAnsi="ＭＳ ゴシック"/>
          <w:b/>
          <w:bCs/>
          <w:sz w:val="18"/>
          <w:szCs w:val="18"/>
        </w:rPr>
      </w:pPr>
    </w:p>
    <w:p w14:paraId="6142D4BB" w14:textId="64118B20" w:rsidP="00F974DC" w:rsidR="007B0C3F" w:rsidRDefault="00016205" w:rsidRPr="00403F25">
      <w:pPr>
        <w:ind w:firstLine="173" w:firstLineChars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w:drawing>
          <wp:anchor allowOverlap="1" behindDoc="0" distB="0" distL="114300" distR="114300" distT="0" layoutInCell="1" locked="0" relativeHeight="251732480" simplePos="0" wp14:anchorId="79CA4ACE" wp14:editId="2F1261F1">
            <wp:simplePos x="0" y="0"/>
            <wp:positionH relativeFrom="column">
              <wp:posOffset>4516888</wp:posOffset>
            </wp:positionH>
            <wp:positionV relativeFrom="paragraph">
              <wp:posOffset>40640</wp:posOffset>
            </wp:positionV>
            <wp:extent cx="842010" cy="924560"/>
            <wp:effectExtent b="8890" l="0" r="0" t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2232" w:rsidRPr="00403F25">
        <w:rPr>
          <w:noProof/>
          <w:sz w:val="18"/>
          <w:szCs w:val="18"/>
        </w:rPr>
        <mc:AlternateContent>
          <mc:Choice Requires="wpg">
            <w:drawing>
              <wp:anchor allowOverlap="1" behindDoc="0" distB="0" distL="114300" distR="114300" distT="0" layoutInCell="1" locked="0" relativeHeight="251728384" simplePos="0" wp14:anchorId="68434912" wp14:editId="2C4AAA02">
                <wp:simplePos x="0" y="0"/>
                <wp:positionH relativeFrom="column">
                  <wp:posOffset>2168525</wp:posOffset>
                </wp:positionH>
                <wp:positionV relativeFrom="paragraph">
                  <wp:posOffset>135890</wp:posOffset>
                </wp:positionV>
                <wp:extent cx="2290445" cy="1164585"/>
                <wp:effectExtent b="0" l="0" r="0" t="0"/>
                <wp:wrapNone/>
                <wp:docPr id="59" name="グループ化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445" cy="1164585"/>
                          <a:chOff x="14292" y="1"/>
                          <a:chExt cx="2290762" cy="1145378"/>
                        </a:xfrm>
                      </wpg:grpSpPr>
                      <wps:wsp>
                        <wps:cNvPr id="61" name="テキスト ボックス 61"/>
                        <wps:cNvSpPr txBox="1"/>
                        <wps:spPr>
                          <a:xfrm>
                            <a:off x="14292" y="926304"/>
                            <a:ext cx="2290762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E9EDFD" w14:textId="77777777" w:rsidP="007B0C3F" w:rsidR="007B0C3F" w:rsidRDefault="007B0C3F" w:rsidRPr="007B0C3F">
                              <w:pPr>
                                <w:spacing w:line="0" w:lineRule="atLeast"/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</w:pPr>
                              <w:r w:rsidRPr="007B0C3F"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 xml:space="preserve">20 </w:t>
                              </w:r>
                              <w:r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 xml:space="preserve">   </w:t>
                              </w:r>
                              <w:r w:rsidRPr="007B0C3F"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>2    24     26    28     30   32(m)</w:t>
                              </w:r>
                            </w:p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テキスト ボックス 62"/>
                        <wps:cNvSpPr txBox="1"/>
                        <wps:spPr>
                          <a:xfrm>
                            <a:off x="80956" y="1"/>
                            <a:ext cx="1976438" cy="11315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type="dxa" w:w="2869"/>
                                <w:tblBorders>
                                  <w:top w:color="auto" w:space="0" w:sz="4" w:val="single"/>
                                  <w:left w:color="auto" w:space="0" w:sz="4" w:val="single"/>
                                  <w:bottom w:color="auto" w:space="0" w:sz="4" w:val="single"/>
                                  <w:right w:color="auto" w:space="0" w:sz="4" w:val="single"/>
                                  <w:insideH w:color="auto" w:space="0" w:sz="4" w:val="single"/>
                                  <w:insideV w:color="auto" w:space="0" w:sz="4" w:val="single"/>
                                </w:tblBorders>
                                <w:tblLook w:firstColumn="1" w:firstRow="1" w:lastColumn="0" w:lastRow="0" w:noHBand="0" w:noVBand="1" w:val="04A0"/>
                              </w:tblPr>
                              <w:tblGrid>
                                <w:gridCol w:w="240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</w:tblGrid>
                              <w:tr w14:paraId="3B0672F2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FB8F96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6458E5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572348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955531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96085F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700704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6E0574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781A99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454F64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A78E08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2A497F1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609E7BF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32A8239A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1747AF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C9D3EE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782E51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39C233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8009A4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A2A60D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6D1FEE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12CEC3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36EBCF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A54386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1C04BE1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7CFDE0D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4B67BF33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76A901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E27286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F452A0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B69C34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37657B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E109D5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E6FF3F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7EFCFE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608BEF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892097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0581822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546BECC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58E48916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61EDBB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8E10E8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7CF6DFE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5F7933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5D805D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6B64E6E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8FB88B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04B9532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4B834F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39D3F4B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135FF14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62B8716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6CC30B97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26C020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497D6F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01E693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9B7589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9CF85F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953CD3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2EF3B6E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56BD920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419871B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shd w:color="auto" w:fill="auto" w:val="clear"/>
                                    <w:vAlign w:val="center"/>
                                  </w:tcPr>
                                  <w:p w14:paraId="104F120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4474931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</w:tcPr>
                                  <w:p w14:paraId="473C3B7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4B6FBF00" w14:textId="77777777" w:rsidR="007B0C3F" w:rsidTr="007B0C3F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1A0904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7CAAC6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54504B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3D2F91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FAB811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18401A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03F792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E1668D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CC1AE8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D50DBB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</w:tcPr>
                                  <w:p w14:paraId="0208D1C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bottom w:color="auto" w:space="0" w:sz="4" w:val="single"/>
                                    </w:tcBorders>
                                  </w:tcPr>
                                  <w:p w14:paraId="27643C7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639E33FC" w14:textId="77777777" w:rsidR="007B0C3F" w:rsidTr="00752232">
                                <w:trPr>
                                  <w:trHeight w:hRule="exact" w:val="113"/>
                                </w:trPr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8FF4ED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57FB6B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F92527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B71947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F5963C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355E59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155CE5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3D8A19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8BBDF1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A6B63C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</w:tcPr>
                                  <w:p w14:paraId="74DEC57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</w:tcPr>
                                  <w:p w14:paraId="214B5F9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7E178E8D" w14:textId="77777777" w:rsidR="007B0C3F" w:rsidTr="00752232">
                                <w:trPr>
                                  <w:trHeight w:val="340"/>
                                </w:trPr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73D437B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452A5F8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1B5DE3B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91B4DAE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77FFAA8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3BFCEFA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07445C2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7A4DD8C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AD414EE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533DCD5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</w:tcPr>
                                  <w:p w14:paraId="21ABA049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auto" w:w="0"/>
                                    <w:tcBorders>
                                      <w:top w:color="auto" w:space="0" w:sz="4" w:val="single"/>
                                    </w:tcBorders>
                                  </w:tcPr>
                                  <w:p w14:paraId="5030E03E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</w:tr>
                            </w:tbl>
                            <w:p w14:paraId="68C4A3DE" w14:textId="77777777" w:rsidP="007B0C3F" w:rsidR="007B0C3F" w:rsidRDefault="007B0C3F"/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origin="142" coordsize="22907,11453" id="グループ化 5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ABe+BEwMAAJQIAAAOAAAAZHJzL2Uyb0RvYy54bWzsVk9v0zAUvyPxHSzfWf40SZto6VQGm5Cm bdKGdnZTp42UxMZ2l45jIyEOnOHCN0AIrkh8m4jvwbPTpNUYB4aAC5fU9nt+f36/9567f7AqcnRN hcxYGWNnz8aIlgmbZeU8xs8vjx6NMJKKlDOSs5LG+IZKfDB++GC/4hF12YLlMyoQGCllVPEYL5Ti kWXJZEELIvcYpyUIUyYKomAr5tZMkAqsF7nl2nZgVUzMuGAJlRJOn7RCPDb205Qm6ixNJVUojzHE psxXmO9Uf63xPonmgvBFlmzCIPeIoiBZCU57U0+IImgpsh9MFVkimGSp2ktYYbE0zRJqcoBsHPtW NseCLbnJZR5Vc97DBNDewuneZpPT63OBslmM/RCjkhTAUbP+3NQfmvprU7/79uYtAgnAVPF5BNrH gl/wc7E5mLc7nfkqFYX+hZzQygB80wNMVwolcOi6oe15PkYJyBwn8PyR31KQLIAnfc/x3NDFSMs7 ydOd28MAhO1tzx8MR1rH6pxbOsY+pIpDScktavL3ULtYEE4NGVLjsEEtcHrU6lfN+mOz/tLUr1FT v2/qull/gj0CHQOXuafBQ2r1mOlcu3MJh3dguMUidIOB7bWA7ILZw+E6oT00WPZokIgLqY4pK5Be xFhAN5giJdcnUrXAdSrae8mOsjyHcxLlJapiHAx821zoJWA8LwFxjW0btF6p1XTV1lCX0JTNbiBP wdqGkzw5yiCGEyLVORHQYdCLMDXUGXzSnIEvtllhtGDi5V3nWh8oBClGFXRsjOWLJREUo/xZCeSG jufpFjcbzx+6sBG7kumupFwWhwyGAvAH0Zml1ld5t0wFK65guEy0VxCRMgHfMVbd8lC1cwSGU0In E6METc2JOikveKJNayg1wperKyL4hgYFBJ6yrpxIdIuNVrflY7JULM0MVRrnFtUN/FDauin/Ro1D y20mw89r3O2oh974lRof2aEf7PZ7V95OOAy8ATwfbbcPHN8OtI9/Wd8mgC0T/+v7T9e3mejw9Bna N8+0flt396Yftn8mxt8BAAD//wMAUEsDBBQABgAIAAAAIQA99Kef4QAAAAoBAAAPAAAAZHJzL2Rv d25yZXYueG1sTI/BTsMwDIbvSLxDZCRuLEnXwVSaTtMEnCYkNqRpt6zx2mpNUjVZ27095gRH259+ f3++mmzLBuxD450CORPA0JXeNK5S8L1/f1oCC1E7o1vvUMENA6yK+7tcZ8aP7guHXawYhbiQaQV1 jF3GeShrtDrMfIeObmffWx1p7Ctuej1SuG15IsQzt7px9KHWHW5qLC+7q1XwMepxPZdvw/Zy3tyO +8XnYStRqceHaf0KLOIU/2D41Sd1KMjp5K/OBNYqmKdyQaiCRKbACHgRSQLsRAuRLoEXOf9fofgB AAD//wMAUEsBAi0AFAAGAAgAAAAhALaDOJL+AAAA4QEAABMAAAAAAAAAAAAAAAAAAAAAAFtDb250 ZW50X1R5cGVzXS54bWxQSwECLQAUAAYACAAAACEAOP0h/9YAAACUAQAACwAAAAAAAAAAAAAAAAAv AQAAX3JlbHMvLnJlbHNQSwECLQAUAAYACAAAACEAwAXvgRMDAACUCAAADgAAAAAAAAAAAAAAAAAu AgAAZHJzL2Uyb0RvYy54bWxQSwECLQAUAAYACAAAACEAPfSnn+EAAAAKAQAADwAAAAAAAAAAAAAA AABtBQAAZHJzL2Rvd25yZXYueG1sUEsFBgAAAAAEAAQA8wAAAHsGAAAAAA== " o:spid="_x0000_s1033" style="position:absolute;left:0;text-align:left;margin-left:170.75pt;margin-top:10.7pt;width:180.35pt;height:91.7pt;z-index:251728384;mso-height-relative:margin" w14:anchorId="68434912">
                <v:shape filled="f" id="テキスト ボックス 6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jXcxpwwAAANsAAAAPAAAAZHJzL2Rvd25yZXYueG1sRI/NqsIw FIT3wn2HcC6401RBkWoUKYgiuvBn4+7c5tiW25zUJmr16Y0guBxm5htmMmtMKW5Uu8Kygl43AkGc Wl1wpuB4WHRGIJxH1lhaJgUPcjCb/rQmGGt75x3d9j4TAcIuRgW591UspUtzMui6tiIO3tnWBn2Q dSZ1jfcAN6XsR9FQGiw4LORYUZJT+r+/GgXrZLHF3V/fjJ5lstyc59XleBoo1f5t5mMQnhr/DX/a K61g2IP3l/AD5PQFAAD//wMAUEsBAi0AFAAGAAgAAAAhANvh9svuAAAAhQEAABMAAAAAAAAAAAAA AAAAAAAAAFtDb250ZW50X1R5cGVzXS54bWxQSwECLQAUAAYACAAAACEAWvQsW78AAAAVAQAACwAA AAAAAAAAAAAAAAAfAQAAX3JlbHMvLnJlbHNQSwECLQAUAAYACAAAACEA413MacMAAADbAAAADwAA AAAAAAAAAAAAAAAHAgAAZHJzL2Rvd25yZXYueG1sUEsFBgAAAAADAAMAtwAAAPcCAAAAAA== " o:spid="_x0000_s1034" stroked="f" strokeweight=".5pt" style="position:absolute;left:142;top:9263;width:22908;height:2190;visibility:visible;mso-wrap-style:square;v-text-anchor:top" type="#_x0000_t202">
                  <v:textbox>
                    <w:txbxContent>
                      <w:p w14:paraId="0BE9EDFD" w14:textId="77777777" w:rsidP="007B0C3F" w:rsidR="007B0C3F" w:rsidRDefault="007B0C3F" w:rsidRPr="007B0C3F">
                        <w:pPr>
                          <w:spacing w:line="0" w:lineRule="atLeast"/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</w:pPr>
                        <w:r w:rsidRPr="007B0C3F"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 xml:space="preserve">20 </w:t>
                        </w:r>
                        <w:r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 xml:space="preserve">   </w:t>
                        </w:r>
                        <w:r w:rsidRPr="007B0C3F"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>2    24     26    28     30   32(m)</w:t>
                        </w:r>
                      </w:p>
                    </w:txbxContent>
                  </v:textbox>
                </v:shape>
                <v:shape filled="f" id="テキスト ボックス 6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Tj1IexgAAANsAAAAPAAAAZHJzL2Rvd25yZXYueG1sRI9Ba8JA FITvhf6H5RV6azYGKpJmDSEglVIP2lx6e80+k2D2bZpdNe2vdwXB4zAz3zBZPplenGh0nWUFsygG QVxb3XGjoPpavSxAOI+ssbdMCv7IQb58fMgw1fbMWzrtfCMChF2KClrvh1RKV7dk0EV2IA7e3o4G fZBjI/WI5wA3vUzieC4NdhwWWhyobKk+7I5GwUe52uD2JzGL/758/9wXw2/1/arU89NUvIHwNPl7 +NZeawXzBK5fwg+QywsAAAD//wMAUEsBAi0AFAAGAAgAAAAhANvh9svuAAAAhQEAABMAAAAAAAAA AAAAAAAAAAAAAFtDb250ZW50X1R5cGVzXS54bWxQSwECLQAUAAYACAAAACEAWvQsW78AAAAVAQAA CwAAAAAAAAAAAAAAAAAfAQAAX3JlbHMvLnJlbHNQSwECLQAUAAYACAAAACEAE49SHsYAAADbAAAA DwAAAAAAAAAAAAAAAAAHAgAAZHJzL2Rvd25yZXYueG1sUEsFBgAAAAADAAMAtwAAAPoCAAAAAA== " o:spid="_x0000_s1035" stroked="f" strokeweight=".5pt" style="position:absolute;left:809;width:19764;height:11315;visibility:visible;mso-wrap-style:square;v-text-anchor:top" type="#_x0000_t202">
                  <v:textbox>
                    <w:txbxContent>
                      <w:tbl>
                        <w:tblPr>
                          <w:tblW w:type="dxa" w:w="2869"/>
                          <w:tblBorders>
                            <w:top w:color="auto" w:space="0" w:sz="4" w:val="single"/>
                            <w:left w:color="auto" w:space="0" w:sz="4" w:val="single"/>
                            <w:bottom w:color="auto" w:space="0" w:sz="4" w:val="single"/>
                            <w:right w:color="auto" w:space="0" w:sz="4" w:val="single"/>
                            <w:insideH w:color="auto" w:space="0" w:sz="4" w:val="single"/>
                            <w:insideV w:color="auto" w:space="0" w:sz="4" w:val="single"/>
                          </w:tblBorders>
                          <w:tblLook w:firstColumn="1" w:firstRow="1" w:lastColumn="0" w:lastRow="0" w:noHBand="0" w:noVBand="1" w:val="04A0"/>
                        </w:tblPr>
                        <w:tblGrid>
                          <w:gridCol w:w="240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</w:tblGrid>
                        <w:tr w14:paraId="3B0672F2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FB8F96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6458E5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572348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955531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96085F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700704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6E0574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781A99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454F64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A78E08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2A497F1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609E7BF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32A8239A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1747AF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C9D3EE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782E51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39C233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8009A4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A2A60D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6D1FEE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12CEC3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36EBCF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A54386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1C04BE1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7CFDE0D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4B67BF33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76A901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E27286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F452A0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B69C34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37657B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E109D5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E6FF3F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7EFCFE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608BEF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892097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0581822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546BECC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58E48916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61EDBB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8E10E8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7CF6DFE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5F7933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5D805D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6B64E6E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8FB88B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04B9532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4B834F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39D3F4B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135FF14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62B8716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6CC30B97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26C020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497D6F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01E693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9B7589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9CF85F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953CD3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2EF3B6E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56BD920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419871B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shd w:color="auto" w:fill="auto" w:val="clear"/>
                              <w:vAlign w:val="center"/>
                            </w:tcPr>
                            <w:p w14:paraId="104F120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4474931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</w:tcPr>
                            <w:p w14:paraId="473C3B7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4B6FBF00" w14:textId="77777777" w:rsidR="007B0C3F" w:rsidTr="007B0C3F">
                          <w:trPr>
                            <w:trHeight w:hRule="exact" w:val="170"/>
                          </w:trPr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1A0904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7CAAC6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54504B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3D2F91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FAB811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18401A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03F792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E1668D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CC1AE8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D50DBB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</w:tcPr>
                            <w:p w14:paraId="0208D1C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bottom w:color="auto" w:space="0" w:sz="4" w:val="single"/>
                              </w:tcBorders>
                            </w:tcPr>
                            <w:p w14:paraId="27643C7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639E33FC" w14:textId="77777777" w:rsidR="007B0C3F" w:rsidTr="00752232">
                          <w:trPr>
                            <w:trHeight w:hRule="exact" w:val="113"/>
                          </w:trPr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18FF4ED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157FB6B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5F92527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0B71947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1F5963C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4355E59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5155CE5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63D8A19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08BBDF1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2A6B63C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</w:tcPr>
                            <w:p w14:paraId="74DEC57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</w:tcPr>
                            <w:p w14:paraId="214B5F9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7E178E8D" w14:textId="77777777" w:rsidR="007B0C3F" w:rsidTr="00752232">
                          <w:trPr>
                            <w:trHeight w:val="340"/>
                          </w:trPr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473D437B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452A5F8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41B5DE3B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91B4DAE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77FFAA8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3BFCEFA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07445C2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7A4DD8C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AD414EE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3533DCD5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</w:tcPr>
                            <w:p w14:paraId="21ABA049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auto" w:w="0"/>
                              <w:tcBorders>
                                <w:top w:color="auto" w:space="0" w:sz="4" w:val="single"/>
                              </w:tcBorders>
                            </w:tcPr>
                            <w:p w14:paraId="5030E03E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</w:tr>
                      </w:tbl>
                      <w:p w14:paraId="68C4A3DE" w14:textId="77777777" w:rsidP="007B0C3F" w:rsidR="007B0C3F" w:rsidRDefault="007B0C3F"/>
                    </w:txbxContent>
                  </v:textbox>
                </v:shape>
              </v:group>
            </w:pict>
          </mc:Fallback>
        </mc:AlternateContent>
      </w:r>
      <w:r w:rsidR="00752232" w:rsidRPr="00403F25">
        <w:rPr>
          <w:noProof/>
          <w:sz w:val="18"/>
          <w:szCs w:val="18"/>
        </w:rPr>
        <mc:AlternateContent>
          <mc:Choice Requires="wpg">
            <w:drawing>
              <wp:anchor allowOverlap="1" behindDoc="0" distB="0" distL="114300" distR="114300" distT="0" layoutInCell="1" locked="0" relativeHeight="251727360" simplePos="0" wp14:anchorId="5BE80796" wp14:editId="1134858A">
                <wp:simplePos x="0" y="0"/>
                <wp:positionH relativeFrom="column">
                  <wp:posOffset>1587</wp:posOffset>
                </wp:positionH>
                <wp:positionV relativeFrom="paragraph">
                  <wp:posOffset>140653</wp:posOffset>
                </wp:positionV>
                <wp:extent cx="2290445" cy="1169347"/>
                <wp:effectExtent b="0" l="0" r="0" t="0"/>
                <wp:wrapNone/>
                <wp:docPr id="55" name="グループ化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445" cy="1169347"/>
                          <a:chOff x="0" y="1"/>
                          <a:chExt cx="2290762" cy="1150073"/>
                        </a:xfrm>
                      </wpg:grpSpPr>
                      <wps:wsp>
                        <wps:cNvPr id="56" name="テキスト ボックス 56"/>
                        <wps:cNvSpPr txBox="1"/>
                        <wps:spPr>
                          <a:xfrm>
                            <a:off x="0" y="930999"/>
                            <a:ext cx="2290762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1D3924" w14:textId="77777777" w:rsidP="007B0C3F" w:rsidR="007B0C3F" w:rsidRDefault="007B0C3F" w:rsidRPr="007B0C3F">
                              <w:pPr>
                                <w:spacing w:line="0" w:lineRule="atLeast"/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</w:pPr>
                              <w:r w:rsidRPr="007B0C3F"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 xml:space="preserve">20 </w:t>
                              </w:r>
                              <w:r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 xml:space="preserve">   </w:t>
                              </w:r>
                              <w:r w:rsidRPr="007B0C3F"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cs="Times New Roman" w:hAnsi="Times New Roman"/>
                                  <w:sz w:val="16"/>
                                  <w:szCs w:val="18"/>
                                </w:rPr>
                                <w:t>2    24     26    28     30   32(m)</w:t>
                              </w:r>
                            </w:p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47611" y="1"/>
                            <a:ext cx="1976438" cy="11315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type="dxa" w:w="2869"/>
                                <w:tblBorders>
                                  <w:top w:color="auto" w:space="0" w:sz="4" w:val="single"/>
                                  <w:left w:color="auto" w:space="0" w:sz="4" w:val="single"/>
                                  <w:bottom w:color="auto" w:space="0" w:sz="4" w:val="single"/>
                                  <w:right w:color="auto" w:space="0" w:sz="4" w:val="single"/>
                                  <w:insideH w:color="auto" w:space="0" w:sz="4" w:val="single"/>
                                  <w:insideV w:color="auto" w:space="0" w:sz="4" w:val="single"/>
                                </w:tblBorders>
                                <w:tblLayout w:type="fixed"/>
                                <w:tblLook w:firstColumn="1" w:firstRow="1" w:lastColumn="0" w:lastRow="0" w:noHBand="0" w:noVBand="1" w:val="04A0"/>
                              </w:tblPr>
                              <w:tblGrid>
                                <w:gridCol w:w="240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  <w:gridCol w:w="239"/>
                              </w:tblGrid>
                              <w:tr w14:paraId="0DA43CF7" w14:textId="77777777" w:rsidR="007B0C3F" w:rsidTr="00016205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dxa" w:w="240"/>
                                    <w:shd w:color="auto" w:fill="auto" w:val="clear"/>
                                    <w:vAlign w:val="center"/>
                                  </w:tcPr>
                                  <w:p w14:paraId="3125F7E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18A3A93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599E7B9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2FF831F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5FA0951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2E85339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4719926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3B11819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29A6068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61544B9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79E5D48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0117EB2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0AF51403" w14:textId="77777777" w:rsidR="007B0C3F" w:rsidTr="00016205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dxa" w:w="240"/>
                                    <w:shd w:color="auto" w:fill="auto" w:val="clear"/>
                                    <w:vAlign w:val="center"/>
                                  </w:tcPr>
                                  <w:p w14:paraId="70C3796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1614D65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3870BF1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585EF71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4E3A409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2BCCB7C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67B2F56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577C6AE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5B1DB92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1E5588A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5267527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60D29D9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7E094759" w14:textId="77777777" w:rsidR="007B0C3F" w:rsidTr="00016205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dxa" w:w="240"/>
                                    <w:shd w:color="auto" w:fill="auto" w:val="clear"/>
                                    <w:vAlign w:val="center"/>
                                  </w:tcPr>
                                  <w:p w14:paraId="770D5C4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5699070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47B044A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5047A19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670E607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2D987E5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4E32BA4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0B20E8E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08936E6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1AFE939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337120E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16094E3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3CF1F062" w14:textId="77777777" w:rsidR="007B0C3F" w:rsidTr="00016205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dxa" w:w="240"/>
                                    <w:shd w:color="auto" w:fill="auto" w:val="clear"/>
                                    <w:vAlign w:val="center"/>
                                  </w:tcPr>
                                  <w:p w14:paraId="45031F3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23D13A7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2CBC33D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4B1D34F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3A86BA1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5D9E82B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250A59D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1925440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45AF9FD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7D9449D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3CE14FD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2AC0AE7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6C6490FC" w14:textId="77777777" w:rsidR="007B0C3F" w:rsidTr="00016205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dxa" w:w="240"/>
                                    <w:shd w:color="auto" w:fill="auto" w:val="clear"/>
                                    <w:vAlign w:val="center"/>
                                  </w:tcPr>
                                  <w:p w14:paraId="289FC1A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13D6278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19B6139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7919991C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6613B58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1D285E67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30BA652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79C6FA1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6175CA7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shd w:color="auto" w:fill="auto" w:val="clear"/>
                                    <w:vAlign w:val="center"/>
                                  </w:tcPr>
                                  <w:p w14:paraId="7EE4ACA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25C0DE8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</w:tcPr>
                                  <w:p w14:paraId="7324F8AA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460EC324" w14:textId="77777777" w:rsidR="007B0C3F" w:rsidTr="00016205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type="dxa" w:w="240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91AFDD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B8A244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D9DE66D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D9D8D0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03856E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C6AC472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6FF0BC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1748EC3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F95C021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EF8A46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</w:tcPr>
                                  <w:p w14:paraId="13C7EB5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bottom w:color="auto" w:space="0" w:sz="4" w:val="single"/>
                                    </w:tcBorders>
                                  </w:tcPr>
                                  <w:p w14:paraId="779C6655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19632032" w14:textId="77777777" w:rsidR="007B0C3F" w:rsidTr="00016205">
                                <w:trPr>
                                  <w:trHeight w:hRule="exact" w:val="113"/>
                                </w:trPr>
                                <w:tc>
                                  <w:tcPr>
                                    <w:tcW w:type="dxa" w:w="240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F610416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7E688D4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21BCF6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FF0B0E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FC086BB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7FD9FE8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7EC5760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0E104B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37FEB6E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D779ED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</w:tcPr>
                                  <w:p w14:paraId="6115B409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  <w:left w:color="auto" w:space="0" w:sz="4" w:val="dashed"/>
                                      <w:bottom w:color="auto" w:space="0" w:sz="4" w:val="single"/>
                                      <w:right w:color="auto" w:space="0" w:sz="4" w:val="dashed"/>
                                    </w:tcBorders>
                                  </w:tcPr>
                                  <w:p w14:paraId="18A8A8DF" w14:textId="77777777" w:rsidP="007B0C3F" w:rsidR="007B0C3F" w:rsidRDefault="007B0C3F" w:rsidRPr="007B0C3F">
                                    <w:pPr>
                                      <w:ind w:left="206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14:paraId="7415E039" w14:textId="77777777" w:rsidR="007B0C3F" w:rsidTr="00016205">
                                <w:trPr>
                                  <w:trHeight w:val="340"/>
                                </w:trPr>
                                <w:tc>
                                  <w:tcPr>
                                    <w:tcW w:type="dxa" w:w="240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AD6E5F3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71404F33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4B2B5302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81C5AC0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52D26E96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6DE94D7A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2A4E2B1F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13D90A06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08623FC8" w14:textId="77777777" w:rsidP="007B0C3F" w:rsidR="007B0C3F" w:rsidRDefault="007B0C3F" w:rsidRPr="0085577C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  <w:shd w:color="auto" w:fill="auto" w:val="clear"/>
                                    <w:vAlign w:val="center"/>
                                  </w:tcPr>
                                  <w:p w14:paraId="3C358697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</w:tcPr>
                                  <w:p w14:paraId="6C792BC4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  <w:tc>
                                  <w:tcPr>
                                    <w:tcW w:type="dxa" w:w="239"/>
                                    <w:tcBorders>
                                      <w:top w:color="auto" w:space="0" w:sz="4" w:val="single"/>
                                    </w:tcBorders>
                                  </w:tcPr>
                                  <w:p w14:paraId="7F90E108" w14:textId="77777777" w:rsidP="007B0C3F" w:rsidR="007B0C3F" w:rsidRDefault="007B0C3F" w:rsidRPr="00D42B85">
                                    <w:pPr>
                                      <w:ind w:left="206"/>
                                    </w:pPr>
                                  </w:p>
                                </w:tc>
                              </w:tr>
                            </w:tbl>
                            <w:p w14:paraId="0647CF57" w14:textId="77777777" w:rsidP="007B0C3F" w:rsidR="007B0C3F" w:rsidRDefault="007B0C3F"/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origin="" coordsize="22907,11500" id="グループ化 5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jwkfBQMAAIwIAAAOAAAAZHJzL2Uyb0RvYy54bWzsVk9v0zAUvyPxHSzfWZI2TZdo6VQGm5Cm bdKGdnZdp42UxMZ2l4zjIiEOnOHCN0AIrkh8m4jvwbPTpGWwyxBw4eLa79nvz+/33kv39qs8Q1dM qpQXMfZ2XIxYQfk8LRYxfn5x+GgXI6VJMScZL1iMr5nC+5OHD/ZKEbEBX/JsziQCI4WKShHjpdYi chxFlywnaocLVoAy4TInGo5y4cwlKcF6njkD1w2cksu5kJwypUD6pFXiibWfJIzq0yRRTKMsxhCb tqu068yszmSPRAtJxDKl6zDIPaLISVqA097UE6IJWsn0J1N5SiVXPNE7lOcOT5KUMpsDZOO5t7I5 knwlbC6LqFyIHiaA9hZO9zZLT67OJErnMR6NMCpIDhw1N5+b+kNTf23qd9/evEWgAZhKsYjg9pEU 5+JMrgWL9mQyrxKZm1/ICVUW4OseYFZpREE4GISu74MjCjrPC8KhP24poEvgafPO66RPt16Og0H3 cuS646G543SOHRNfH04poJzUBjH1e4idL4lglghlMOgQC3rE6lfNzcfm5ktTv0ZN/b6p6+bmE5zR KDBRmnDgnQEO6eoxByhshkauQHgnfuHQDcOwBWMbxB6KgRe6Y8tPjwSJhFT6iPEcmU2MJXSBLU5y dax0C1p3xXgu+GGaZSAnUVagMsbBcOTaB70GjGcFoL0J2Ox0Nats7VgSjWTG59eQo+RtoylBD1OI 4ZgofUYkdBb0IEwLfQpLknHwxdc7jJZcvvyV3NwH+kCLUQmdGmP1YkUkwyh7VgCxoef7prXtwR+N B3CQ25rZtqZY5QcchoEHc0lQuzX3ddZtE8nzSxgqU+MVVKSg4DvGutse6HZ+wFCibDq1l6CZBdHH xbmgxrSB0iB8UV0SKdY0aCDwhHelRKJbbLR3Wz6mK82T1FK1QXUNP5R1W1B/vr5hdq8nwt31vXvP +vbHgQccmDnwY3l74Tjwh+C6nRFDb+TaHvqX9d0n+b++/05922kOnzw74NefZ/NN3T7bftj8iZh8 BwAA//8DAFBLAwQUAAYACAAAACEAixar/90AAAAHAQAADwAAAGRycy9kb3ducmV2LnhtbEyOT0vD QBDF74LfYRnBm938waBpNqUU9VQEW0F622anSWh2NmS3SfrtHU/2MsPMe7z3K1az7cSIg28dKYgX EQikypmWagXf+/enFxA+aDK6c4QKruhhVd7fFTo3bqIvHHehFhxCPtcKmhD6XEpfNWi1X7geibWT G6wOfA61NIOeONx2MomiTFrdEjc0usdNg9V5d7EKPiY9rdP4bdyeT5vrYf/8+bONUanHh3m9BBFw Dv9m+MNndCiZ6eguZLzoFCTs45nwZjXNolcQR35EWQqyLOQtf/kLAAD//wMAUEsBAi0AFAAGAAgA AAAhALaDOJL+AAAA4QEAABMAAAAAAAAAAAAAAAAAAAAAAFtDb250ZW50X1R5cGVzXS54bWxQSwEC LQAUAAYACAAAACEAOP0h/9YAAACUAQAACwAAAAAAAAAAAAAAAAAvAQAAX3JlbHMvLnJlbHNQSwEC LQAUAAYACAAAACEATY8JHwUDAACMCAAADgAAAAAAAAAAAAAAAAAuAgAAZHJzL2Uyb0RvYy54bWxQ SwECLQAUAAYACAAAACEAixar/90AAAAHAQAADwAAAAAAAAAAAAAAAABfBQAAZHJzL2Rvd25yZXYu eG1sUEsFBgAAAAAEAAQA8wAAAGkGAAAAAA== " o:spid="_x0000_s1036" style="position:absolute;left:0;text-align:left;margin-left:.1pt;margin-top:11.1pt;width:180.35pt;height:92.05pt;z-index:251727360;mso-height-relative:margin" w14:anchorId="5BE80796">
                <v:shape filled="f" id="テキスト ボックス 56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i2J6gxgAAANsAAAAPAAAAZHJzL2Rvd25yZXYueG1sRI9Ba8JA FITvgv9heUJvujEQkdRNkIC0lPag9dLbM/tMgrtvY3araX99t1DocZiZb5hNOVojbjT4zrGC5SIB QVw73XGj4Pi+m69B+ICs0TgmBV/koSymkw3m2t15T7dDaESEsM9RQRtCn0vp65Ys+oXriaN3doPF EOXQSD3gPcKtkWmSrKTFjuNCiz1VLdWXw6dV8FLt3nB/Su3621RPr+dtfz1+ZEo9zMbtI4hAY/gP /7WftYJsBb9f4g+QxQ8AAAD//wMAUEsBAi0AFAAGAAgAAAAhANvh9svuAAAAhQEAABMAAAAAAAAA AAAAAAAAAAAAAFtDb250ZW50X1R5cGVzXS54bWxQSwECLQAUAAYACAAAACEAWvQsW78AAAAVAQAA CwAAAAAAAAAAAAAAAAAfAQAAX3JlbHMvLnJlbHNQSwECLQAUAAYACAAAACEAotieoMYAAADbAAAA DwAAAAAAAAAAAAAAAAAHAgAAZHJzL2Rvd25yZXYueG1sUEsFBgAAAAADAAMAtwAAAPoCAAAAAA== " o:spid="_x0000_s1037" stroked="f" strokeweight=".5pt" style="position:absolute;top:9309;width:22907;height:2191;visibility:visible;mso-wrap-style:square;v-text-anchor:top" type="#_x0000_t202">
                  <v:textbox>
                    <w:txbxContent>
                      <w:p w14:paraId="391D3924" w14:textId="77777777" w:rsidP="007B0C3F" w:rsidR="007B0C3F" w:rsidRDefault="007B0C3F" w:rsidRPr="007B0C3F">
                        <w:pPr>
                          <w:spacing w:line="0" w:lineRule="atLeast"/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</w:pPr>
                        <w:r w:rsidRPr="007B0C3F"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 xml:space="preserve">20 </w:t>
                        </w:r>
                        <w:r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 xml:space="preserve">   </w:t>
                        </w:r>
                        <w:r w:rsidRPr="007B0C3F"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>2</w:t>
                        </w:r>
                        <w:r>
                          <w:rPr>
                            <w:rFonts w:ascii="Times New Roman" w:cs="Times New Roman" w:hAnsi="Times New Roman"/>
                            <w:sz w:val="16"/>
                            <w:szCs w:val="18"/>
                          </w:rPr>
                          <w:t>2    24     26    28     30   32(m)</w:t>
                        </w:r>
                      </w:p>
                    </w:txbxContent>
                  </v:textbox>
                </v:shape>
                <v:shape filled="f" id="テキスト ボックス 58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8C69JwgAAANsAAAAPAAAAZHJzL2Rvd25yZXYueG1sRE9Na8JA EL0X/A/LCN7qxoBFoqtIIFjEHmK99DZmxySYnY3ZrYn99d2D4PHxvlebwTTiTp2rLSuYTSMQxIXV NZcKTt/Z+wKE88gaG8uk4EEONuvR2woTbXvO6X70pQgh7BJUUHnfJlK6oiKDbmpb4sBdbGfQB9iV UnfYh3DTyDiKPqTBmkNDhS2lFRXX469RsE+zL8zPsVn8NenucNm2t9PPXKnJeNguQXga/Ev8dH9q BfMwNnwJP0Cu/wEAAP//AwBQSwECLQAUAAYACAAAACEA2+H2y+4AAACFAQAAEwAAAAAAAAAAAAAA AAAAAAAAW0NvbnRlbnRfVHlwZXNdLnhtbFBLAQItABQABgAIAAAAIQBa9CxbvwAAABUBAAALAAAA AAAAAAAAAAAAAB8BAABfcmVscy8ucmVsc1BLAQItABQABgAIAAAAIQC8C69JwgAAANsAAAAPAAAA AAAAAAAAAAAAAAcCAABkcnMvZG93bnJldi54bWxQSwUGAAAAAAMAAwC3AAAA9gIAAAAA " o:spid="_x0000_s1038" stroked="f" strokeweight=".5pt" style="position:absolute;left:476;width:19764;height:11315;visibility:visible;mso-wrap-style:square;v-text-anchor:top" type="#_x0000_t202">
                  <v:textbox>
                    <w:txbxContent>
                      <w:tbl>
                        <w:tblPr>
                          <w:tblW w:type="dxa" w:w="2869"/>
                          <w:tblBorders>
                            <w:top w:color="auto" w:space="0" w:sz="4" w:val="single"/>
                            <w:left w:color="auto" w:space="0" w:sz="4" w:val="single"/>
                            <w:bottom w:color="auto" w:space="0" w:sz="4" w:val="single"/>
                            <w:right w:color="auto" w:space="0" w:sz="4" w:val="single"/>
                            <w:insideH w:color="auto" w:space="0" w:sz="4" w:val="single"/>
                            <w:insideV w:color="auto" w:space="0" w:sz="4" w:val="single"/>
                          </w:tblBorders>
                          <w:tblLayout w:type="fixed"/>
                          <w:tblLook w:firstColumn="1" w:firstRow="1" w:lastColumn="0" w:lastRow="0" w:noHBand="0" w:noVBand="1" w:val="04A0"/>
                        </w:tblPr>
                        <w:tblGrid>
                          <w:gridCol w:w="240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  <w:gridCol w:w="239"/>
                        </w:tblGrid>
                        <w:tr w14:paraId="0DA43CF7" w14:textId="77777777" w:rsidR="007B0C3F" w:rsidTr="00016205">
                          <w:trPr>
                            <w:trHeight w:hRule="exact" w:val="170"/>
                          </w:trPr>
                          <w:tc>
                            <w:tcPr>
                              <w:tcW w:type="dxa" w:w="240"/>
                              <w:shd w:color="auto" w:fill="auto" w:val="clear"/>
                              <w:vAlign w:val="center"/>
                            </w:tcPr>
                            <w:p w14:paraId="3125F7E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18A3A93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599E7B9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2FF831F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5FA0951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2E85339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4719926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3B11819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29A6068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61544B9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79E5D48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0117EB2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0AF51403" w14:textId="77777777" w:rsidR="007B0C3F" w:rsidTr="00016205">
                          <w:trPr>
                            <w:trHeight w:hRule="exact" w:val="170"/>
                          </w:trPr>
                          <w:tc>
                            <w:tcPr>
                              <w:tcW w:type="dxa" w:w="240"/>
                              <w:shd w:color="auto" w:fill="auto" w:val="clear"/>
                              <w:vAlign w:val="center"/>
                            </w:tcPr>
                            <w:p w14:paraId="70C3796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1614D65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3870BF1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585EF71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4E3A409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2BCCB7C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67B2F56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577C6AE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5B1DB92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1E5588A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5267527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60D29D9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7E094759" w14:textId="77777777" w:rsidR="007B0C3F" w:rsidTr="00016205">
                          <w:trPr>
                            <w:trHeight w:hRule="exact" w:val="170"/>
                          </w:trPr>
                          <w:tc>
                            <w:tcPr>
                              <w:tcW w:type="dxa" w:w="240"/>
                              <w:shd w:color="auto" w:fill="auto" w:val="clear"/>
                              <w:vAlign w:val="center"/>
                            </w:tcPr>
                            <w:p w14:paraId="770D5C4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5699070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47B044A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5047A19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670E607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2D987E5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4E32BA4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0B20E8E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08936E6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1AFE939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337120E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16094E3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3CF1F062" w14:textId="77777777" w:rsidR="007B0C3F" w:rsidTr="00016205">
                          <w:trPr>
                            <w:trHeight w:hRule="exact" w:val="170"/>
                          </w:trPr>
                          <w:tc>
                            <w:tcPr>
                              <w:tcW w:type="dxa" w:w="240"/>
                              <w:shd w:color="auto" w:fill="auto" w:val="clear"/>
                              <w:vAlign w:val="center"/>
                            </w:tcPr>
                            <w:p w14:paraId="45031F3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23D13A7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2CBC33D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4B1D34F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3A86BA1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5D9E82B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250A59D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1925440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45AF9FD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7D9449D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3CE14FD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2AC0AE7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6C6490FC" w14:textId="77777777" w:rsidR="007B0C3F" w:rsidTr="00016205">
                          <w:trPr>
                            <w:trHeight w:hRule="exact" w:val="170"/>
                          </w:trPr>
                          <w:tc>
                            <w:tcPr>
                              <w:tcW w:type="dxa" w:w="240"/>
                              <w:shd w:color="auto" w:fill="auto" w:val="clear"/>
                              <w:vAlign w:val="center"/>
                            </w:tcPr>
                            <w:p w14:paraId="289FC1A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13D6278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19B6139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7919991C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6613B58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1D285E67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30BA652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79C6FA1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6175CA7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shd w:color="auto" w:fill="auto" w:val="clear"/>
                              <w:vAlign w:val="center"/>
                            </w:tcPr>
                            <w:p w14:paraId="7EE4ACA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25C0DE8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</w:tcPr>
                            <w:p w14:paraId="7324F8AA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460EC324" w14:textId="77777777" w:rsidR="007B0C3F" w:rsidTr="00016205">
                          <w:trPr>
                            <w:trHeight w:hRule="exact" w:val="170"/>
                          </w:trPr>
                          <w:tc>
                            <w:tcPr>
                              <w:tcW w:type="dxa" w:w="240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91AFDD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4B8A244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D9DE66D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D9D8D0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03856E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C6AC472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6FF0BC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1748EC3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F95C021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EF8A46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</w:tcPr>
                            <w:p w14:paraId="13C7EB5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bottom w:color="auto" w:space="0" w:sz="4" w:val="single"/>
                              </w:tcBorders>
                            </w:tcPr>
                            <w:p w14:paraId="779C6655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19632032" w14:textId="77777777" w:rsidR="007B0C3F" w:rsidTr="00016205">
                          <w:trPr>
                            <w:trHeight w:hRule="exact" w:val="113"/>
                          </w:trPr>
                          <w:tc>
                            <w:tcPr>
                              <w:tcW w:type="dxa" w:w="240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3F610416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07E688D4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321BCF6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6FF0B0E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7FC086BB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17FD9FE8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77EC5760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40E104B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137FEB6E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  <w:shd w:color="auto" w:fill="auto" w:val="clear"/>
                              <w:vAlign w:val="center"/>
                            </w:tcPr>
                            <w:p w14:paraId="2D779ED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</w:tcPr>
                            <w:p w14:paraId="6115B409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  <w:left w:color="auto" w:space="0" w:sz="4" w:val="dashed"/>
                                <w:bottom w:color="auto" w:space="0" w:sz="4" w:val="single"/>
                                <w:right w:color="auto" w:space="0" w:sz="4" w:val="dashed"/>
                              </w:tcBorders>
                            </w:tcPr>
                            <w:p w14:paraId="18A8A8DF" w14:textId="77777777" w:rsidP="007B0C3F" w:rsidR="007B0C3F" w:rsidRDefault="007B0C3F" w:rsidRPr="007B0C3F">
                              <w:pPr>
                                <w:ind w:left="206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14:paraId="7415E039" w14:textId="77777777" w:rsidR="007B0C3F" w:rsidTr="00016205">
                          <w:trPr>
                            <w:trHeight w:val="340"/>
                          </w:trPr>
                          <w:tc>
                            <w:tcPr>
                              <w:tcW w:type="dxa" w:w="240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AD6E5F3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71404F33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4B2B5302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81C5AC0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52D26E96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6DE94D7A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2A4E2B1F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13D90A06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08623FC8" w14:textId="77777777" w:rsidP="007B0C3F" w:rsidR="007B0C3F" w:rsidRDefault="007B0C3F" w:rsidRPr="0085577C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  <w:shd w:color="auto" w:fill="auto" w:val="clear"/>
                              <w:vAlign w:val="center"/>
                            </w:tcPr>
                            <w:p w14:paraId="3C358697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</w:tcPr>
                            <w:p w14:paraId="6C792BC4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  <w:tc>
                            <w:tcPr>
                              <w:tcW w:type="dxa" w:w="239"/>
                              <w:tcBorders>
                                <w:top w:color="auto" w:space="0" w:sz="4" w:val="single"/>
                              </w:tcBorders>
                            </w:tcPr>
                            <w:p w14:paraId="7F90E108" w14:textId="77777777" w:rsidP="007B0C3F" w:rsidR="007B0C3F" w:rsidRDefault="007B0C3F" w:rsidRPr="00D42B85">
                              <w:pPr>
                                <w:ind w:left="206"/>
                              </w:pPr>
                            </w:p>
                          </w:tc>
                        </w:tr>
                      </w:tbl>
                      <w:p w14:paraId="0647CF57" w14:textId="77777777" w:rsidP="007B0C3F" w:rsidR="007B0C3F" w:rsidRDefault="007B0C3F"/>
                    </w:txbxContent>
                  </v:textbox>
                </v:shape>
              </v:group>
            </w:pict>
          </mc:Fallback>
        </mc:AlternateContent>
      </w:r>
      <w:r w:rsidR="007B0C3F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>ウ　標本サイズ</w:t>
      </w:r>
      <w:r w:rsidR="007B0C3F" w:rsidRPr="00403F25">
        <w:rPr>
          <w:rFonts w:ascii="ＭＳ ゴシック" w:eastAsia="ＭＳ ゴシック" w:hAnsi="ＭＳ ゴシック"/>
          <w:b/>
          <w:bCs/>
          <w:sz w:val="18"/>
          <w:szCs w:val="18"/>
        </w:rPr>
        <w:t>12</w:t>
      </w:r>
      <w:r w:rsidR="007B0C3F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 xml:space="preserve">の実験結果 </w:t>
      </w:r>
      <w:r w:rsidR="007B0C3F" w:rsidRPr="00403F25">
        <w:rPr>
          <w:rFonts w:ascii="ＭＳ ゴシック" w:eastAsia="ＭＳ ゴシック" w:hAnsi="ＭＳ ゴシック"/>
          <w:b/>
          <w:bCs/>
          <w:sz w:val="18"/>
          <w:szCs w:val="18"/>
        </w:rPr>
        <w:t xml:space="preserve">  </w:t>
      </w:r>
      <w:r w:rsidR="00752232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 xml:space="preserve"> </w:t>
      </w:r>
      <w:r w:rsidR="00EA762E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 xml:space="preserve">　　　</w:t>
      </w:r>
      <w:r w:rsidR="007B0C3F" w:rsidRPr="00403F25">
        <w:rPr>
          <w:rFonts w:ascii="ＭＳ ゴシック" w:eastAsia="ＭＳ ゴシック" w:hAnsi="ＭＳ ゴシック"/>
          <w:b/>
          <w:bCs/>
          <w:sz w:val="18"/>
          <w:szCs w:val="18"/>
        </w:rPr>
        <w:t xml:space="preserve">    </w:t>
      </w:r>
      <w:r w:rsidR="007B0C3F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>エ　標本サイズ</w:t>
      </w:r>
      <w:r w:rsidR="007B0C3F" w:rsidRPr="00403F25">
        <w:rPr>
          <w:rFonts w:ascii="ＭＳ ゴシック" w:eastAsia="ＭＳ ゴシック" w:hAnsi="ＭＳ ゴシック"/>
          <w:b/>
          <w:bCs/>
          <w:sz w:val="18"/>
          <w:szCs w:val="18"/>
        </w:rPr>
        <w:t>20</w:t>
      </w:r>
      <w:r w:rsidR="007B0C3F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の実験結果</w:t>
      </w:r>
    </w:p>
    <w:p w14:paraId="536A92D3" w14:textId="45848A16" w:rsidP="00F974DC" w:rsidR="00F974DC" w:rsidRDefault="00F974DC" w:rsidRPr="00403F25">
      <w:pPr>
        <w:rPr>
          <w:rFonts w:asciiTheme="majorEastAsia" w:eastAsiaTheme="majorEastAsia" w:hAnsiTheme="majorEastAsia"/>
          <w:sz w:val="18"/>
          <w:szCs w:val="18"/>
        </w:rPr>
      </w:pPr>
    </w:p>
    <w:p w14:paraId="3225C410" w14:textId="116A5D19" w:rsidP="00F974DC" w:rsidR="00F974DC" w:rsidRDefault="00F974DC" w:rsidRPr="00403F25">
      <w:pPr>
        <w:rPr>
          <w:rFonts w:asciiTheme="majorEastAsia" w:eastAsiaTheme="majorEastAsia" w:hAnsiTheme="majorEastAsia"/>
          <w:sz w:val="18"/>
          <w:szCs w:val="18"/>
        </w:rPr>
      </w:pPr>
    </w:p>
    <w:p w14:paraId="2E2B78F3" w14:textId="571DB7B9" w:rsidP="00F974DC" w:rsidR="00F974DC" w:rsidRDefault="00F974DC" w:rsidRPr="00403F25">
      <w:pPr>
        <w:rPr>
          <w:rFonts w:asciiTheme="majorEastAsia" w:eastAsiaTheme="majorEastAsia" w:hAnsiTheme="majorEastAsia"/>
          <w:sz w:val="18"/>
          <w:szCs w:val="18"/>
        </w:rPr>
      </w:pPr>
    </w:p>
    <w:p w14:paraId="45C3F691" w14:textId="2D490664" w:rsidP="00F974DC" w:rsidR="00F974DC" w:rsidRDefault="00F974DC" w:rsidRPr="00403F25">
      <w:pPr>
        <w:ind w:firstLine="2169" w:firstLineChars="1250"/>
        <w:rPr>
          <w:rFonts w:asciiTheme="majorEastAsia" w:eastAsiaTheme="majorEastAsia" w:hAnsiTheme="majorEastAsia"/>
          <w:sz w:val="18"/>
          <w:szCs w:val="18"/>
        </w:rPr>
      </w:pPr>
    </w:p>
    <w:p w14:paraId="31ED83F0" w14:textId="6DA522A0" w:rsidP="00F974DC" w:rsidR="00752232" w:rsidRDefault="00752232" w:rsidRPr="00403F25">
      <w:pPr>
        <w:rPr>
          <w:sz w:val="18"/>
          <w:szCs w:val="18"/>
        </w:rPr>
      </w:pPr>
    </w:p>
    <w:p w14:paraId="2AB75E7B" w14:textId="68D685D7" w:rsidP="00F974DC" w:rsidR="00EA762E" w:rsidRDefault="00EA762E" w:rsidRPr="00403F25">
      <w:pPr>
        <w:rPr>
          <w:sz w:val="18"/>
          <w:szCs w:val="18"/>
        </w:rPr>
      </w:pPr>
    </w:p>
    <w:p w14:paraId="6B0CC728" w14:textId="6B38332F" w:rsidP="00686B0C" w:rsidR="00F974DC" w:rsidRDefault="00F974DC" w:rsidRPr="00403F25">
      <w:pPr>
        <w:ind w:hanging="305" w:hangingChars="150" w:left="305"/>
        <w:rPr>
          <w:rFonts w:ascii="HG丸ｺﾞｼｯｸM-PRO" w:eastAsia="HG丸ｺﾞｼｯｸM-PRO" w:hAnsi="HG丸ｺﾞｼｯｸM-PRO"/>
          <w:szCs w:val="21"/>
        </w:rPr>
      </w:pPr>
      <w:r w:rsidRPr="00403F25">
        <w:rPr>
          <w:rFonts w:ascii="HG丸ｺﾞｼｯｸM-PRO" w:eastAsia="HG丸ｺﾞｼｯｸM-PRO" w:hAnsi="HG丸ｺﾞｼｯｸM-PRO" w:hint="eastAsia"/>
          <w:szCs w:val="21"/>
        </w:rPr>
        <w:t>(</w:t>
      </w:r>
      <w:r w:rsidRPr="00403F25">
        <w:rPr>
          <w:rFonts w:ascii="HG丸ｺﾞｼｯｸM-PRO" w:eastAsia="HG丸ｺﾞｼｯｸM-PRO" w:hAnsi="HG丸ｺﾞｼｯｸM-PRO"/>
          <w:szCs w:val="21"/>
        </w:rPr>
        <w:t>3)</w:t>
      </w:r>
      <w:r w:rsidR="00686B0C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母集団の平均値を</w:t>
      </w:r>
      <w:r w:rsidR="006F100D">
        <w:rPr>
          <w:rFonts w:ascii="HG丸ｺﾞｼｯｸM-PRO" w:eastAsia="HG丸ｺﾞｼｯｸM-PRO" w:hAnsi="HG丸ｺﾞｼｯｸM-PRO" w:hint="eastAsia"/>
          <w:szCs w:val="21"/>
        </w:rPr>
        <w:t>実際に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求め</w:t>
      </w:r>
      <w:r w:rsidR="00A30FE3" w:rsidRPr="00403F25">
        <w:rPr>
          <w:rFonts w:ascii="HG丸ｺﾞｼｯｸM-PRO" w:eastAsia="HG丸ｺﾞｼｯｸM-PRO" w:hAnsi="HG丸ｺﾞｼｯｸM-PRO" w:hint="eastAsia"/>
          <w:szCs w:val="21"/>
        </w:rPr>
        <w:t>、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実験結果と比</w:t>
      </w:r>
      <w:r w:rsidR="00982C0C" w:rsidRPr="00403F25">
        <w:rPr>
          <w:rFonts w:ascii="HG丸ｺﾞｼｯｸM-PRO" w:eastAsia="HG丸ｺﾞｼｯｸM-PRO" w:hAnsi="HG丸ｺﾞｼｯｸM-PRO" w:hint="eastAsia"/>
          <w:szCs w:val="21"/>
        </w:rPr>
        <w:t>べ</w:t>
      </w:r>
      <w:r w:rsidR="00403F25" w:rsidRPr="00403F25">
        <w:rPr>
          <w:rFonts w:ascii="HG丸ｺﾞｼｯｸM-PRO" w:eastAsia="HG丸ｺﾞｼｯｸM-PRO" w:hAnsi="HG丸ｺﾞｼｯｸM-PRO" w:hint="eastAsia"/>
          <w:szCs w:val="21"/>
        </w:rPr>
        <w:t>よう</w:t>
      </w:r>
      <w:r w:rsidR="00982C0C" w:rsidRPr="00403F25">
        <w:rPr>
          <w:rFonts w:ascii="HG丸ｺﾞｼｯｸM-PRO" w:eastAsia="HG丸ｺﾞｼｯｸM-PRO" w:hAnsi="HG丸ｺﾞｼｯｸM-PRO" w:hint="eastAsia"/>
          <w:szCs w:val="21"/>
        </w:rPr>
        <w:t>。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標本平均の分布</w:t>
      </w:r>
      <w:r w:rsidR="00B60D8B" w:rsidRPr="00403F25">
        <w:rPr>
          <w:rFonts w:ascii="HG丸ｺﾞｼｯｸM-PRO" w:eastAsia="HG丸ｺﾞｼｯｸM-PRO" w:hAnsi="HG丸ｺﾞｼｯｸM-PRO" w:hint="eastAsia"/>
          <w:szCs w:val="21"/>
        </w:rPr>
        <w:t>の比較</w:t>
      </w:r>
      <w:r w:rsidR="006F100D">
        <w:rPr>
          <w:rFonts w:ascii="HG丸ｺﾞｼｯｸM-PRO" w:eastAsia="HG丸ｺﾞｼｯｸM-PRO" w:hAnsi="HG丸ｺﾞｼｯｸM-PRO" w:hint="eastAsia"/>
          <w:szCs w:val="21"/>
        </w:rPr>
        <w:t>を通して</w:t>
      </w:r>
      <w:r w:rsidR="00A30FE3" w:rsidRPr="00403F25">
        <w:rPr>
          <w:rFonts w:ascii="HG丸ｺﾞｼｯｸM-PRO" w:eastAsia="HG丸ｺﾞｼｯｸM-PRO" w:hAnsi="HG丸ｺﾞｼｯｸM-PRO" w:hint="eastAsia"/>
          <w:szCs w:val="21"/>
        </w:rPr>
        <w:t>、</w:t>
      </w:r>
      <w:r w:rsidR="00752232" w:rsidRPr="00403F25">
        <w:rPr>
          <w:rFonts w:ascii="HG丸ｺﾞｼｯｸM-PRO" w:eastAsia="HG丸ｺﾞｼｯｸM-PRO" w:hAnsi="HG丸ｺﾞｼｯｸM-PRO" w:hint="eastAsia"/>
          <w:szCs w:val="21"/>
        </w:rPr>
        <w:t>標本から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母集団の平均</w:t>
      </w:r>
      <w:r w:rsidR="00752232" w:rsidRPr="00403F25">
        <w:rPr>
          <w:rFonts w:ascii="HG丸ｺﾞｼｯｸM-PRO" w:eastAsia="HG丸ｺﾞｼｯｸM-PRO" w:hAnsi="HG丸ｺﾞｼｯｸM-PRO" w:hint="eastAsia"/>
          <w:szCs w:val="21"/>
        </w:rPr>
        <w:t>値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を推定できる理由について</w:t>
      </w:r>
      <w:r w:rsidR="00A30FE3" w:rsidRPr="00403F25">
        <w:rPr>
          <w:rFonts w:ascii="HG丸ｺﾞｼｯｸM-PRO" w:eastAsia="HG丸ｺﾞｼｯｸM-PRO" w:hAnsi="HG丸ｺﾞｼｯｸM-PRO" w:hint="eastAsia"/>
          <w:szCs w:val="21"/>
        </w:rPr>
        <w:t>、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どんなことが</w:t>
      </w:r>
      <w:r w:rsidR="00016205">
        <w:rPr>
          <w:rFonts w:ascii="HG丸ｺﾞｼｯｸM-PRO" w:eastAsia="HG丸ｺﾞｼｯｸM-PRO" w:hAnsi="HG丸ｺﾞｼｯｸM-PRO" w:hint="eastAsia"/>
          <w:szCs w:val="21"/>
        </w:rPr>
        <w:t>わ</w:t>
      </w:r>
      <w:r w:rsidRPr="00403F25">
        <w:rPr>
          <w:rFonts w:ascii="HG丸ｺﾞｼｯｸM-PRO" w:eastAsia="HG丸ｺﾞｼｯｸM-PRO" w:hAnsi="HG丸ｺﾞｼｯｸM-PRO" w:hint="eastAsia"/>
          <w:szCs w:val="21"/>
        </w:rPr>
        <w:t>か</w:t>
      </w:r>
      <w:r w:rsidR="00982C0C" w:rsidRPr="00403F25">
        <w:rPr>
          <w:rFonts w:ascii="HG丸ｺﾞｼｯｸM-PRO" w:eastAsia="HG丸ｺﾞｼｯｸM-PRO" w:hAnsi="HG丸ｺﾞｼｯｸM-PRO" w:hint="eastAsia"/>
          <w:szCs w:val="21"/>
        </w:rPr>
        <w:t>ったかまとめ</w:t>
      </w:r>
      <w:r w:rsidR="00403F25" w:rsidRPr="00403F25">
        <w:rPr>
          <w:rFonts w:ascii="HG丸ｺﾞｼｯｸM-PRO" w:eastAsia="HG丸ｺﾞｼｯｸM-PRO" w:hAnsi="HG丸ｺﾞｼｯｸM-PRO" w:hint="eastAsia"/>
          <w:szCs w:val="21"/>
        </w:rPr>
        <w:t>よ</w:t>
      </w:r>
      <w:r w:rsidR="00982C0C" w:rsidRPr="00403F25">
        <w:rPr>
          <w:rFonts w:ascii="HG丸ｺﾞｼｯｸM-PRO" w:eastAsia="HG丸ｺﾞｼｯｸM-PRO" w:hAnsi="HG丸ｺﾞｼｯｸM-PRO" w:hint="eastAsia"/>
          <w:szCs w:val="21"/>
        </w:rPr>
        <w:t>う。</w:t>
      </w:r>
    </w:p>
    <w:p w14:paraId="0059238C" w14:textId="20DBB67F" w:rsidP="006F100D" w:rsidR="00752232" w:rsidRDefault="00752232" w:rsidRPr="00016205">
      <w:pPr>
        <w:ind w:firstLine="194" w:firstLineChars="100"/>
        <w:rPr>
          <w:rFonts w:asciiTheme="majorEastAsia" w:eastAsiaTheme="majorEastAsia" w:hAnsiTheme="majorEastAsia"/>
          <w:szCs w:val="21"/>
          <w:u w:val="single"/>
        </w:rPr>
      </w:pPr>
      <w:r w:rsidRPr="00403F25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＜</w:t>
      </w:r>
      <w:r w:rsidR="00016205">
        <w:rPr>
          <w:rFonts w:ascii="ＭＳ ゴシック" w:eastAsia="ＭＳ ゴシック" w:hAnsi="ＭＳ ゴシック" w:hint="eastAsia"/>
          <w:b/>
          <w:bCs/>
          <w:sz w:val="20"/>
          <w:szCs w:val="20"/>
        </w:rPr>
        <w:t>わ</w:t>
      </w:r>
      <w:r w:rsidRPr="00403F25">
        <w:rPr>
          <w:rFonts w:ascii="ＭＳ ゴシック" w:eastAsia="ＭＳ ゴシック" w:hAnsi="ＭＳ ゴシック" w:hint="eastAsia"/>
          <w:b/>
          <w:bCs/>
          <w:sz w:val="20"/>
          <w:szCs w:val="20"/>
        </w:rPr>
        <w:t xml:space="preserve">かったこと＞　　</w:t>
      </w:r>
      <w:r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 xml:space="preserve">　　　　　　　</w:t>
      </w:r>
      <w:r w:rsidR="00EA762E"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 xml:space="preserve">　　</w:t>
      </w:r>
      <w:r w:rsidRPr="00403F25">
        <w:rPr>
          <w:rFonts w:ascii="ＭＳ ゴシック" w:eastAsia="ＭＳ ゴシック" w:hAnsi="ＭＳ ゴシック" w:hint="eastAsia"/>
          <w:b/>
          <w:bCs/>
          <w:sz w:val="18"/>
          <w:szCs w:val="18"/>
        </w:rPr>
        <w:t xml:space="preserve">　　　　　　　　　　　</w:t>
      </w:r>
      <w:r w:rsidR="00F974DC" w:rsidRPr="00403F25">
        <w:rPr>
          <w:rFonts w:asciiTheme="majorEastAsia" w:eastAsiaTheme="majorEastAsia" w:hAnsiTheme="majorEastAsia" w:hint="eastAsia"/>
          <w:szCs w:val="21"/>
          <w:u w:val="single"/>
        </w:rPr>
        <w:t xml:space="preserve">母集団の平均値：　　　</w:t>
      </w:r>
      <w:r w:rsidRPr="00403F25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F974DC" w:rsidRPr="00403F25">
        <w:rPr>
          <w:rFonts w:asciiTheme="majorEastAsia" w:eastAsiaTheme="majorEastAsia" w:hAnsiTheme="majorEastAsia" w:hint="eastAsia"/>
          <w:szCs w:val="21"/>
          <w:u w:val="single"/>
        </w:rPr>
        <w:t xml:space="preserve">　(</w:t>
      </w:r>
      <w:r w:rsidR="00F974DC" w:rsidRPr="00403F25">
        <w:rPr>
          <w:rFonts w:asciiTheme="majorEastAsia" w:eastAsiaTheme="majorEastAsia" w:hAnsiTheme="majorEastAsia"/>
          <w:szCs w:val="21"/>
          <w:u w:val="single"/>
        </w:rPr>
        <w:t>m)</w:t>
      </w:r>
    </w:p>
    <w:sectPr w:rsidR="00752232" w:rsidRPr="00016205" w:rsidSect="00403F25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C0107" w14:textId="77777777" w:rsidR="0079313E" w:rsidRDefault="0079313E" w:rsidP="00631C3C">
      <w:r>
        <w:separator/>
      </w:r>
    </w:p>
  </w:endnote>
  <w:endnote w:type="continuationSeparator" w:id="0">
    <w:p w14:paraId="33B142F4" w14:textId="77777777" w:rsidR="0079313E" w:rsidRDefault="0079313E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576AC7D2" w14:textId="77777777" w:rsidP="00631C3C" w:rsidR="0079313E" w:rsidRDefault="0079313E">
      <w:r>
        <w:separator/>
      </w:r>
    </w:p>
  </w:footnote>
  <w:footnote w:id="0" w:type="continuationSeparator">
    <w:p w14:paraId="00A29AF2" w14:textId="77777777" w:rsidP="00631C3C" w:rsidR="0079313E" w:rsidRDefault="0079313E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7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12289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E5"/>
    <w:rsid w:val="000127E5"/>
    <w:rsid w:val="00014CC0"/>
    <w:rsid w:val="00016205"/>
    <w:rsid w:val="00026871"/>
    <w:rsid w:val="00043A3E"/>
    <w:rsid w:val="00087DCE"/>
    <w:rsid w:val="000A0C2A"/>
    <w:rsid w:val="000D67BC"/>
    <w:rsid w:val="000E7F60"/>
    <w:rsid w:val="000F632A"/>
    <w:rsid w:val="0011251A"/>
    <w:rsid w:val="001214B7"/>
    <w:rsid w:val="001521FB"/>
    <w:rsid w:val="00160276"/>
    <w:rsid w:val="001644E9"/>
    <w:rsid w:val="0017700C"/>
    <w:rsid w:val="00187501"/>
    <w:rsid w:val="001A087E"/>
    <w:rsid w:val="001A4B53"/>
    <w:rsid w:val="001C0CA6"/>
    <w:rsid w:val="001F2260"/>
    <w:rsid w:val="00240621"/>
    <w:rsid w:val="0024144C"/>
    <w:rsid w:val="00245EE7"/>
    <w:rsid w:val="00247B14"/>
    <w:rsid w:val="00253AFD"/>
    <w:rsid w:val="00283541"/>
    <w:rsid w:val="002A6E7D"/>
    <w:rsid w:val="002C4868"/>
    <w:rsid w:val="00312EDA"/>
    <w:rsid w:val="0034745F"/>
    <w:rsid w:val="003573E0"/>
    <w:rsid w:val="003875EF"/>
    <w:rsid w:val="003939DB"/>
    <w:rsid w:val="003A1A87"/>
    <w:rsid w:val="003E7D7D"/>
    <w:rsid w:val="00403F25"/>
    <w:rsid w:val="00431BA4"/>
    <w:rsid w:val="0043281D"/>
    <w:rsid w:val="00444EE5"/>
    <w:rsid w:val="00465B47"/>
    <w:rsid w:val="0048520A"/>
    <w:rsid w:val="004B42C2"/>
    <w:rsid w:val="004B6A1D"/>
    <w:rsid w:val="00557010"/>
    <w:rsid w:val="0058528A"/>
    <w:rsid w:val="005B3E51"/>
    <w:rsid w:val="005D72BB"/>
    <w:rsid w:val="005E69FC"/>
    <w:rsid w:val="00604224"/>
    <w:rsid w:val="00611B18"/>
    <w:rsid w:val="00631C3C"/>
    <w:rsid w:val="00674F92"/>
    <w:rsid w:val="00686B0C"/>
    <w:rsid w:val="006B2545"/>
    <w:rsid w:val="006B6CC5"/>
    <w:rsid w:val="006C54D2"/>
    <w:rsid w:val="006F100D"/>
    <w:rsid w:val="006F2C25"/>
    <w:rsid w:val="007231AA"/>
    <w:rsid w:val="0072434C"/>
    <w:rsid w:val="007310EB"/>
    <w:rsid w:val="00752232"/>
    <w:rsid w:val="00780F36"/>
    <w:rsid w:val="0079313E"/>
    <w:rsid w:val="007933FF"/>
    <w:rsid w:val="007943CC"/>
    <w:rsid w:val="007A3811"/>
    <w:rsid w:val="007A6917"/>
    <w:rsid w:val="007B0C3F"/>
    <w:rsid w:val="007E6302"/>
    <w:rsid w:val="00817A13"/>
    <w:rsid w:val="00820993"/>
    <w:rsid w:val="00826BC3"/>
    <w:rsid w:val="0083693A"/>
    <w:rsid w:val="00840FB1"/>
    <w:rsid w:val="00842BD2"/>
    <w:rsid w:val="0085291E"/>
    <w:rsid w:val="008643A7"/>
    <w:rsid w:val="008913E6"/>
    <w:rsid w:val="00891A53"/>
    <w:rsid w:val="008A1C03"/>
    <w:rsid w:val="008B257A"/>
    <w:rsid w:val="008B5662"/>
    <w:rsid w:val="008D6DB5"/>
    <w:rsid w:val="00900B28"/>
    <w:rsid w:val="0093047A"/>
    <w:rsid w:val="00952F11"/>
    <w:rsid w:val="009600DD"/>
    <w:rsid w:val="009806DE"/>
    <w:rsid w:val="00982C0C"/>
    <w:rsid w:val="00995EC4"/>
    <w:rsid w:val="009A0550"/>
    <w:rsid w:val="009C28C5"/>
    <w:rsid w:val="009C5410"/>
    <w:rsid w:val="009C775E"/>
    <w:rsid w:val="009E280F"/>
    <w:rsid w:val="00A30982"/>
    <w:rsid w:val="00A30FE3"/>
    <w:rsid w:val="00A522A2"/>
    <w:rsid w:val="00A84803"/>
    <w:rsid w:val="00AD14B3"/>
    <w:rsid w:val="00AE7BC0"/>
    <w:rsid w:val="00AF0DEA"/>
    <w:rsid w:val="00B13E92"/>
    <w:rsid w:val="00B341A9"/>
    <w:rsid w:val="00B34AFB"/>
    <w:rsid w:val="00B43348"/>
    <w:rsid w:val="00B55B8D"/>
    <w:rsid w:val="00B60D8B"/>
    <w:rsid w:val="00B641D1"/>
    <w:rsid w:val="00B65BE5"/>
    <w:rsid w:val="00BA7D12"/>
    <w:rsid w:val="00BB5AEA"/>
    <w:rsid w:val="00C03B32"/>
    <w:rsid w:val="00C34123"/>
    <w:rsid w:val="00C628C3"/>
    <w:rsid w:val="00C63FBF"/>
    <w:rsid w:val="00C77BFC"/>
    <w:rsid w:val="00CB2C32"/>
    <w:rsid w:val="00D0042C"/>
    <w:rsid w:val="00D9751D"/>
    <w:rsid w:val="00DE051D"/>
    <w:rsid w:val="00E34452"/>
    <w:rsid w:val="00E42329"/>
    <w:rsid w:val="00E6799D"/>
    <w:rsid w:val="00E726AC"/>
    <w:rsid w:val="00EA762E"/>
    <w:rsid w:val="00F1387B"/>
    <w:rsid w:val="00F5693B"/>
    <w:rsid w:val="00F72E92"/>
    <w:rsid w:val="00F974DC"/>
    <w:rsid w:val="00FC0786"/>
    <w:rsid w:val="00FD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2289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57F22D3F-B200-43D8-9DF6-1CC42706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character">
    <w:name w:val="annotation reference"/>
    <w:basedOn w:val="a0"/>
    <w:uiPriority w:val="99"/>
    <w:semiHidden/>
    <w:unhideWhenUsed/>
    <w:rsid w:val="007B0C3F"/>
    <w:rPr>
      <w:sz w:val="18"/>
      <w:szCs w:val="18"/>
    </w:rPr>
  </w:style>
  <w:style w:styleId="ab" w:type="paragraph">
    <w:name w:val="annotation text"/>
    <w:basedOn w:val="a"/>
    <w:link w:val="ac"/>
    <w:uiPriority w:val="99"/>
    <w:semiHidden/>
    <w:unhideWhenUsed/>
    <w:rsid w:val="007B0C3F"/>
    <w:pPr>
      <w:jc w:val="left"/>
    </w:pPr>
  </w:style>
  <w:style w:customStyle="1" w:styleId="ac" w:type="character">
    <w:name w:val="コメント文字列 (文字)"/>
    <w:basedOn w:val="a0"/>
    <w:link w:val="ab"/>
    <w:uiPriority w:val="99"/>
    <w:semiHidden/>
    <w:rsid w:val="007B0C3F"/>
  </w:style>
  <w:style w:styleId="ad" w:type="paragraph">
    <w:name w:val="annotation subject"/>
    <w:basedOn w:val="ab"/>
    <w:next w:val="ab"/>
    <w:link w:val="ae"/>
    <w:uiPriority w:val="99"/>
    <w:semiHidden/>
    <w:unhideWhenUsed/>
    <w:rsid w:val="007B0C3F"/>
    <w:rPr>
      <w:b/>
      <w:bCs/>
    </w:rPr>
  </w:style>
  <w:style w:customStyle="1" w:styleId="ae" w:type="character">
    <w:name w:val="コメント内容 (文字)"/>
    <w:basedOn w:val="ac"/>
    <w:link w:val="ad"/>
    <w:uiPriority w:val="99"/>
    <w:semiHidden/>
    <w:rsid w:val="007B0C3F"/>
    <w:rPr>
      <w:b/>
      <w:bCs/>
    </w:rPr>
  </w:style>
  <w:style w:styleId="af" w:type="paragraph">
    <w:name w:val="Revision"/>
    <w:hidden/>
    <w:uiPriority w:val="99"/>
    <w:semiHidden/>
    <w:rsid w:val="00686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emf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6E9F7-542A-4D25-8689-2651DA4A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102</TotalTime>
  <Pages>1</Pages>
  <Words>97</Words>
  <Characters>554</Characters>
  <Application>Microsoft Office Word</Application>
  <DocSecurity>0</DocSecurity>
  <Lines>4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650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6</cp:revision>
</cp:coreProperties>
</file>